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62830" w14:textId="77777777" w:rsidR="00601C4F" w:rsidRDefault="00601C4F" w:rsidP="00601C4F">
      <w:pPr>
        <w:pStyle w:val="Recuodecorpodetexto"/>
        <w:spacing w:line="360" w:lineRule="auto"/>
        <w:ind w:left="0"/>
        <w:jc w:val="center"/>
        <w:rPr>
          <w:rFonts w:ascii="Arial" w:hAnsi="Arial" w:cs="Arial"/>
          <w:sz w:val="20"/>
          <w:u w:val="single"/>
        </w:rPr>
      </w:pPr>
    </w:p>
    <w:p w14:paraId="41B4BF9A" w14:textId="77777777" w:rsidR="00FF6857" w:rsidRPr="00FF6857" w:rsidRDefault="00FF6857" w:rsidP="00FF685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F6857">
        <w:rPr>
          <w:rFonts w:ascii="Garamond" w:eastAsia="Times New Roman" w:hAnsi="Garamond" w:cs="Garamond"/>
          <w:b/>
          <w:sz w:val="24"/>
          <w:szCs w:val="24"/>
          <w:lang w:eastAsia="zh-CN"/>
        </w:rPr>
        <w:t>ANEXO I</w:t>
      </w:r>
    </w:p>
    <w:p w14:paraId="4E275B46" w14:textId="77777777" w:rsidR="00FF6857" w:rsidRPr="00FF6857" w:rsidRDefault="00FF6857" w:rsidP="00FF6857">
      <w:pPr>
        <w:widowControl w:val="0"/>
        <w:suppressAutoHyphens/>
        <w:spacing w:after="0" w:line="240" w:lineRule="auto"/>
        <w:ind w:left="282" w:right="170" w:hanging="1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F6857">
        <w:rPr>
          <w:rFonts w:ascii="Garamond" w:eastAsia="Times New Roman" w:hAnsi="Garamond" w:cs="Garamond"/>
          <w:b/>
          <w:sz w:val="24"/>
          <w:szCs w:val="24"/>
          <w:lang w:eastAsia="zh-CN"/>
        </w:rPr>
        <w:t>TERMO DE REFERÊNCIA</w:t>
      </w:r>
    </w:p>
    <w:p w14:paraId="56E56E96" w14:textId="245ABAB5" w:rsidR="00FF6857" w:rsidRPr="00FF6857" w:rsidRDefault="00FF6857" w:rsidP="00FF6857">
      <w:pPr>
        <w:widowControl w:val="0"/>
        <w:suppressAutoHyphens/>
        <w:spacing w:after="0" w:line="240" w:lineRule="auto"/>
        <w:ind w:left="112"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F6857">
        <w:rPr>
          <w:rFonts w:ascii="Garamond" w:eastAsia="Times New Roman" w:hAnsi="Garamond" w:cs="Garamond"/>
          <w:b/>
          <w:sz w:val="24"/>
          <w:szCs w:val="24"/>
          <w:lang w:eastAsia="zh-CN"/>
        </w:rPr>
        <w:t xml:space="preserve">PREGÃO ELETRÔNICO nº </w:t>
      </w:r>
      <w:r>
        <w:rPr>
          <w:rFonts w:ascii="Garamond" w:eastAsia="Times New Roman" w:hAnsi="Garamond" w:cs="Garamond"/>
          <w:b/>
          <w:sz w:val="24"/>
          <w:szCs w:val="24"/>
          <w:lang w:eastAsia="zh-CN"/>
        </w:rPr>
        <w:t>94</w:t>
      </w:r>
      <w:r w:rsidRPr="00FF6857">
        <w:rPr>
          <w:rFonts w:ascii="Garamond" w:eastAsia="Times New Roman" w:hAnsi="Garamond" w:cs="Garamond"/>
          <w:b/>
          <w:sz w:val="24"/>
          <w:szCs w:val="24"/>
          <w:lang w:eastAsia="zh-CN"/>
        </w:rPr>
        <w:t>/2024</w:t>
      </w:r>
    </w:p>
    <w:p w14:paraId="3AD04862" w14:textId="5554C678" w:rsidR="00FF6857" w:rsidRPr="00FF6857" w:rsidRDefault="00FF6857" w:rsidP="00FF6857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 MT" w:hAnsi="Arial MT" w:cs="Arial MT"/>
          <w:b/>
          <w:sz w:val="20"/>
          <w:lang w:val="pt-PT"/>
        </w:rPr>
      </w:pPr>
      <w:r w:rsidRPr="00FF6857">
        <w:rPr>
          <w:rFonts w:ascii="Garamond" w:eastAsia="Times New Roman" w:hAnsi="Garamond" w:cs="Garamond"/>
          <w:b/>
          <w:sz w:val="24"/>
          <w:szCs w:val="24"/>
          <w:lang w:eastAsia="zh-CN"/>
        </w:rPr>
        <w:t>PRC nº 2</w:t>
      </w:r>
      <w:r>
        <w:rPr>
          <w:rFonts w:ascii="Garamond" w:eastAsia="Times New Roman" w:hAnsi="Garamond" w:cs="Garamond"/>
          <w:b/>
          <w:sz w:val="24"/>
          <w:szCs w:val="24"/>
          <w:lang w:eastAsia="zh-CN"/>
        </w:rPr>
        <w:t>69</w:t>
      </w:r>
      <w:r w:rsidRPr="00FF6857">
        <w:rPr>
          <w:rFonts w:ascii="Garamond" w:eastAsia="Times New Roman" w:hAnsi="Garamond" w:cs="Garamond"/>
          <w:b/>
          <w:sz w:val="24"/>
          <w:szCs w:val="24"/>
          <w:lang w:eastAsia="zh-CN"/>
        </w:rPr>
        <w:t>/2024</w:t>
      </w:r>
    </w:p>
    <w:p w14:paraId="032F03BA" w14:textId="77777777" w:rsidR="00601C4F" w:rsidRPr="00710176" w:rsidRDefault="00601C4F" w:rsidP="00601C4F">
      <w:pPr>
        <w:pStyle w:val="Recuodecorpodetexto"/>
        <w:spacing w:line="360" w:lineRule="auto"/>
        <w:ind w:left="0"/>
        <w:jc w:val="center"/>
        <w:rPr>
          <w:sz w:val="24"/>
          <w:szCs w:val="24"/>
          <w:u w:val="singl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1701"/>
        <w:gridCol w:w="5216"/>
      </w:tblGrid>
      <w:tr w:rsidR="00601C4F" w:rsidRPr="00710176" w14:paraId="057EA75A" w14:textId="77777777" w:rsidTr="00601C4F">
        <w:trPr>
          <w:trHeight w:val="373"/>
        </w:trPr>
        <w:tc>
          <w:tcPr>
            <w:tcW w:w="3114" w:type="dxa"/>
            <w:shd w:val="clear" w:color="auto" w:fill="auto"/>
          </w:tcPr>
          <w:p w14:paraId="3DAEB0DD" w14:textId="2A0B4414" w:rsidR="00601C4F" w:rsidRPr="00710176" w:rsidRDefault="00601C4F" w:rsidP="00601C4F">
            <w:pPr>
              <w:pStyle w:val="Recuodecorpodetexto"/>
              <w:spacing w:line="360" w:lineRule="auto"/>
              <w:ind w:left="0"/>
              <w:rPr>
                <w:sz w:val="24"/>
                <w:szCs w:val="24"/>
              </w:rPr>
            </w:pPr>
            <w:r w:rsidRPr="00710176">
              <w:rPr>
                <w:sz w:val="24"/>
                <w:szCs w:val="24"/>
              </w:rPr>
              <w:t>Requisição nº</w:t>
            </w:r>
            <w:r w:rsidR="00A54242">
              <w:rPr>
                <w:sz w:val="24"/>
                <w:szCs w:val="24"/>
              </w:rPr>
              <w:t>:</w:t>
            </w:r>
            <w:r w:rsidRPr="00710176">
              <w:rPr>
                <w:sz w:val="24"/>
                <w:szCs w:val="24"/>
              </w:rPr>
              <w:t>1473/2024</w:t>
            </w:r>
          </w:p>
        </w:tc>
        <w:tc>
          <w:tcPr>
            <w:tcW w:w="6917" w:type="dxa"/>
            <w:gridSpan w:val="2"/>
            <w:shd w:val="clear" w:color="auto" w:fill="auto"/>
          </w:tcPr>
          <w:p w14:paraId="71C3F443" w14:textId="45473F4D" w:rsidR="00601C4F" w:rsidRPr="00710176" w:rsidRDefault="00601C4F" w:rsidP="00601C4F">
            <w:pPr>
              <w:pStyle w:val="Recuodecorpodetexto"/>
              <w:spacing w:line="360" w:lineRule="auto"/>
              <w:ind w:left="0"/>
              <w:rPr>
                <w:sz w:val="24"/>
                <w:szCs w:val="24"/>
              </w:rPr>
            </w:pPr>
            <w:r w:rsidRPr="00710176">
              <w:rPr>
                <w:sz w:val="24"/>
                <w:szCs w:val="24"/>
              </w:rPr>
              <w:t xml:space="preserve">Secretaria requisitante: </w:t>
            </w:r>
            <w:r w:rsidR="0079190D">
              <w:rPr>
                <w:sz w:val="24"/>
                <w:szCs w:val="24"/>
              </w:rPr>
              <w:t>Prefeitura Municipal de Leopoldina</w:t>
            </w:r>
          </w:p>
        </w:tc>
      </w:tr>
      <w:tr w:rsidR="00601C4F" w:rsidRPr="00710176" w14:paraId="43786161" w14:textId="77777777" w:rsidTr="00017820">
        <w:trPr>
          <w:trHeight w:val="373"/>
        </w:trPr>
        <w:tc>
          <w:tcPr>
            <w:tcW w:w="10031" w:type="dxa"/>
            <w:gridSpan w:val="3"/>
            <w:shd w:val="clear" w:color="auto" w:fill="auto"/>
          </w:tcPr>
          <w:p w14:paraId="66E6E8A8" w14:textId="326261DB" w:rsidR="00601C4F" w:rsidRPr="00710176" w:rsidRDefault="00601C4F" w:rsidP="00601C4F">
            <w:pPr>
              <w:pStyle w:val="Recuodecorpodetexto"/>
              <w:ind w:left="0"/>
              <w:rPr>
                <w:sz w:val="24"/>
                <w:szCs w:val="24"/>
              </w:rPr>
            </w:pPr>
            <w:r w:rsidRPr="00710176">
              <w:rPr>
                <w:sz w:val="24"/>
                <w:szCs w:val="24"/>
              </w:rPr>
              <w:t>Responsáve</w:t>
            </w:r>
            <w:r w:rsidR="007649BF">
              <w:rPr>
                <w:sz w:val="24"/>
                <w:szCs w:val="24"/>
              </w:rPr>
              <w:t>is</w:t>
            </w:r>
            <w:r w:rsidRPr="00710176">
              <w:rPr>
                <w:sz w:val="24"/>
                <w:szCs w:val="24"/>
              </w:rPr>
              <w:t xml:space="preserve"> pela demanda: </w:t>
            </w:r>
            <w:r w:rsidR="00E36DBE">
              <w:rPr>
                <w:sz w:val="24"/>
                <w:szCs w:val="24"/>
              </w:rPr>
              <w:t>Márcio Vieira Machado, Edimilson Balduino de Macedo, Hudson Rodrigues de Jesus, Alexandre Carlos Moreira, Luiza Helena Morais Barbosa, Lúcia Lopes Horta</w:t>
            </w:r>
          </w:p>
        </w:tc>
      </w:tr>
      <w:tr w:rsidR="00601C4F" w:rsidRPr="00710176" w14:paraId="4993600A" w14:textId="77777777" w:rsidTr="00F521B8">
        <w:trPr>
          <w:trHeight w:val="2555"/>
        </w:trPr>
        <w:tc>
          <w:tcPr>
            <w:tcW w:w="4815" w:type="dxa"/>
            <w:gridSpan w:val="2"/>
            <w:shd w:val="clear" w:color="auto" w:fill="auto"/>
          </w:tcPr>
          <w:p w14:paraId="075FB37B" w14:textId="2878AE00" w:rsidR="00601C4F" w:rsidRDefault="00601C4F" w:rsidP="00601C4F">
            <w:pPr>
              <w:pStyle w:val="Recuodecorpodetexto"/>
              <w:spacing w:line="360" w:lineRule="auto"/>
              <w:ind w:left="0"/>
              <w:rPr>
                <w:sz w:val="24"/>
                <w:szCs w:val="24"/>
              </w:rPr>
            </w:pPr>
            <w:r w:rsidRPr="00710176">
              <w:rPr>
                <w:sz w:val="24"/>
                <w:szCs w:val="24"/>
              </w:rPr>
              <w:t xml:space="preserve">E-mail: </w:t>
            </w:r>
            <w:hyperlink r:id="rId7" w:history="1">
              <w:r w:rsidR="00346F0C" w:rsidRPr="00544354">
                <w:rPr>
                  <w:rStyle w:val="Hyperlink"/>
                  <w:sz w:val="24"/>
                  <w:szCs w:val="24"/>
                </w:rPr>
                <w:t>smscomprasleopoldina@gmail.com</w:t>
              </w:r>
            </w:hyperlink>
          </w:p>
          <w:p w14:paraId="33D2D414" w14:textId="041A06CF" w:rsidR="00346F0C" w:rsidRDefault="00346F0C" w:rsidP="00601C4F">
            <w:pPr>
              <w:pStyle w:val="Recuodecorpodetexto"/>
              <w:spacing w:line="360" w:lineRule="auto"/>
              <w:ind w:left="0"/>
              <w:rPr>
                <w:b w:val="0"/>
                <w:bCs/>
                <w:sz w:val="24"/>
                <w:szCs w:val="24"/>
              </w:rPr>
            </w:pPr>
            <w:hyperlink r:id="rId8" w:history="1">
              <w:r w:rsidRPr="00544354">
                <w:rPr>
                  <w:rStyle w:val="Hyperlink"/>
                  <w:b w:val="0"/>
                  <w:bCs/>
                  <w:sz w:val="24"/>
                  <w:szCs w:val="24"/>
                </w:rPr>
                <w:t>smesportelazsereturismo@gmail.com</w:t>
              </w:r>
            </w:hyperlink>
          </w:p>
          <w:p w14:paraId="6E7776EF" w14:textId="23A5A7BC" w:rsidR="00346F0C" w:rsidRDefault="00346F0C" w:rsidP="00601C4F">
            <w:pPr>
              <w:pStyle w:val="Recuodecorpodetexto"/>
              <w:spacing w:line="360" w:lineRule="auto"/>
              <w:ind w:left="0"/>
              <w:rPr>
                <w:b w:val="0"/>
                <w:sz w:val="24"/>
                <w:szCs w:val="24"/>
              </w:rPr>
            </w:pPr>
            <w:hyperlink r:id="rId9" w:history="1">
              <w:r w:rsidRPr="00544354">
                <w:rPr>
                  <w:rStyle w:val="Hyperlink"/>
                  <w:b w:val="0"/>
                  <w:sz w:val="24"/>
                  <w:szCs w:val="24"/>
                </w:rPr>
                <w:t>sec.cultura.leopoldina@gmail.com</w:t>
              </w:r>
            </w:hyperlink>
          </w:p>
          <w:p w14:paraId="228FEF63" w14:textId="49F3A0F9" w:rsidR="00346F0C" w:rsidRDefault="00346F0C" w:rsidP="00601C4F">
            <w:pPr>
              <w:pStyle w:val="Recuodecorpodetexto"/>
              <w:spacing w:line="360" w:lineRule="auto"/>
              <w:ind w:left="0"/>
              <w:rPr>
                <w:b w:val="0"/>
                <w:bCs/>
                <w:sz w:val="24"/>
                <w:szCs w:val="24"/>
              </w:rPr>
            </w:pPr>
            <w:hyperlink r:id="rId10" w:history="1">
              <w:r w:rsidRPr="00544354">
                <w:rPr>
                  <w:rStyle w:val="Hyperlink"/>
                  <w:b w:val="0"/>
                  <w:bCs/>
                  <w:sz w:val="24"/>
                  <w:szCs w:val="24"/>
                </w:rPr>
                <w:t>secagricultura@leopoldina.mg.gov.br</w:t>
              </w:r>
            </w:hyperlink>
          </w:p>
          <w:p w14:paraId="13E90758" w14:textId="521C87F8" w:rsidR="00346F0C" w:rsidRDefault="00346F0C" w:rsidP="00601C4F">
            <w:pPr>
              <w:pStyle w:val="Recuodecorpodetexto"/>
              <w:spacing w:line="360" w:lineRule="auto"/>
              <w:ind w:left="0"/>
              <w:rPr>
                <w:b w:val="0"/>
                <w:bCs/>
                <w:sz w:val="24"/>
                <w:szCs w:val="24"/>
              </w:rPr>
            </w:pPr>
            <w:hyperlink r:id="rId11" w:history="1">
              <w:r w:rsidRPr="00544354">
                <w:rPr>
                  <w:rStyle w:val="Hyperlink"/>
                  <w:b w:val="0"/>
                  <w:bCs/>
                  <w:sz w:val="24"/>
                  <w:szCs w:val="24"/>
                </w:rPr>
                <w:t>smeducacao@leopoldina.mg.gov.br</w:t>
              </w:r>
            </w:hyperlink>
          </w:p>
          <w:p w14:paraId="301F045C" w14:textId="79B2A1E6" w:rsidR="00346F0C" w:rsidRDefault="00346F0C" w:rsidP="00601C4F">
            <w:pPr>
              <w:pStyle w:val="Recuodecorpodetexto"/>
              <w:spacing w:line="360" w:lineRule="auto"/>
              <w:ind w:left="0"/>
              <w:rPr>
                <w:b w:val="0"/>
                <w:bCs/>
                <w:sz w:val="24"/>
                <w:szCs w:val="24"/>
              </w:rPr>
            </w:pPr>
            <w:hyperlink r:id="rId12" w:history="1">
              <w:r w:rsidRPr="00544354">
                <w:rPr>
                  <w:rStyle w:val="Hyperlink"/>
                  <w:b w:val="0"/>
                  <w:bCs/>
                  <w:sz w:val="24"/>
                  <w:szCs w:val="24"/>
                </w:rPr>
                <w:t>admsocial.leopoldina@gmail.com</w:t>
              </w:r>
            </w:hyperlink>
          </w:p>
          <w:p w14:paraId="7C3C92BD" w14:textId="088E0973" w:rsidR="00346F0C" w:rsidRPr="00346F0C" w:rsidRDefault="00346F0C" w:rsidP="00601C4F">
            <w:pPr>
              <w:pStyle w:val="Recuodecorpodetexto"/>
              <w:spacing w:line="360" w:lineRule="auto"/>
              <w:ind w:left="0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216" w:type="dxa"/>
            <w:shd w:val="clear" w:color="auto" w:fill="auto"/>
          </w:tcPr>
          <w:p w14:paraId="02875E90" w14:textId="4712CF1B" w:rsidR="00601C4F" w:rsidRDefault="00601C4F" w:rsidP="00601C4F">
            <w:pPr>
              <w:pStyle w:val="Recuodecorpodetexto"/>
              <w:spacing w:line="360" w:lineRule="auto"/>
              <w:ind w:left="0"/>
              <w:rPr>
                <w:sz w:val="24"/>
                <w:szCs w:val="24"/>
              </w:rPr>
            </w:pPr>
            <w:r w:rsidRPr="00710176">
              <w:rPr>
                <w:sz w:val="24"/>
                <w:szCs w:val="24"/>
              </w:rPr>
              <w:t>Telefone</w:t>
            </w:r>
            <w:r w:rsidR="00071744">
              <w:rPr>
                <w:sz w:val="24"/>
                <w:szCs w:val="24"/>
              </w:rPr>
              <w:t>s</w:t>
            </w:r>
            <w:r w:rsidRPr="00710176">
              <w:rPr>
                <w:sz w:val="24"/>
                <w:szCs w:val="24"/>
              </w:rPr>
              <w:t>: (32) 3449-2400</w:t>
            </w:r>
          </w:p>
          <w:p w14:paraId="554D05E9" w14:textId="77777777" w:rsidR="00346F0C" w:rsidRDefault="00346F0C" w:rsidP="00601C4F">
            <w:pPr>
              <w:pStyle w:val="Recuodecorpodetexto"/>
              <w:spacing w:line="36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(32) 3694-4210</w:t>
            </w:r>
          </w:p>
          <w:p w14:paraId="5C9A2ADC" w14:textId="77777777" w:rsidR="00346F0C" w:rsidRDefault="00346F0C" w:rsidP="00601C4F">
            <w:pPr>
              <w:pStyle w:val="Recuodecorpodetexto"/>
              <w:spacing w:line="36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(32) 3694-4285</w:t>
            </w:r>
          </w:p>
          <w:p w14:paraId="492D4B03" w14:textId="77777777" w:rsidR="00346F0C" w:rsidRDefault="00346F0C" w:rsidP="00601C4F">
            <w:pPr>
              <w:pStyle w:val="Recuodecorpodetexto"/>
              <w:spacing w:line="36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(32) 98423-4753</w:t>
            </w:r>
          </w:p>
          <w:p w14:paraId="0C262B3C" w14:textId="77777777" w:rsidR="00346F0C" w:rsidRDefault="00346F0C" w:rsidP="00601C4F">
            <w:pPr>
              <w:pStyle w:val="Recuodecorpodetexto"/>
              <w:spacing w:line="36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(32) 3441-5552</w:t>
            </w:r>
          </w:p>
          <w:p w14:paraId="3AD647F5" w14:textId="253A0363" w:rsidR="00346F0C" w:rsidRPr="00710176" w:rsidRDefault="00346F0C" w:rsidP="00601C4F">
            <w:pPr>
              <w:pStyle w:val="Recuodecorpodetexto"/>
              <w:spacing w:line="36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(32) 3694-4277</w:t>
            </w:r>
          </w:p>
        </w:tc>
      </w:tr>
    </w:tbl>
    <w:p w14:paraId="35D837E6" w14:textId="77777777" w:rsidR="00601C4F" w:rsidRPr="00710176" w:rsidRDefault="00601C4F" w:rsidP="00601C4F">
      <w:pPr>
        <w:pStyle w:val="Recuodecorpodetexto"/>
        <w:spacing w:line="360" w:lineRule="auto"/>
        <w:ind w:left="720"/>
        <w:rPr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722"/>
        <w:gridCol w:w="1276"/>
        <w:gridCol w:w="1418"/>
        <w:gridCol w:w="1134"/>
        <w:gridCol w:w="1417"/>
        <w:gridCol w:w="1389"/>
      </w:tblGrid>
      <w:tr w:rsidR="00601C4F" w:rsidRPr="00710176" w14:paraId="15C54EB5" w14:textId="77777777" w:rsidTr="00017820">
        <w:trPr>
          <w:trHeight w:val="300"/>
        </w:trPr>
        <w:tc>
          <w:tcPr>
            <w:tcW w:w="709" w:type="dxa"/>
          </w:tcPr>
          <w:p w14:paraId="42E54B58" w14:textId="77777777" w:rsidR="00601C4F" w:rsidRPr="00710176" w:rsidRDefault="00601C4F" w:rsidP="00017820">
            <w:pPr>
              <w:spacing w:line="360" w:lineRule="auto"/>
              <w:ind w:hanging="2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356" w:type="dxa"/>
            <w:gridSpan w:val="6"/>
            <w:vAlign w:val="center"/>
          </w:tcPr>
          <w:p w14:paraId="7188522C" w14:textId="3547E1F1" w:rsidR="00601C4F" w:rsidRPr="0080265B" w:rsidRDefault="00601C4F" w:rsidP="0080265B">
            <w:pPr>
              <w:pStyle w:val="PargrafodaLista"/>
              <w:numPr>
                <w:ilvl w:val="0"/>
                <w:numId w:val="9"/>
              </w:numPr>
              <w:spacing w:line="360" w:lineRule="auto"/>
              <w:jc w:val="both"/>
              <w:rPr>
                <w:color w:val="000000"/>
                <w:sz w:val="24"/>
              </w:rPr>
            </w:pPr>
            <w:r w:rsidRPr="0080265B">
              <w:rPr>
                <w:b/>
                <w:color w:val="000000"/>
                <w:sz w:val="24"/>
              </w:rPr>
              <w:t>OBJETO</w:t>
            </w:r>
          </w:p>
        </w:tc>
      </w:tr>
      <w:tr w:rsidR="00601C4F" w:rsidRPr="00710176" w14:paraId="139A0B5D" w14:textId="77777777" w:rsidTr="00017820">
        <w:trPr>
          <w:trHeight w:val="315"/>
        </w:trPr>
        <w:tc>
          <w:tcPr>
            <w:tcW w:w="709" w:type="dxa"/>
          </w:tcPr>
          <w:p w14:paraId="4D693ECF" w14:textId="77777777" w:rsidR="00601C4F" w:rsidRPr="00710176" w:rsidRDefault="00601C4F" w:rsidP="00017820">
            <w:pPr>
              <w:spacing w:line="360" w:lineRule="auto"/>
              <w:ind w:right="-255" w:hanging="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56" w:type="dxa"/>
            <w:gridSpan w:val="6"/>
            <w:vAlign w:val="center"/>
          </w:tcPr>
          <w:p w14:paraId="7A0545F8" w14:textId="77777777" w:rsidR="00710176" w:rsidRDefault="00710176" w:rsidP="00601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99B68DC" w14:textId="3DCA566A" w:rsidR="00601C4F" w:rsidRDefault="00601C4F" w:rsidP="00601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1.1-</w:t>
            </w:r>
            <w:r w:rsidRPr="007101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Hlk170218840"/>
            <w:r w:rsidRPr="00710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 Termo de Referência </w:t>
            </w:r>
            <w:r w:rsidRPr="00710176">
              <w:rPr>
                <w:rFonts w:ascii="Times New Roman" w:hAnsi="Times New Roman" w:cs="Times New Roman"/>
                <w:sz w:val="24"/>
                <w:szCs w:val="24"/>
              </w:rPr>
              <w:t>tem por objetivo a aquisição de eletrodoméstico</w:t>
            </w:r>
            <w:r w:rsidR="0071017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710176">
              <w:rPr>
                <w:rFonts w:ascii="Times New Roman" w:hAnsi="Times New Roman" w:cs="Times New Roman"/>
                <w:sz w:val="24"/>
                <w:szCs w:val="24"/>
              </w:rPr>
              <w:t xml:space="preserve"> destinados a atender as necessidades </w:t>
            </w:r>
            <w:r w:rsidR="00967A43">
              <w:rPr>
                <w:rFonts w:ascii="Times New Roman" w:hAnsi="Times New Roman" w:cs="Times New Roman"/>
                <w:sz w:val="24"/>
                <w:szCs w:val="24"/>
              </w:rPr>
              <w:t>das diversas Secretarias</w:t>
            </w:r>
            <w:r w:rsidRPr="00710176">
              <w:rPr>
                <w:rFonts w:ascii="Times New Roman" w:hAnsi="Times New Roman" w:cs="Times New Roman"/>
                <w:sz w:val="24"/>
                <w:szCs w:val="24"/>
              </w:rPr>
              <w:t xml:space="preserve"> da </w:t>
            </w:r>
            <w:r w:rsidR="008F1BCA">
              <w:rPr>
                <w:rFonts w:ascii="Times New Roman" w:hAnsi="Times New Roman" w:cs="Times New Roman"/>
                <w:sz w:val="24"/>
                <w:szCs w:val="24"/>
              </w:rPr>
              <w:t>Prefeitura Municipal</w:t>
            </w:r>
            <w:r w:rsidRPr="00710176">
              <w:rPr>
                <w:rFonts w:ascii="Times New Roman" w:hAnsi="Times New Roman" w:cs="Times New Roman"/>
                <w:sz w:val="24"/>
                <w:szCs w:val="24"/>
              </w:rPr>
              <w:t xml:space="preserve"> de Leopoldina-MG. Os equipamentos serão utilizados para apoio e suporte às atividades administrativas e operacionais em diversas unidades, por meio de licitação, na modalidade </w:t>
            </w: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PREGÃO ELETRÔNICO</w:t>
            </w:r>
            <w:r w:rsidRPr="00710176">
              <w:rPr>
                <w:rFonts w:ascii="Times New Roman" w:hAnsi="Times New Roman" w:cs="Times New Roman"/>
                <w:sz w:val="24"/>
                <w:szCs w:val="24"/>
              </w:rPr>
              <w:t>, com especificações, quantidades, exigências e estimativas contidas neste Termo de Referência.</w:t>
            </w:r>
          </w:p>
          <w:p w14:paraId="7E8467B8" w14:textId="77777777" w:rsidR="00A74759" w:rsidRPr="00710176" w:rsidRDefault="00A74759" w:rsidP="00601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bookmarkEnd w:id="0"/>
          <w:p w14:paraId="3A129BB6" w14:textId="19C5152A" w:rsidR="00601C4F" w:rsidRDefault="00601C4F" w:rsidP="00601C4F">
            <w:pPr>
              <w:spacing w:after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1.2-</w:t>
            </w:r>
            <w:r w:rsidRPr="00710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10176">
              <w:rPr>
                <w:rFonts w:ascii="Times New Roman" w:hAnsi="Times New Roman" w:cs="Times New Roman"/>
                <w:sz w:val="24"/>
                <w:szCs w:val="24"/>
              </w:rPr>
              <w:t>O Contratante declara que o objeto desta contratação não se enquadra na definição de bem de luxo, conforme Decreto Municipal nº 5.085/22.</w:t>
            </w:r>
          </w:p>
          <w:p w14:paraId="38C9A38E" w14:textId="77777777" w:rsidR="00A74759" w:rsidRPr="00710176" w:rsidRDefault="00A74759" w:rsidP="00601C4F">
            <w:pPr>
              <w:spacing w:after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EC5C25" w14:textId="1710349E" w:rsidR="00601C4F" w:rsidRDefault="00601C4F" w:rsidP="00601C4F">
            <w:pPr>
              <w:spacing w:after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1.3-</w:t>
            </w:r>
            <w:r w:rsidRPr="00710176">
              <w:rPr>
                <w:rFonts w:ascii="Times New Roman" w:hAnsi="Times New Roman" w:cs="Times New Roman"/>
                <w:sz w:val="24"/>
                <w:szCs w:val="24"/>
              </w:rPr>
              <w:t xml:space="preserve"> Os bens objeto desta contratação são caracterizados como comuns.</w:t>
            </w:r>
          </w:p>
          <w:p w14:paraId="63BF4300" w14:textId="77777777" w:rsidR="00A74759" w:rsidRPr="00710176" w:rsidRDefault="00A74759" w:rsidP="00601C4F">
            <w:pPr>
              <w:spacing w:after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97FF22" w14:textId="77777777" w:rsidR="00601C4F" w:rsidRPr="00710176" w:rsidRDefault="00601C4F" w:rsidP="00601C4F">
            <w:pPr>
              <w:spacing w:after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1.4-</w:t>
            </w:r>
            <w:r w:rsidRPr="00710176">
              <w:rPr>
                <w:rFonts w:ascii="Times New Roman" w:hAnsi="Times New Roman" w:cs="Times New Roman"/>
                <w:sz w:val="24"/>
                <w:szCs w:val="24"/>
              </w:rPr>
              <w:t xml:space="preserve"> Foi observado nesse processo o princípio da segregação de função.</w:t>
            </w:r>
          </w:p>
          <w:p w14:paraId="2B500BD7" w14:textId="77777777" w:rsidR="00601C4F" w:rsidRDefault="00601C4F" w:rsidP="00601C4F">
            <w:pPr>
              <w:spacing w:after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1.5-</w:t>
            </w:r>
            <w:r w:rsidRPr="00710176">
              <w:rPr>
                <w:rFonts w:ascii="Times New Roman" w:hAnsi="Times New Roman" w:cs="Times New Roman"/>
                <w:sz w:val="24"/>
                <w:szCs w:val="24"/>
              </w:rPr>
              <w:t xml:space="preserve"> A licitação será por itens, conforme tabela abaixo:</w:t>
            </w:r>
          </w:p>
          <w:p w14:paraId="3623B9C2" w14:textId="77777777" w:rsidR="00710176" w:rsidRPr="00710176" w:rsidRDefault="00710176" w:rsidP="00601C4F">
            <w:pPr>
              <w:spacing w:after="0"/>
              <w:ind w:hanging="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1C4F" w:rsidRPr="00710176" w14:paraId="311EFA23" w14:textId="77777777" w:rsidTr="007C67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317"/>
        </w:trPr>
        <w:tc>
          <w:tcPr>
            <w:tcW w:w="709" w:type="dxa"/>
            <w:shd w:val="clear" w:color="auto" w:fill="auto"/>
            <w:vAlign w:val="center"/>
          </w:tcPr>
          <w:p w14:paraId="17B2B7FE" w14:textId="7F863C0F" w:rsidR="00601C4F" w:rsidRPr="00710176" w:rsidRDefault="00710176" w:rsidP="00710176">
            <w:pPr>
              <w:spacing w:before="240" w:after="6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sz w:val="18"/>
                <w:szCs w:val="18"/>
              </w:rPr>
              <w:t>ITEM</w:t>
            </w:r>
          </w:p>
        </w:tc>
        <w:tc>
          <w:tcPr>
            <w:tcW w:w="2722" w:type="dxa"/>
            <w:shd w:val="clear" w:color="auto" w:fill="auto"/>
            <w:vAlign w:val="center"/>
          </w:tcPr>
          <w:p w14:paraId="3E495082" w14:textId="77777777" w:rsidR="00601C4F" w:rsidRPr="00710176" w:rsidRDefault="00601C4F" w:rsidP="0071017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0176">
              <w:rPr>
                <w:rFonts w:ascii="Times New Roman" w:hAnsi="Times New Roman" w:cs="Times New Roman"/>
                <w:b/>
                <w:sz w:val="18"/>
                <w:szCs w:val="18"/>
              </w:rPr>
              <w:t>DESCRIÇÃO/</w:t>
            </w:r>
          </w:p>
          <w:p w14:paraId="1DA25EC6" w14:textId="77777777" w:rsidR="00601C4F" w:rsidRPr="00710176" w:rsidRDefault="00601C4F" w:rsidP="00710176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0176">
              <w:rPr>
                <w:rFonts w:ascii="Times New Roman" w:hAnsi="Times New Roman" w:cs="Times New Roman"/>
                <w:b/>
                <w:sz w:val="18"/>
                <w:szCs w:val="18"/>
              </w:rPr>
              <w:t>ESPECIFICAÇÃO</w:t>
            </w:r>
          </w:p>
        </w:tc>
        <w:tc>
          <w:tcPr>
            <w:tcW w:w="1276" w:type="dxa"/>
            <w:vAlign w:val="center"/>
          </w:tcPr>
          <w:p w14:paraId="791A99B5" w14:textId="77777777" w:rsidR="00601C4F" w:rsidRPr="00710176" w:rsidRDefault="00601C4F" w:rsidP="00710176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0176">
              <w:rPr>
                <w:rFonts w:ascii="Times New Roman" w:hAnsi="Times New Roman" w:cs="Times New Roman"/>
                <w:b/>
                <w:sz w:val="18"/>
                <w:szCs w:val="18"/>
              </w:rPr>
              <w:t>MARCA DE REF.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1A5711" w14:textId="6BB14CE2" w:rsidR="00710176" w:rsidRPr="00710176" w:rsidRDefault="00601C4F" w:rsidP="00710176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0176">
              <w:rPr>
                <w:rFonts w:ascii="Times New Roman" w:hAnsi="Times New Roman" w:cs="Times New Roman"/>
                <w:b/>
                <w:sz w:val="18"/>
                <w:szCs w:val="18"/>
              </w:rPr>
              <w:t>UNIDADE DE</w:t>
            </w:r>
          </w:p>
          <w:p w14:paraId="0C87B569" w14:textId="6A97C981" w:rsidR="00601C4F" w:rsidRPr="00710176" w:rsidRDefault="00601C4F" w:rsidP="00710176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0176">
              <w:rPr>
                <w:rFonts w:ascii="Times New Roman" w:hAnsi="Times New Roman" w:cs="Times New Roman"/>
                <w:b/>
                <w:sz w:val="18"/>
                <w:szCs w:val="18"/>
              </w:rPr>
              <w:t>MEDIDA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472BF9" w14:textId="6C9F8EE7" w:rsidR="00601C4F" w:rsidRPr="00710176" w:rsidRDefault="00601C4F" w:rsidP="00710176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0176">
              <w:rPr>
                <w:rFonts w:ascii="Times New Roman" w:hAnsi="Times New Roman" w:cs="Times New Roman"/>
                <w:b/>
                <w:sz w:val="18"/>
                <w:szCs w:val="18"/>
              </w:rPr>
              <w:t>QUANTI</w:t>
            </w:r>
            <w:r w:rsidR="00710176" w:rsidRPr="00710176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710176">
              <w:rPr>
                <w:rFonts w:ascii="Times New Roman" w:hAnsi="Times New Roman" w:cs="Times New Roman"/>
                <w:b/>
                <w:sz w:val="18"/>
                <w:szCs w:val="18"/>
              </w:rPr>
              <w:t>DADE</w:t>
            </w:r>
          </w:p>
        </w:tc>
        <w:tc>
          <w:tcPr>
            <w:tcW w:w="1417" w:type="dxa"/>
            <w:vAlign w:val="center"/>
          </w:tcPr>
          <w:p w14:paraId="3E6EDD74" w14:textId="51FD4DB9" w:rsidR="00601C4F" w:rsidRPr="00710176" w:rsidRDefault="00601C4F" w:rsidP="00D173D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0176">
              <w:rPr>
                <w:rFonts w:ascii="Times New Roman" w:hAnsi="Times New Roman" w:cs="Times New Roman"/>
                <w:b/>
                <w:sz w:val="18"/>
                <w:szCs w:val="18"/>
              </w:rPr>
              <w:t>PRAZO</w:t>
            </w:r>
            <w:r w:rsidR="00D173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710176">
              <w:rPr>
                <w:rFonts w:ascii="Times New Roman" w:hAnsi="Times New Roman" w:cs="Times New Roman"/>
                <w:b/>
                <w:sz w:val="18"/>
                <w:szCs w:val="18"/>
              </w:rPr>
              <w:t>DO CONTRATO</w:t>
            </w:r>
          </w:p>
        </w:tc>
        <w:tc>
          <w:tcPr>
            <w:tcW w:w="1389" w:type="dxa"/>
            <w:vAlign w:val="center"/>
          </w:tcPr>
          <w:p w14:paraId="3E32777E" w14:textId="6D77B59F" w:rsidR="00601C4F" w:rsidRPr="00710176" w:rsidRDefault="00601C4F" w:rsidP="00710176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0176">
              <w:rPr>
                <w:rFonts w:ascii="Times New Roman" w:hAnsi="Times New Roman" w:cs="Times New Roman"/>
                <w:b/>
                <w:sz w:val="18"/>
                <w:szCs w:val="18"/>
              </w:rPr>
              <w:t>PRORRO</w:t>
            </w:r>
            <w:r w:rsidR="00710176" w:rsidRPr="00710176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710176">
              <w:rPr>
                <w:rFonts w:ascii="Times New Roman" w:hAnsi="Times New Roman" w:cs="Times New Roman"/>
                <w:b/>
                <w:sz w:val="18"/>
                <w:szCs w:val="18"/>
              </w:rPr>
              <w:t>GAÇÃO (S/N)</w:t>
            </w:r>
          </w:p>
        </w:tc>
      </w:tr>
      <w:tr w:rsidR="00865070" w:rsidRPr="00710176" w14:paraId="62615E23" w14:textId="77777777" w:rsidTr="007C67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78"/>
        </w:trPr>
        <w:tc>
          <w:tcPr>
            <w:tcW w:w="709" w:type="dxa"/>
            <w:shd w:val="clear" w:color="auto" w:fill="auto"/>
          </w:tcPr>
          <w:p w14:paraId="31D8C3F8" w14:textId="4C655AA7" w:rsidR="00865070" w:rsidRPr="00710176" w:rsidRDefault="00865070" w:rsidP="00865070">
            <w:pPr>
              <w:pStyle w:val="Recuodecorpodetex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722" w:type="dxa"/>
            <w:shd w:val="clear" w:color="auto" w:fill="auto"/>
          </w:tcPr>
          <w:p w14:paraId="5A531CFC" w14:textId="2120B34A" w:rsidR="00865070" w:rsidRPr="00F464A7" w:rsidRDefault="00865070" w:rsidP="00865070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464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CADEIRA DIRETOR </w:t>
            </w:r>
          </w:p>
          <w:p w14:paraId="418BD154" w14:textId="77777777" w:rsidR="00865070" w:rsidRPr="00F464A7" w:rsidRDefault="00865070" w:rsidP="00865070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464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CADEIRA DIRETOR ERGONOMICA PARA ESCRITORIO. ENCOSTO EM TELA 100% POLIÉSTER. NR17. PRETA COM</w:t>
            </w:r>
          </w:p>
          <w:p w14:paraId="2BEA5EEE" w14:textId="77777777" w:rsidR="00865070" w:rsidRPr="00F464A7" w:rsidRDefault="00865070" w:rsidP="00865070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464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BRAÇOS. MATERIAL DA ESTRUTURA: AÇO. PÉS CROMADOS COM 5 GARRAS E 5 RODINHAS. GIRO 360GRAUS.</w:t>
            </w:r>
          </w:p>
          <w:p w14:paraId="59489B03" w14:textId="77777777" w:rsidR="00865070" w:rsidRPr="00F464A7" w:rsidRDefault="00865070" w:rsidP="00865070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464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MATERIAL DO ASSENTO: MADEIRA REVESTIDA DE ESPUMA. TIPO DE BASE: GIRATÓRIA COM 5 RODÍZIOS. REGULAGEM</w:t>
            </w:r>
          </w:p>
          <w:p w14:paraId="44761C7C" w14:textId="77777777" w:rsidR="00865070" w:rsidRDefault="00865070" w:rsidP="00865070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464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DE ALTURA E INCLINAÇÃO. BRAÇOS REGULÁVEIS.</w:t>
            </w:r>
          </w:p>
          <w:p w14:paraId="77A1817D" w14:textId="77777777" w:rsidR="00865070" w:rsidRDefault="00865070" w:rsidP="00865070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464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NECESSÁRIA A APRESENTAÇÃO DE CATÁLOGO OU FOLDER TECNICO JUNTO À PROPOSTA</w:t>
            </w:r>
          </w:p>
          <w:p w14:paraId="63E2DD1B" w14:textId="716DA4E9" w:rsidR="001114C2" w:rsidRPr="00710176" w:rsidRDefault="001114C2" w:rsidP="00865070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CATMAT: 618820</w:t>
            </w:r>
          </w:p>
        </w:tc>
        <w:tc>
          <w:tcPr>
            <w:tcW w:w="1276" w:type="dxa"/>
          </w:tcPr>
          <w:p w14:paraId="114930C0" w14:textId="77777777" w:rsidR="00865070" w:rsidRPr="00710176" w:rsidRDefault="00865070" w:rsidP="00865070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3FDFE45B" w14:textId="1E96CF50" w:rsidR="00865070" w:rsidRPr="00710176" w:rsidRDefault="00865070" w:rsidP="00865070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UN</w:t>
            </w:r>
          </w:p>
        </w:tc>
        <w:tc>
          <w:tcPr>
            <w:tcW w:w="1134" w:type="dxa"/>
            <w:shd w:val="clear" w:color="auto" w:fill="auto"/>
          </w:tcPr>
          <w:p w14:paraId="0B485027" w14:textId="324BCDBE" w:rsidR="00865070" w:rsidRPr="00710176" w:rsidRDefault="00865070" w:rsidP="00865070">
            <w:pPr>
              <w:pStyle w:val="Recuodecorpodetex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417" w:type="dxa"/>
          </w:tcPr>
          <w:p w14:paraId="70379A84" w14:textId="01AB994D" w:rsidR="00865070" w:rsidRPr="00710176" w:rsidRDefault="00865070" w:rsidP="00865070">
            <w:pPr>
              <w:pStyle w:val="Recuodecorpodetexto"/>
              <w:ind w:left="0"/>
              <w:jc w:val="center"/>
              <w:rPr>
                <w:b w:val="0"/>
                <w:sz w:val="24"/>
                <w:szCs w:val="24"/>
              </w:rPr>
            </w:pPr>
            <w:r w:rsidRPr="00710176">
              <w:rPr>
                <w:b w:val="0"/>
                <w:sz w:val="24"/>
                <w:szCs w:val="24"/>
              </w:rPr>
              <w:t>31/12/2025</w:t>
            </w:r>
          </w:p>
        </w:tc>
        <w:tc>
          <w:tcPr>
            <w:tcW w:w="1389" w:type="dxa"/>
          </w:tcPr>
          <w:p w14:paraId="202FBC8E" w14:textId="2F24D3B9" w:rsidR="00865070" w:rsidRPr="00710176" w:rsidRDefault="00865070" w:rsidP="00865070">
            <w:pPr>
              <w:pStyle w:val="Recuodecorpodetexto"/>
              <w:ind w:left="0"/>
              <w:jc w:val="center"/>
              <w:rPr>
                <w:b w:val="0"/>
                <w:sz w:val="24"/>
                <w:szCs w:val="24"/>
              </w:rPr>
            </w:pPr>
            <w:r w:rsidRPr="00710176">
              <w:rPr>
                <w:b w:val="0"/>
                <w:sz w:val="24"/>
                <w:szCs w:val="24"/>
              </w:rPr>
              <w:t>N</w:t>
            </w:r>
          </w:p>
        </w:tc>
      </w:tr>
      <w:tr w:rsidR="00865070" w:rsidRPr="00710176" w14:paraId="1EC41E6C" w14:textId="77777777" w:rsidTr="007C67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78"/>
        </w:trPr>
        <w:tc>
          <w:tcPr>
            <w:tcW w:w="709" w:type="dxa"/>
            <w:shd w:val="clear" w:color="auto" w:fill="auto"/>
          </w:tcPr>
          <w:p w14:paraId="0A0BCDB5" w14:textId="7E8AD95F" w:rsidR="00865070" w:rsidRPr="00710176" w:rsidRDefault="00865070" w:rsidP="00865070">
            <w:pPr>
              <w:pStyle w:val="Recuodecorpodetex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722" w:type="dxa"/>
            <w:shd w:val="clear" w:color="auto" w:fill="auto"/>
          </w:tcPr>
          <w:p w14:paraId="3C94AE8D" w14:textId="77777777" w:rsidR="00865070" w:rsidRDefault="00865070" w:rsidP="00865070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6C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CADEIRA PRESIDENTE PARA ESCRITORIO CADEIRA PRESIDENTE PARA ESCRITÓRIO. MATERIAL ESTRUTURA: AÇO CROMADO. MATERIAL REVESTIMENTO ENCOSTO E ASSENTO: COURO </w:t>
            </w:r>
            <w:r w:rsidRPr="008C6C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SINTÉTICO. MATERIAL ENCOSTO E ASSENTO: ESPUMA INJETADA. TIPO DE BASE: GIRATÓRIA COM 5 RODÍZIOS DUPLOS. TIPO DE ENCOSTO:ALTO. APOIO BRAÇO: COM BRAÇOS. BRAÇO DE COURO SINTÉTICO. COR PRETA. QUANTIDADE DE PÉS:5 UN. REGULAGEM DE ALTURA E ENCOSTO. NECESSÁRIA A APRESENTAÇÃO DE CATÁLOGO OU FOLDER TECNICO JUNTO À PROPOSTA</w:t>
            </w:r>
          </w:p>
          <w:p w14:paraId="01DF475D" w14:textId="6FA412C8" w:rsidR="003343C2" w:rsidRPr="00710176" w:rsidRDefault="003343C2" w:rsidP="00865070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CATMAT: 602320</w:t>
            </w:r>
          </w:p>
        </w:tc>
        <w:tc>
          <w:tcPr>
            <w:tcW w:w="1276" w:type="dxa"/>
          </w:tcPr>
          <w:p w14:paraId="6DC16D82" w14:textId="77777777" w:rsidR="00865070" w:rsidRPr="00710176" w:rsidRDefault="00865070" w:rsidP="00865070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3093134F" w14:textId="624B67F7" w:rsidR="00865070" w:rsidRPr="00710176" w:rsidRDefault="00865070" w:rsidP="00865070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UN</w:t>
            </w:r>
          </w:p>
        </w:tc>
        <w:tc>
          <w:tcPr>
            <w:tcW w:w="1134" w:type="dxa"/>
            <w:shd w:val="clear" w:color="auto" w:fill="auto"/>
          </w:tcPr>
          <w:p w14:paraId="15588AA7" w14:textId="3DD32F3F" w:rsidR="00865070" w:rsidRPr="00710176" w:rsidRDefault="00865070" w:rsidP="00865070">
            <w:pPr>
              <w:pStyle w:val="Recuodecorpodetex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417" w:type="dxa"/>
          </w:tcPr>
          <w:p w14:paraId="00CBF10E" w14:textId="44B66C84" w:rsidR="00865070" w:rsidRPr="00710176" w:rsidRDefault="00865070" w:rsidP="00865070">
            <w:pPr>
              <w:pStyle w:val="Recuodecorpodetexto"/>
              <w:ind w:left="0"/>
              <w:jc w:val="center"/>
              <w:rPr>
                <w:b w:val="0"/>
                <w:sz w:val="24"/>
                <w:szCs w:val="24"/>
              </w:rPr>
            </w:pPr>
            <w:r w:rsidRPr="00710176">
              <w:rPr>
                <w:b w:val="0"/>
                <w:sz w:val="24"/>
                <w:szCs w:val="24"/>
              </w:rPr>
              <w:t>31/12/2025</w:t>
            </w:r>
          </w:p>
        </w:tc>
        <w:tc>
          <w:tcPr>
            <w:tcW w:w="1389" w:type="dxa"/>
          </w:tcPr>
          <w:p w14:paraId="2AEB4508" w14:textId="256DE0F2" w:rsidR="00865070" w:rsidRPr="00710176" w:rsidRDefault="00865070" w:rsidP="00865070">
            <w:pPr>
              <w:pStyle w:val="Recuodecorpodetexto"/>
              <w:ind w:left="0"/>
              <w:jc w:val="center"/>
              <w:rPr>
                <w:b w:val="0"/>
                <w:sz w:val="24"/>
                <w:szCs w:val="24"/>
              </w:rPr>
            </w:pPr>
            <w:r w:rsidRPr="00710176">
              <w:rPr>
                <w:b w:val="0"/>
                <w:sz w:val="24"/>
                <w:szCs w:val="24"/>
              </w:rPr>
              <w:t>N</w:t>
            </w:r>
          </w:p>
        </w:tc>
      </w:tr>
      <w:tr w:rsidR="00865070" w:rsidRPr="00710176" w14:paraId="2586618E" w14:textId="77777777" w:rsidTr="007C67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78"/>
        </w:trPr>
        <w:tc>
          <w:tcPr>
            <w:tcW w:w="709" w:type="dxa"/>
            <w:shd w:val="clear" w:color="auto" w:fill="auto"/>
          </w:tcPr>
          <w:p w14:paraId="0C6ED0A2" w14:textId="00517402" w:rsidR="00865070" w:rsidRPr="00710176" w:rsidRDefault="00865070" w:rsidP="00865070">
            <w:pPr>
              <w:pStyle w:val="Recuodecorpodetex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722" w:type="dxa"/>
            <w:shd w:val="clear" w:color="auto" w:fill="auto"/>
          </w:tcPr>
          <w:p w14:paraId="45543212" w14:textId="77777777" w:rsidR="00865070" w:rsidRDefault="00865070" w:rsidP="0086507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FOGÃO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A </w:t>
            </w:r>
            <w:r w:rsidRPr="007101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GÁS, CONVENCIONAL, 4 BOCAS, ACENDIMENTO AUTOMÁTICO, FORNO AUTOLIMPANTE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50CF339" w14:textId="307625D2" w:rsidR="00865070" w:rsidRDefault="00865070" w:rsidP="0086507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6C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NECESSÁRIA A APRESENTAÇÃO DE CATÁLOGO OU FOLDER TECNICO JUNTO À PROPOSTA.</w:t>
            </w:r>
          </w:p>
          <w:p w14:paraId="36DC6E33" w14:textId="780A7C6C" w:rsidR="00865070" w:rsidRPr="00710176" w:rsidRDefault="00865070" w:rsidP="0086507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7101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CATMAT: 425200</w:t>
            </w:r>
          </w:p>
        </w:tc>
        <w:tc>
          <w:tcPr>
            <w:tcW w:w="1276" w:type="dxa"/>
          </w:tcPr>
          <w:p w14:paraId="417C5A37" w14:textId="77777777" w:rsidR="00865070" w:rsidRPr="00710176" w:rsidRDefault="00865070" w:rsidP="00865070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A9DD8F4" w14:textId="77777777" w:rsidR="00865070" w:rsidRPr="00710176" w:rsidRDefault="00865070" w:rsidP="00865070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b w:val="0"/>
                <w:bCs/>
                <w:sz w:val="24"/>
                <w:szCs w:val="24"/>
              </w:rPr>
              <w:t>UN</w:t>
            </w:r>
          </w:p>
        </w:tc>
        <w:tc>
          <w:tcPr>
            <w:tcW w:w="1134" w:type="dxa"/>
            <w:shd w:val="clear" w:color="auto" w:fill="auto"/>
          </w:tcPr>
          <w:p w14:paraId="7498F4D6" w14:textId="494F089E" w:rsidR="00865070" w:rsidRPr="00710176" w:rsidRDefault="00865070" w:rsidP="00865070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2AF59AAC" w14:textId="77777777" w:rsidR="00865070" w:rsidRPr="00710176" w:rsidRDefault="00865070" w:rsidP="00865070">
            <w:pPr>
              <w:pStyle w:val="Recuodecorpodetexto"/>
              <w:ind w:left="0"/>
              <w:jc w:val="center"/>
              <w:rPr>
                <w:b w:val="0"/>
                <w:sz w:val="24"/>
                <w:szCs w:val="24"/>
                <w:highlight w:val="yellow"/>
              </w:rPr>
            </w:pPr>
            <w:r w:rsidRPr="00710176">
              <w:rPr>
                <w:b w:val="0"/>
                <w:sz w:val="24"/>
                <w:szCs w:val="24"/>
              </w:rPr>
              <w:t>31/12/2025</w:t>
            </w:r>
          </w:p>
        </w:tc>
        <w:tc>
          <w:tcPr>
            <w:tcW w:w="1389" w:type="dxa"/>
          </w:tcPr>
          <w:p w14:paraId="2B3B85BD" w14:textId="77777777" w:rsidR="00865070" w:rsidRPr="00710176" w:rsidRDefault="00865070" w:rsidP="00865070">
            <w:pPr>
              <w:pStyle w:val="Recuodecorpodetexto"/>
              <w:ind w:left="0"/>
              <w:jc w:val="center"/>
              <w:rPr>
                <w:b w:val="0"/>
                <w:sz w:val="24"/>
                <w:szCs w:val="24"/>
                <w:highlight w:val="green"/>
              </w:rPr>
            </w:pPr>
            <w:r w:rsidRPr="00710176">
              <w:rPr>
                <w:b w:val="0"/>
                <w:sz w:val="24"/>
                <w:szCs w:val="24"/>
              </w:rPr>
              <w:t>N</w:t>
            </w:r>
          </w:p>
        </w:tc>
      </w:tr>
      <w:tr w:rsidR="000013AC" w:rsidRPr="00710176" w14:paraId="48752F85" w14:textId="77777777" w:rsidTr="007C67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78"/>
        </w:trPr>
        <w:tc>
          <w:tcPr>
            <w:tcW w:w="709" w:type="dxa"/>
            <w:shd w:val="clear" w:color="auto" w:fill="auto"/>
          </w:tcPr>
          <w:p w14:paraId="7E8346B1" w14:textId="52ACCECB" w:rsidR="000013AC" w:rsidRPr="00710176" w:rsidRDefault="000013AC" w:rsidP="000013AC">
            <w:pPr>
              <w:pStyle w:val="Recuodecorpodetex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722" w:type="dxa"/>
            <w:shd w:val="clear" w:color="auto" w:fill="auto"/>
          </w:tcPr>
          <w:p w14:paraId="3EAC2844" w14:textId="77777777" w:rsidR="000013AC" w:rsidRDefault="000013AC" w:rsidP="000013A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79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GELADEIRA </w:t>
            </w:r>
            <w:proofErr w:type="spellStart"/>
            <w:r w:rsidRPr="001079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GELADEIRA</w:t>
            </w:r>
            <w:proofErr w:type="spellEnd"/>
            <w:r w:rsidRPr="001079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FROST FREE DUPLEX ESPECIFICAÇÕES MINIMAS: COR: BRANCO EFICIENCIA </w:t>
            </w:r>
            <w:r w:rsidRPr="001079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ENERGETICA A CAPACIDADE TOTAL DE ARMAZENAMENTO 375 L CAPACIDADE DO REFRIGERADOR 288L VOLTAGEM 110V CONTROLE DE TEMPERATURA PAINEL DIGITAL DUAS PORTAS DIMENSOES APROXIMADAS (AXLXP): 176X62X75 CM REFERENCIA: GELADEIRA / REFRIGERADOR BRASTEMP FROST FREE BRM44 375 LITROS - EVOX - 110V GARANTIA DE 12 MESES NECESSÁRIA A APRESENTAÇÃO DE CATÁLOGO OU FOLDER TECNICO JUNTO À PROPOSTA</w:t>
            </w:r>
          </w:p>
          <w:p w14:paraId="0D3BEEAA" w14:textId="342C3081" w:rsidR="00BC3365" w:rsidRPr="00710176" w:rsidRDefault="00BC3365" w:rsidP="00BC336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33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CATMAT: 463056</w:t>
            </w:r>
          </w:p>
        </w:tc>
        <w:tc>
          <w:tcPr>
            <w:tcW w:w="1276" w:type="dxa"/>
          </w:tcPr>
          <w:p w14:paraId="4F3F94B2" w14:textId="77777777" w:rsidR="000013AC" w:rsidRPr="00710176" w:rsidRDefault="000013AC" w:rsidP="000013AC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55385F8F" w14:textId="0A167ABC" w:rsidR="000013AC" w:rsidRPr="00710176" w:rsidRDefault="000013AC" w:rsidP="000013AC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UN</w:t>
            </w:r>
          </w:p>
        </w:tc>
        <w:tc>
          <w:tcPr>
            <w:tcW w:w="1134" w:type="dxa"/>
            <w:shd w:val="clear" w:color="auto" w:fill="auto"/>
          </w:tcPr>
          <w:p w14:paraId="6EB6C431" w14:textId="02D609D5" w:rsidR="000013AC" w:rsidRPr="00710176" w:rsidRDefault="000013AC" w:rsidP="000013AC">
            <w:pPr>
              <w:pStyle w:val="Recuodecorpodetex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417" w:type="dxa"/>
          </w:tcPr>
          <w:p w14:paraId="7491846F" w14:textId="720340C6" w:rsidR="000013AC" w:rsidRPr="00710176" w:rsidRDefault="000013AC" w:rsidP="000013AC">
            <w:pPr>
              <w:pStyle w:val="Recuodecorpodetexto"/>
              <w:ind w:left="0"/>
              <w:jc w:val="center"/>
              <w:rPr>
                <w:b w:val="0"/>
                <w:sz w:val="24"/>
                <w:szCs w:val="24"/>
              </w:rPr>
            </w:pPr>
            <w:r w:rsidRPr="00710176">
              <w:rPr>
                <w:b w:val="0"/>
                <w:sz w:val="24"/>
                <w:szCs w:val="24"/>
              </w:rPr>
              <w:t>31/12/2025</w:t>
            </w:r>
          </w:p>
        </w:tc>
        <w:tc>
          <w:tcPr>
            <w:tcW w:w="1389" w:type="dxa"/>
          </w:tcPr>
          <w:p w14:paraId="0D928140" w14:textId="01D8E192" w:rsidR="000013AC" w:rsidRPr="00710176" w:rsidRDefault="000013AC" w:rsidP="000013AC">
            <w:pPr>
              <w:pStyle w:val="Recuodecorpodetexto"/>
              <w:ind w:left="0"/>
              <w:jc w:val="center"/>
              <w:rPr>
                <w:b w:val="0"/>
                <w:sz w:val="24"/>
                <w:szCs w:val="24"/>
              </w:rPr>
            </w:pPr>
            <w:r w:rsidRPr="00710176">
              <w:rPr>
                <w:b w:val="0"/>
                <w:sz w:val="24"/>
                <w:szCs w:val="24"/>
              </w:rPr>
              <w:t>N</w:t>
            </w:r>
          </w:p>
        </w:tc>
      </w:tr>
      <w:tr w:rsidR="00EC7C30" w:rsidRPr="00710176" w14:paraId="34C77CD0" w14:textId="77777777" w:rsidTr="007C67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78"/>
        </w:trPr>
        <w:tc>
          <w:tcPr>
            <w:tcW w:w="709" w:type="dxa"/>
            <w:shd w:val="clear" w:color="auto" w:fill="auto"/>
          </w:tcPr>
          <w:p w14:paraId="4EB6135A" w14:textId="640BF66D" w:rsidR="00EC7C30" w:rsidRPr="00710176" w:rsidRDefault="00EC7C30" w:rsidP="00EC7C30">
            <w:pPr>
              <w:pStyle w:val="Recuodecorpodetex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722" w:type="dxa"/>
            <w:shd w:val="clear" w:color="auto" w:fill="auto"/>
          </w:tcPr>
          <w:p w14:paraId="3AEC07D5" w14:textId="77777777" w:rsidR="00EC7C30" w:rsidRDefault="00EC7C30" w:rsidP="00EC7C3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VENTILADOR UN 1 VENTILADOR DE PAREDE - POTENCIA DO MOTOR: 1/4 HP. TENSAO/ALIMENTACAO: 127/220 V. CARACTERISTICAS ADICIONAIS: GRADE REMOVIVEL. MATERIAL: ACO. DIAMETRO: 50 A 60 CM. QUANTIDADE DE VELOCIDADE: 03 UNIDADES NECESSÁRIA A APRESENTAÇÃO DE CATÁLOGO OU </w:t>
            </w:r>
            <w:r w:rsidRPr="00EC7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FOLDER TECNICO JUNTO À PROPOSTA</w:t>
            </w:r>
          </w:p>
          <w:p w14:paraId="3A114E3E" w14:textId="11C003CC" w:rsidR="00025770" w:rsidRPr="00710176" w:rsidRDefault="00052E87" w:rsidP="00EC7C3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CATMAT: </w:t>
            </w:r>
            <w:r w:rsidR="00807E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612241</w:t>
            </w:r>
          </w:p>
        </w:tc>
        <w:tc>
          <w:tcPr>
            <w:tcW w:w="1276" w:type="dxa"/>
          </w:tcPr>
          <w:p w14:paraId="44F3859A" w14:textId="77777777" w:rsidR="00EC7C30" w:rsidRPr="00710176" w:rsidRDefault="00EC7C30" w:rsidP="00EC7C30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4D59400F" w14:textId="0A4DB418" w:rsidR="00EC7C30" w:rsidRPr="00710176" w:rsidRDefault="00EC7C30" w:rsidP="00EC7C30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UN</w:t>
            </w:r>
          </w:p>
        </w:tc>
        <w:tc>
          <w:tcPr>
            <w:tcW w:w="1134" w:type="dxa"/>
            <w:shd w:val="clear" w:color="auto" w:fill="auto"/>
          </w:tcPr>
          <w:p w14:paraId="73FB547D" w14:textId="1A5FCCBD" w:rsidR="00EC7C30" w:rsidRPr="00710176" w:rsidRDefault="00EC7C30" w:rsidP="00EC7C30">
            <w:pPr>
              <w:pStyle w:val="Recuodecorpodetex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26FB2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0BE545D6" w14:textId="43259A7C" w:rsidR="00EC7C30" w:rsidRPr="00710176" w:rsidRDefault="00EC7C30" w:rsidP="00EC7C30">
            <w:pPr>
              <w:pStyle w:val="Recuodecorpodetexto"/>
              <w:ind w:left="0"/>
              <w:jc w:val="center"/>
              <w:rPr>
                <w:b w:val="0"/>
                <w:sz w:val="24"/>
                <w:szCs w:val="24"/>
              </w:rPr>
            </w:pPr>
            <w:r w:rsidRPr="00710176">
              <w:rPr>
                <w:b w:val="0"/>
                <w:sz w:val="24"/>
                <w:szCs w:val="24"/>
              </w:rPr>
              <w:t>31/12/2025</w:t>
            </w:r>
          </w:p>
        </w:tc>
        <w:tc>
          <w:tcPr>
            <w:tcW w:w="1389" w:type="dxa"/>
          </w:tcPr>
          <w:p w14:paraId="75B4D11F" w14:textId="14A45D98" w:rsidR="00EC7C30" w:rsidRPr="00710176" w:rsidRDefault="00EC7C30" w:rsidP="00EC7C30">
            <w:pPr>
              <w:pStyle w:val="Recuodecorpodetexto"/>
              <w:ind w:left="0"/>
              <w:jc w:val="center"/>
              <w:rPr>
                <w:b w:val="0"/>
                <w:sz w:val="24"/>
                <w:szCs w:val="24"/>
              </w:rPr>
            </w:pPr>
            <w:r w:rsidRPr="00710176">
              <w:rPr>
                <w:b w:val="0"/>
                <w:sz w:val="24"/>
                <w:szCs w:val="24"/>
              </w:rPr>
              <w:t>N</w:t>
            </w:r>
          </w:p>
        </w:tc>
      </w:tr>
      <w:tr w:rsidR="00DB5C43" w:rsidRPr="00710176" w14:paraId="57C37619" w14:textId="77777777" w:rsidTr="007C67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78"/>
        </w:trPr>
        <w:tc>
          <w:tcPr>
            <w:tcW w:w="709" w:type="dxa"/>
            <w:shd w:val="clear" w:color="auto" w:fill="auto"/>
          </w:tcPr>
          <w:p w14:paraId="4281B895" w14:textId="00967979" w:rsidR="00DB5C43" w:rsidRPr="00710176" w:rsidRDefault="00DB5C43" w:rsidP="00DB5C43">
            <w:pPr>
              <w:pStyle w:val="Recuodecorpodetex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722" w:type="dxa"/>
            <w:shd w:val="clear" w:color="auto" w:fill="auto"/>
          </w:tcPr>
          <w:p w14:paraId="3D4A3356" w14:textId="77777777" w:rsidR="00DB5C43" w:rsidRPr="00710176" w:rsidRDefault="00DB5C43" w:rsidP="00DB5C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BEBEDOURO ÁGUA, TIPO INDUSTRIAL 2 TORNEIRAS GELADAS,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110/</w:t>
            </w: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220V, AÇO INOXIDÁVEL, 50L.</w:t>
            </w:r>
          </w:p>
          <w:p w14:paraId="059311E3" w14:textId="62A036BE" w:rsidR="00DB5C43" w:rsidRPr="00710176" w:rsidRDefault="00DB5C43" w:rsidP="00DB5C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CATMAT 430493</w:t>
            </w:r>
          </w:p>
        </w:tc>
        <w:tc>
          <w:tcPr>
            <w:tcW w:w="1276" w:type="dxa"/>
          </w:tcPr>
          <w:p w14:paraId="7621D833" w14:textId="37610252" w:rsidR="00DB5C43" w:rsidRPr="00710176" w:rsidRDefault="00DB5C43" w:rsidP="00DB5C43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B701936" w14:textId="1FA2E1D4" w:rsidR="00DB5C43" w:rsidRPr="00710176" w:rsidRDefault="00DB5C43" w:rsidP="00DB5C43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b w:val="0"/>
                <w:bCs/>
                <w:sz w:val="24"/>
                <w:szCs w:val="24"/>
              </w:rPr>
              <w:t>UN</w:t>
            </w:r>
          </w:p>
        </w:tc>
        <w:tc>
          <w:tcPr>
            <w:tcW w:w="1134" w:type="dxa"/>
            <w:shd w:val="clear" w:color="auto" w:fill="auto"/>
          </w:tcPr>
          <w:p w14:paraId="6683E9AF" w14:textId="46BE33EB" w:rsidR="00DB5C43" w:rsidRPr="00710176" w:rsidRDefault="00DB5C43" w:rsidP="00DB5C43">
            <w:pPr>
              <w:pStyle w:val="Recuodecorpodetexto"/>
              <w:ind w:left="0"/>
              <w:jc w:val="center"/>
              <w:rPr>
                <w:sz w:val="24"/>
                <w:szCs w:val="24"/>
              </w:rPr>
            </w:pPr>
            <w:r w:rsidRPr="00710176">
              <w:rPr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14:paraId="6DA8B9D6" w14:textId="09DA972A" w:rsidR="00DB5C43" w:rsidRPr="00710176" w:rsidRDefault="00DB5C43" w:rsidP="00DB5C43">
            <w:pPr>
              <w:pStyle w:val="Recuodecorpodetexto"/>
              <w:ind w:left="0"/>
              <w:jc w:val="center"/>
              <w:rPr>
                <w:b w:val="0"/>
                <w:sz w:val="24"/>
                <w:szCs w:val="24"/>
              </w:rPr>
            </w:pPr>
            <w:r w:rsidRPr="00710176">
              <w:rPr>
                <w:b w:val="0"/>
                <w:sz w:val="24"/>
                <w:szCs w:val="24"/>
              </w:rPr>
              <w:t>31/12/2025</w:t>
            </w:r>
          </w:p>
        </w:tc>
        <w:tc>
          <w:tcPr>
            <w:tcW w:w="1389" w:type="dxa"/>
          </w:tcPr>
          <w:p w14:paraId="7CEE29B8" w14:textId="21E5E31A" w:rsidR="00DB5C43" w:rsidRPr="00710176" w:rsidRDefault="00DB5C43" w:rsidP="00DB5C43">
            <w:pPr>
              <w:pStyle w:val="Recuodecorpodetexto"/>
              <w:ind w:left="0"/>
              <w:jc w:val="center"/>
              <w:rPr>
                <w:b w:val="0"/>
                <w:sz w:val="24"/>
                <w:szCs w:val="24"/>
              </w:rPr>
            </w:pPr>
            <w:r w:rsidRPr="00710176">
              <w:rPr>
                <w:b w:val="0"/>
                <w:sz w:val="24"/>
                <w:szCs w:val="24"/>
              </w:rPr>
              <w:t>N</w:t>
            </w:r>
          </w:p>
        </w:tc>
      </w:tr>
      <w:tr w:rsidR="00DB5C43" w:rsidRPr="00710176" w14:paraId="3A80A5BD" w14:textId="77777777" w:rsidTr="007C67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78"/>
        </w:trPr>
        <w:tc>
          <w:tcPr>
            <w:tcW w:w="709" w:type="dxa"/>
            <w:shd w:val="clear" w:color="auto" w:fill="auto"/>
          </w:tcPr>
          <w:p w14:paraId="0B078864" w14:textId="74630BF7" w:rsidR="00DB5C43" w:rsidRPr="00710176" w:rsidRDefault="00DB5C43" w:rsidP="00DB5C43">
            <w:pPr>
              <w:pStyle w:val="Recuodecorpodetex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722" w:type="dxa"/>
            <w:shd w:val="clear" w:color="auto" w:fill="auto"/>
          </w:tcPr>
          <w:p w14:paraId="22864FF7" w14:textId="77777777" w:rsidR="00DB5C43" w:rsidRPr="00710176" w:rsidRDefault="00DB5C43" w:rsidP="00DB5C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REFRIGERADOR DOMÉSTICO, 260 A 280L,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110/</w:t>
            </w: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220V, PRATELEIRAS REMOVÍVEIS E REGULÁVEIS, COR BRANCA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3B081CE6" w14:textId="15B68E79" w:rsidR="00DB5C43" w:rsidRPr="00710176" w:rsidRDefault="00DB5C43" w:rsidP="00DB5C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CATMAT 334662</w:t>
            </w:r>
          </w:p>
        </w:tc>
        <w:tc>
          <w:tcPr>
            <w:tcW w:w="1276" w:type="dxa"/>
          </w:tcPr>
          <w:p w14:paraId="414982B7" w14:textId="17848656" w:rsidR="00DB5C43" w:rsidRPr="00710176" w:rsidRDefault="00DB5C43" w:rsidP="00DB5C43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C28742F" w14:textId="52224491" w:rsidR="00DB5C43" w:rsidRPr="00710176" w:rsidRDefault="00DB5C43" w:rsidP="00DB5C43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b w:val="0"/>
                <w:bCs/>
                <w:sz w:val="24"/>
                <w:szCs w:val="24"/>
              </w:rPr>
              <w:t>UN</w:t>
            </w:r>
          </w:p>
        </w:tc>
        <w:tc>
          <w:tcPr>
            <w:tcW w:w="1134" w:type="dxa"/>
            <w:shd w:val="clear" w:color="auto" w:fill="auto"/>
          </w:tcPr>
          <w:p w14:paraId="76FDF069" w14:textId="07AD58C7" w:rsidR="00DB5C43" w:rsidRPr="00710176" w:rsidRDefault="00DB5C43" w:rsidP="00DB5C43">
            <w:pPr>
              <w:pStyle w:val="Recuodecorpodetexto"/>
              <w:ind w:left="0"/>
              <w:jc w:val="center"/>
              <w:rPr>
                <w:sz w:val="24"/>
                <w:szCs w:val="24"/>
              </w:rPr>
            </w:pPr>
            <w:r w:rsidRPr="00710176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14:paraId="06FCD4F9" w14:textId="20338590" w:rsidR="00DB5C43" w:rsidRPr="00710176" w:rsidRDefault="00DB5C43" w:rsidP="00DB5C43">
            <w:pPr>
              <w:pStyle w:val="Recuodecorpodetexto"/>
              <w:ind w:left="0"/>
              <w:jc w:val="center"/>
              <w:rPr>
                <w:b w:val="0"/>
                <w:sz w:val="24"/>
                <w:szCs w:val="24"/>
              </w:rPr>
            </w:pPr>
            <w:r w:rsidRPr="00710176">
              <w:rPr>
                <w:b w:val="0"/>
                <w:sz w:val="24"/>
                <w:szCs w:val="24"/>
              </w:rPr>
              <w:t>31/12/2025</w:t>
            </w:r>
          </w:p>
        </w:tc>
        <w:tc>
          <w:tcPr>
            <w:tcW w:w="1389" w:type="dxa"/>
          </w:tcPr>
          <w:p w14:paraId="2C830C6E" w14:textId="7397B2C9" w:rsidR="00DB5C43" w:rsidRPr="00710176" w:rsidRDefault="00DB5C43" w:rsidP="00DB5C43">
            <w:pPr>
              <w:pStyle w:val="Recuodecorpodetexto"/>
              <w:ind w:left="0"/>
              <w:jc w:val="center"/>
              <w:rPr>
                <w:b w:val="0"/>
                <w:sz w:val="24"/>
                <w:szCs w:val="24"/>
              </w:rPr>
            </w:pPr>
            <w:r w:rsidRPr="00710176">
              <w:rPr>
                <w:b w:val="0"/>
                <w:sz w:val="24"/>
                <w:szCs w:val="24"/>
              </w:rPr>
              <w:t>N</w:t>
            </w:r>
          </w:p>
        </w:tc>
      </w:tr>
      <w:tr w:rsidR="00DB5C43" w:rsidRPr="00710176" w14:paraId="6934EFC2" w14:textId="77777777" w:rsidTr="007C67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78"/>
        </w:trPr>
        <w:tc>
          <w:tcPr>
            <w:tcW w:w="709" w:type="dxa"/>
            <w:shd w:val="clear" w:color="auto" w:fill="auto"/>
          </w:tcPr>
          <w:p w14:paraId="1E896756" w14:textId="2EDEE35C" w:rsidR="00DB5C43" w:rsidRPr="00710176" w:rsidRDefault="00DB5C43" w:rsidP="00DB5C43">
            <w:pPr>
              <w:pStyle w:val="Recuodecorpodetex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2722" w:type="dxa"/>
            <w:shd w:val="clear" w:color="auto" w:fill="auto"/>
          </w:tcPr>
          <w:p w14:paraId="09B44B3E" w14:textId="77777777" w:rsidR="00DB5C43" w:rsidRPr="00710176" w:rsidRDefault="00DB5C43" w:rsidP="00DB5C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AR-CONDICIONADO, 12.000BTU, 220V, SPLIT HI WALL, CONTROLE REMOTO SEM FIO, INVERTER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184E1F18" w14:textId="64B7313C" w:rsidR="00DB5C43" w:rsidRPr="00710176" w:rsidRDefault="00DB5C43" w:rsidP="00DB5C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CATMAT 440744</w:t>
            </w:r>
          </w:p>
        </w:tc>
        <w:tc>
          <w:tcPr>
            <w:tcW w:w="1276" w:type="dxa"/>
          </w:tcPr>
          <w:p w14:paraId="080B8ED3" w14:textId="62E8AEF9" w:rsidR="00DB5C43" w:rsidRPr="00710176" w:rsidRDefault="00DB5C43" w:rsidP="00DB5C43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E72E37C" w14:textId="138D810B" w:rsidR="00DB5C43" w:rsidRPr="00710176" w:rsidRDefault="00DB5C43" w:rsidP="00DB5C43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b w:val="0"/>
                <w:bCs/>
                <w:sz w:val="24"/>
                <w:szCs w:val="24"/>
              </w:rPr>
              <w:t>UN</w:t>
            </w:r>
          </w:p>
        </w:tc>
        <w:tc>
          <w:tcPr>
            <w:tcW w:w="1134" w:type="dxa"/>
            <w:shd w:val="clear" w:color="auto" w:fill="auto"/>
          </w:tcPr>
          <w:p w14:paraId="588DD3AD" w14:textId="369C3CC4" w:rsidR="00DB5C43" w:rsidRPr="00710176" w:rsidRDefault="00DB5C43" w:rsidP="00DB5C43">
            <w:pPr>
              <w:pStyle w:val="Recuodecorpodetexto"/>
              <w:ind w:left="0"/>
              <w:jc w:val="center"/>
              <w:rPr>
                <w:sz w:val="24"/>
                <w:szCs w:val="24"/>
              </w:rPr>
            </w:pPr>
            <w:r w:rsidRPr="00710176">
              <w:rPr>
                <w:sz w:val="24"/>
                <w:szCs w:val="24"/>
              </w:rPr>
              <w:t>25</w:t>
            </w:r>
          </w:p>
        </w:tc>
        <w:tc>
          <w:tcPr>
            <w:tcW w:w="1417" w:type="dxa"/>
          </w:tcPr>
          <w:p w14:paraId="53FE8690" w14:textId="22D406C5" w:rsidR="00DB5C43" w:rsidRPr="00710176" w:rsidRDefault="00DB5C43" w:rsidP="00DB5C43">
            <w:pPr>
              <w:pStyle w:val="Recuodecorpodetexto"/>
              <w:ind w:left="0"/>
              <w:jc w:val="center"/>
              <w:rPr>
                <w:b w:val="0"/>
                <w:sz w:val="24"/>
                <w:szCs w:val="24"/>
              </w:rPr>
            </w:pPr>
            <w:r w:rsidRPr="00710176">
              <w:rPr>
                <w:b w:val="0"/>
                <w:sz w:val="24"/>
                <w:szCs w:val="24"/>
              </w:rPr>
              <w:t>31/12/2025</w:t>
            </w:r>
          </w:p>
        </w:tc>
        <w:tc>
          <w:tcPr>
            <w:tcW w:w="1389" w:type="dxa"/>
          </w:tcPr>
          <w:p w14:paraId="667D1FAC" w14:textId="3B1465B2" w:rsidR="00DB5C43" w:rsidRPr="00710176" w:rsidRDefault="00DB5C43" w:rsidP="00DB5C43">
            <w:pPr>
              <w:pStyle w:val="Recuodecorpodetexto"/>
              <w:ind w:left="0"/>
              <w:jc w:val="center"/>
              <w:rPr>
                <w:b w:val="0"/>
                <w:sz w:val="24"/>
                <w:szCs w:val="24"/>
              </w:rPr>
            </w:pPr>
            <w:r w:rsidRPr="00710176">
              <w:rPr>
                <w:b w:val="0"/>
                <w:sz w:val="24"/>
                <w:szCs w:val="24"/>
              </w:rPr>
              <w:t>N</w:t>
            </w:r>
          </w:p>
        </w:tc>
      </w:tr>
      <w:tr w:rsidR="00E66C0B" w:rsidRPr="00710176" w14:paraId="65B59E70" w14:textId="77777777" w:rsidTr="007C67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78"/>
        </w:trPr>
        <w:tc>
          <w:tcPr>
            <w:tcW w:w="709" w:type="dxa"/>
            <w:shd w:val="clear" w:color="auto" w:fill="auto"/>
          </w:tcPr>
          <w:p w14:paraId="3E1BB1FB" w14:textId="038C1D23" w:rsidR="00E66C0B" w:rsidRPr="00710176" w:rsidRDefault="00E66C0B" w:rsidP="00E66C0B">
            <w:pPr>
              <w:pStyle w:val="Recuodecorpodetex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2722" w:type="dxa"/>
            <w:shd w:val="clear" w:color="auto" w:fill="auto"/>
          </w:tcPr>
          <w:p w14:paraId="1763E8C1" w14:textId="77777777" w:rsidR="00E66C0B" w:rsidRPr="00710176" w:rsidRDefault="00E66C0B" w:rsidP="00E66C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AR-CONDICIONADO, 18.000BTU, 220V, SPLIT HI WALL, CONTROLE REMOTO SEM FIO, INVERTER</w:t>
            </w:r>
          </w:p>
          <w:p w14:paraId="4787CC90" w14:textId="6EE4F6B9" w:rsidR="00E66C0B" w:rsidRPr="00710176" w:rsidRDefault="00E66C0B" w:rsidP="00E66C0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CATMAT 458191</w:t>
            </w:r>
          </w:p>
        </w:tc>
        <w:tc>
          <w:tcPr>
            <w:tcW w:w="1276" w:type="dxa"/>
          </w:tcPr>
          <w:p w14:paraId="3FBF9D1C" w14:textId="60DA0367" w:rsidR="00E66C0B" w:rsidRPr="00710176" w:rsidRDefault="00E66C0B" w:rsidP="00E66C0B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4FB0B1F" w14:textId="26C16B59" w:rsidR="00E66C0B" w:rsidRPr="00710176" w:rsidRDefault="00E66C0B" w:rsidP="00E66C0B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b w:val="0"/>
                <w:bCs/>
                <w:sz w:val="24"/>
                <w:szCs w:val="24"/>
              </w:rPr>
              <w:t>UN</w:t>
            </w:r>
          </w:p>
        </w:tc>
        <w:tc>
          <w:tcPr>
            <w:tcW w:w="1134" w:type="dxa"/>
            <w:shd w:val="clear" w:color="auto" w:fill="auto"/>
          </w:tcPr>
          <w:p w14:paraId="1DE676D6" w14:textId="65400282" w:rsidR="00E66C0B" w:rsidRPr="00710176" w:rsidRDefault="00E66C0B" w:rsidP="00E66C0B">
            <w:pPr>
              <w:pStyle w:val="Recuodecorpodetexto"/>
              <w:ind w:left="0"/>
              <w:jc w:val="center"/>
              <w:rPr>
                <w:sz w:val="24"/>
                <w:szCs w:val="24"/>
              </w:rPr>
            </w:pPr>
            <w:r w:rsidRPr="00710176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14:paraId="2D69A9AA" w14:textId="63AD1283" w:rsidR="00E66C0B" w:rsidRPr="00710176" w:rsidRDefault="00E66C0B" w:rsidP="00E66C0B">
            <w:pPr>
              <w:pStyle w:val="Recuodecorpodetexto"/>
              <w:ind w:left="0"/>
              <w:jc w:val="center"/>
              <w:rPr>
                <w:b w:val="0"/>
                <w:sz w:val="24"/>
                <w:szCs w:val="24"/>
              </w:rPr>
            </w:pPr>
            <w:r w:rsidRPr="00710176">
              <w:rPr>
                <w:b w:val="0"/>
                <w:sz w:val="24"/>
                <w:szCs w:val="24"/>
              </w:rPr>
              <w:t>31/12/2025</w:t>
            </w:r>
          </w:p>
        </w:tc>
        <w:tc>
          <w:tcPr>
            <w:tcW w:w="1389" w:type="dxa"/>
          </w:tcPr>
          <w:p w14:paraId="499EA1E5" w14:textId="01AC0AE7" w:rsidR="00E66C0B" w:rsidRPr="00710176" w:rsidRDefault="00E66C0B" w:rsidP="00E66C0B">
            <w:pPr>
              <w:pStyle w:val="Recuodecorpodetexto"/>
              <w:ind w:left="0"/>
              <w:jc w:val="center"/>
              <w:rPr>
                <w:b w:val="0"/>
                <w:sz w:val="24"/>
                <w:szCs w:val="24"/>
              </w:rPr>
            </w:pPr>
            <w:r w:rsidRPr="00710176">
              <w:rPr>
                <w:b w:val="0"/>
                <w:sz w:val="24"/>
                <w:szCs w:val="24"/>
              </w:rPr>
              <w:t>N</w:t>
            </w:r>
          </w:p>
        </w:tc>
      </w:tr>
      <w:tr w:rsidR="00E66C0B" w:rsidRPr="00710176" w14:paraId="5AAB7D7F" w14:textId="77777777" w:rsidTr="007C67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78"/>
        </w:trPr>
        <w:tc>
          <w:tcPr>
            <w:tcW w:w="709" w:type="dxa"/>
            <w:shd w:val="clear" w:color="auto" w:fill="auto"/>
          </w:tcPr>
          <w:p w14:paraId="3E62FEF0" w14:textId="55343C8D" w:rsidR="00E66C0B" w:rsidRPr="00710176" w:rsidRDefault="00E66C0B" w:rsidP="00E66C0B">
            <w:pPr>
              <w:pStyle w:val="Recuodecorpodetex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2722" w:type="dxa"/>
            <w:shd w:val="clear" w:color="auto" w:fill="auto"/>
          </w:tcPr>
          <w:p w14:paraId="76DB0BB6" w14:textId="77777777" w:rsidR="00E66C0B" w:rsidRPr="00710176" w:rsidRDefault="00E66C0B" w:rsidP="00E66C0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FREEZER, HORIZONTAL, 500L, TIPO PORTA SÓLIDA, DEGELO FROST FREE, COR BRANCA, 110/220V, DUPLA AÇÃO (CONGELAMENTO E </w:t>
            </w:r>
            <w:r w:rsidRPr="007101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REFRIGERAÇÃO), QUANTIDADE PORTAS 2 UN.</w:t>
            </w:r>
          </w:p>
          <w:p w14:paraId="4C5D2CBE" w14:textId="77777777" w:rsidR="00E66C0B" w:rsidRPr="00710176" w:rsidRDefault="00E66C0B" w:rsidP="00E66C0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CATMAT 439305</w:t>
            </w:r>
          </w:p>
        </w:tc>
        <w:tc>
          <w:tcPr>
            <w:tcW w:w="1276" w:type="dxa"/>
          </w:tcPr>
          <w:p w14:paraId="2D8A56F5" w14:textId="77777777" w:rsidR="00E66C0B" w:rsidRPr="00710176" w:rsidRDefault="00E66C0B" w:rsidP="00E66C0B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b w:val="0"/>
                <w:bCs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  <w:shd w:val="clear" w:color="auto" w:fill="auto"/>
          </w:tcPr>
          <w:p w14:paraId="2F36B7FE" w14:textId="77777777" w:rsidR="00E66C0B" w:rsidRPr="00710176" w:rsidRDefault="00E66C0B" w:rsidP="00E66C0B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b w:val="0"/>
                <w:bCs/>
                <w:sz w:val="24"/>
                <w:szCs w:val="24"/>
              </w:rPr>
              <w:t>UN</w:t>
            </w:r>
          </w:p>
        </w:tc>
        <w:tc>
          <w:tcPr>
            <w:tcW w:w="1134" w:type="dxa"/>
            <w:shd w:val="clear" w:color="auto" w:fill="auto"/>
          </w:tcPr>
          <w:p w14:paraId="613D4D95" w14:textId="2945224D" w:rsidR="00E66C0B" w:rsidRPr="00710176" w:rsidRDefault="00E66C0B" w:rsidP="00E66C0B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14:paraId="07D643D2" w14:textId="77777777" w:rsidR="00E66C0B" w:rsidRPr="00710176" w:rsidRDefault="00E66C0B" w:rsidP="00E66C0B">
            <w:pPr>
              <w:pStyle w:val="Recuodecorpodetexto"/>
              <w:ind w:left="0"/>
              <w:jc w:val="center"/>
              <w:rPr>
                <w:b w:val="0"/>
                <w:sz w:val="24"/>
                <w:szCs w:val="24"/>
              </w:rPr>
            </w:pPr>
            <w:r w:rsidRPr="00710176">
              <w:rPr>
                <w:b w:val="0"/>
                <w:sz w:val="24"/>
                <w:szCs w:val="24"/>
              </w:rPr>
              <w:t>31/12/2025</w:t>
            </w:r>
          </w:p>
        </w:tc>
        <w:tc>
          <w:tcPr>
            <w:tcW w:w="1389" w:type="dxa"/>
          </w:tcPr>
          <w:p w14:paraId="41F477FA" w14:textId="77777777" w:rsidR="00E66C0B" w:rsidRPr="00710176" w:rsidRDefault="00E66C0B" w:rsidP="00E66C0B">
            <w:pPr>
              <w:pStyle w:val="Recuodecorpodetexto"/>
              <w:ind w:left="0"/>
              <w:jc w:val="center"/>
              <w:rPr>
                <w:b w:val="0"/>
                <w:sz w:val="24"/>
                <w:szCs w:val="24"/>
              </w:rPr>
            </w:pPr>
            <w:r w:rsidRPr="00710176">
              <w:rPr>
                <w:b w:val="0"/>
                <w:sz w:val="24"/>
                <w:szCs w:val="24"/>
              </w:rPr>
              <w:t>N</w:t>
            </w:r>
          </w:p>
        </w:tc>
      </w:tr>
      <w:tr w:rsidR="00B51873" w:rsidRPr="00710176" w14:paraId="0EAC11A4" w14:textId="77777777" w:rsidTr="007C67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78"/>
        </w:trPr>
        <w:tc>
          <w:tcPr>
            <w:tcW w:w="709" w:type="dxa"/>
            <w:shd w:val="clear" w:color="auto" w:fill="auto"/>
          </w:tcPr>
          <w:p w14:paraId="35F0D800" w14:textId="3C5E439C" w:rsidR="00B51873" w:rsidRPr="00710176" w:rsidRDefault="00B51873" w:rsidP="00B51873">
            <w:pPr>
              <w:pStyle w:val="Recuodecorpodetex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722" w:type="dxa"/>
            <w:shd w:val="clear" w:color="auto" w:fill="auto"/>
          </w:tcPr>
          <w:p w14:paraId="1CB7A665" w14:textId="77777777" w:rsidR="00B51873" w:rsidRPr="00710176" w:rsidRDefault="00B51873" w:rsidP="00B518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AR-CONDICIONADO, 30.000BTU, 220V, SPLIT HI WALL, CONTROLE REMOTO SEM FIO, INVERTER</w:t>
            </w:r>
          </w:p>
          <w:p w14:paraId="739B55A8" w14:textId="4C773FBE" w:rsidR="00B51873" w:rsidRPr="00710176" w:rsidRDefault="00B51873" w:rsidP="00B5187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CATMAT 483097</w:t>
            </w:r>
          </w:p>
        </w:tc>
        <w:tc>
          <w:tcPr>
            <w:tcW w:w="1276" w:type="dxa"/>
          </w:tcPr>
          <w:p w14:paraId="2932102F" w14:textId="15D527B4" w:rsidR="00B51873" w:rsidRPr="00710176" w:rsidRDefault="00B51873" w:rsidP="00B51873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0A3A22F" w14:textId="2D60E967" w:rsidR="00B51873" w:rsidRPr="00710176" w:rsidRDefault="00B51873" w:rsidP="00B51873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b w:val="0"/>
                <w:bCs/>
                <w:sz w:val="24"/>
                <w:szCs w:val="24"/>
              </w:rPr>
              <w:t>UN</w:t>
            </w:r>
          </w:p>
        </w:tc>
        <w:tc>
          <w:tcPr>
            <w:tcW w:w="1134" w:type="dxa"/>
            <w:shd w:val="clear" w:color="auto" w:fill="auto"/>
          </w:tcPr>
          <w:p w14:paraId="2091A703" w14:textId="79E6D30E" w:rsidR="00B51873" w:rsidRPr="00710176" w:rsidRDefault="00B51873" w:rsidP="00B51873">
            <w:pPr>
              <w:pStyle w:val="Recuodecorpodetexto"/>
              <w:ind w:left="0"/>
              <w:jc w:val="center"/>
              <w:rPr>
                <w:sz w:val="24"/>
                <w:szCs w:val="24"/>
              </w:rPr>
            </w:pPr>
            <w:r w:rsidRPr="00710176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14:paraId="0EC0F1F0" w14:textId="273BBA98" w:rsidR="00B51873" w:rsidRPr="00710176" w:rsidRDefault="00B51873" w:rsidP="00B51873">
            <w:pPr>
              <w:pStyle w:val="Recuodecorpodetexto"/>
              <w:ind w:left="0"/>
              <w:jc w:val="center"/>
              <w:rPr>
                <w:b w:val="0"/>
                <w:sz w:val="24"/>
                <w:szCs w:val="24"/>
              </w:rPr>
            </w:pPr>
            <w:r w:rsidRPr="00710176">
              <w:rPr>
                <w:b w:val="0"/>
                <w:sz w:val="24"/>
                <w:szCs w:val="24"/>
              </w:rPr>
              <w:t>31/12/2025</w:t>
            </w:r>
          </w:p>
        </w:tc>
        <w:tc>
          <w:tcPr>
            <w:tcW w:w="1389" w:type="dxa"/>
          </w:tcPr>
          <w:p w14:paraId="1B0E4CFC" w14:textId="39723276" w:rsidR="00B51873" w:rsidRPr="00710176" w:rsidRDefault="00B51873" w:rsidP="00B51873">
            <w:pPr>
              <w:pStyle w:val="Recuodecorpodetexto"/>
              <w:ind w:left="0"/>
              <w:jc w:val="center"/>
              <w:rPr>
                <w:b w:val="0"/>
                <w:sz w:val="24"/>
                <w:szCs w:val="24"/>
              </w:rPr>
            </w:pPr>
            <w:r w:rsidRPr="00710176">
              <w:rPr>
                <w:b w:val="0"/>
                <w:sz w:val="24"/>
                <w:szCs w:val="24"/>
              </w:rPr>
              <w:t>N</w:t>
            </w:r>
          </w:p>
        </w:tc>
      </w:tr>
      <w:tr w:rsidR="00B51873" w:rsidRPr="00710176" w14:paraId="40D16649" w14:textId="77777777" w:rsidTr="007C67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78"/>
        </w:trPr>
        <w:tc>
          <w:tcPr>
            <w:tcW w:w="709" w:type="dxa"/>
            <w:shd w:val="clear" w:color="auto" w:fill="auto"/>
          </w:tcPr>
          <w:p w14:paraId="00A79D63" w14:textId="0E2AB8DC" w:rsidR="00B51873" w:rsidRPr="00710176" w:rsidRDefault="00B51873" w:rsidP="00B51873">
            <w:pPr>
              <w:pStyle w:val="Recuodecorpodetex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2722" w:type="dxa"/>
            <w:shd w:val="clear" w:color="auto" w:fill="auto"/>
          </w:tcPr>
          <w:p w14:paraId="42EE3AC5" w14:textId="77777777" w:rsidR="00B51873" w:rsidRPr="00710176" w:rsidRDefault="00B51873" w:rsidP="00B518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FORNO MICROONDAS MATERIAL: AÇO INOXIDÁVEL, CAPACIDADE: 30 L, VOLTAGEM: 110V, POTÊNCIA 1000W, DISPLAY DIGITAL, RELÓGIO, TRAVA SEGURANÇA, RECEITAS, COR BRANCA, FUNÇÕES 5 TIPOS DE CARDÁPIO, DESCONGELAR.</w:t>
            </w:r>
          </w:p>
          <w:p w14:paraId="394D875A" w14:textId="48516A36" w:rsidR="00B51873" w:rsidRPr="00710176" w:rsidRDefault="00B51873" w:rsidP="00B5187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CATMAT 399613</w:t>
            </w:r>
          </w:p>
        </w:tc>
        <w:tc>
          <w:tcPr>
            <w:tcW w:w="1276" w:type="dxa"/>
          </w:tcPr>
          <w:p w14:paraId="6E4E5DDD" w14:textId="766480DE" w:rsidR="00B51873" w:rsidRPr="00710176" w:rsidRDefault="00B51873" w:rsidP="00B51873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F73C83E" w14:textId="08B0AA08" w:rsidR="00B51873" w:rsidRPr="00710176" w:rsidRDefault="00B51873" w:rsidP="00B51873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b w:val="0"/>
                <w:bCs/>
                <w:sz w:val="24"/>
                <w:szCs w:val="24"/>
              </w:rPr>
              <w:t>UN</w:t>
            </w:r>
          </w:p>
        </w:tc>
        <w:tc>
          <w:tcPr>
            <w:tcW w:w="1134" w:type="dxa"/>
            <w:shd w:val="clear" w:color="auto" w:fill="auto"/>
          </w:tcPr>
          <w:p w14:paraId="27D5CE2A" w14:textId="7C779F3D" w:rsidR="00B51873" w:rsidRPr="00710176" w:rsidRDefault="00B51873" w:rsidP="00B51873">
            <w:pPr>
              <w:pStyle w:val="Recuodecorpodetexto"/>
              <w:ind w:left="0"/>
              <w:jc w:val="center"/>
              <w:rPr>
                <w:sz w:val="24"/>
                <w:szCs w:val="24"/>
              </w:rPr>
            </w:pPr>
            <w:r w:rsidRPr="00710176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14:paraId="5052DA5A" w14:textId="1424D90E" w:rsidR="00B51873" w:rsidRPr="00710176" w:rsidRDefault="00B51873" w:rsidP="00B51873">
            <w:pPr>
              <w:pStyle w:val="Recuodecorpodetexto"/>
              <w:ind w:left="0"/>
              <w:jc w:val="center"/>
              <w:rPr>
                <w:b w:val="0"/>
                <w:sz w:val="24"/>
                <w:szCs w:val="24"/>
              </w:rPr>
            </w:pPr>
            <w:r w:rsidRPr="00710176">
              <w:rPr>
                <w:b w:val="0"/>
                <w:sz w:val="24"/>
                <w:szCs w:val="24"/>
              </w:rPr>
              <w:t>31/12/2025</w:t>
            </w:r>
          </w:p>
        </w:tc>
        <w:tc>
          <w:tcPr>
            <w:tcW w:w="1389" w:type="dxa"/>
          </w:tcPr>
          <w:p w14:paraId="158F9846" w14:textId="64A7A528" w:rsidR="00B51873" w:rsidRPr="00710176" w:rsidRDefault="00B51873" w:rsidP="00B51873">
            <w:pPr>
              <w:pStyle w:val="Recuodecorpodetexto"/>
              <w:ind w:left="0"/>
              <w:jc w:val="center"/>
              <w:rPr>
                <w:b w:val="0"/>
                <w:sz w:val="24"/>
                <w:szCs w:val="24"/>
              </w:rPr>
            </w:pPr>
            <w:r w:rsidRPr="00710176">
              <w:rPr>
                <w:b w:val="0"/>
                <w:sz w:val="24"/>
                <w:szCs w:val="24"/>
              </w:rPr>
              <w:t>N</w:t>
            </w:r>
          </w:p>
        </w:tc>
      </w:tr>
      <w:tr w:rsidR="00B51873" w:rsidRPr="00710176" w14:paraId="390CB75C" w14:textId="77777777" w:rsidTr="007C67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78"/>
        </w:trPr>
        <w:tc>
          <w:tcPr>
            <w:tcW w:w="709" w:type="dxa"/>
            <w:shd w:val="clear" w:color="auto" w:fill="auto"/>
          </w:tcPr>
          <w:p w14:paraId="34D0CA37" w14:textId="1BAE68D0" w:rsidR="00B51873" w:rsidRPr="00710176" w:rsidRDefault="00B51873" w:rsidP="00B51873">
            <w:pPr>
              <w:pStyle w:val="Recuodecorpodetex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2722" w:type="dxa"/>
            <w:shd w:val="clear" w:color="auto" w:fill="auto"/>
          </w:tcPr>
          <w:p w14:paraId="4BB168DC" w14:textId="77777777" w:rsidR="00B51873" w:rsidRPr="00710176" w:rsidRDefault="00B51873" w:rsidP="00B518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LIQUIDIFICADOR, 3L, POTENCIA1200W, 110V, MATERIAL PLÁ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TICO INQUEBRAVEL, USO DOMÉSTICO, ROTAÇÃO NO MINIMO 3850 RPM, MININO DE 3 VELOCIDADE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COPO REFORÇADO, COR PRETO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48EA6EF4" w14:textId="70109D21" w:rsidR="00B51873" w:rsidRPr="00710176" w:rsidRDefault="00B51873" w:rsidP="00B5187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CATMAT 329506</w:t>
            </w:r>
          </w:p>
        </w:tc>
        <w:tc>
          <w:tcPr>
            <w:tcW w:w="1276" w:type="dxa"/>
          </w:tcPr>
          <w:p w14:paraId="64AF71B6" w14:textId="4868F9B1" w:rsidR="00B51873" w:rsidRPr="00710176" w:rsidRDefault="00B51873" w:rsidP="00B51873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9AA429C" w14:textId="7E3FDB21" w:rsidR="00B51873" w:rsidRPr="00710176" w:rsidRDefault="00B51873" w:rsidP="00B51873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b w:val="0"/>
                <w:bCs/>
                <w:sz w:val="24"/>
                <w:szCs w:val="24"/>
              </w:rPr>
              <w:t>UN</w:t>
            </w:r>
          </w:p>
        </w:tc>
        <w:tc>
          <w:tcPr>
            <w:tcW w:w="1134" w:type="dxa"/>
            <w:shd w:val="clear" w:color="auto" w:fill="auto"/>
          </w:tcPr>
          <w:p w14:paraId="53CA3F4D" w14:textId="72C68D67" w:rsidR="00B51873" w:rsidRPr="00710176" w:rsidRDefault="00B51873" w:rsidP="00B51873">
            <w:pPr>
              <w:pStyle w:val="Recuodecorpodetexto"/>
              <w:ind w:left="0"/>
              <w:jc w:val="center"/>
              <w:rPr>
                <w:sz w:val="24"/>
                <w:szCs w:val="24"/>
              </w:rPr>
            </w:pPr>
            <w:r w:rsidRPr="00710176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10EB44A4" w14:textId="462B918B" w:rsidR="00B51873" w:rsidRPr="00710176" w:rsidRDefault="00B51873" w:rsidP="00B51873">
            <w:pPr>
              <w:pStyle w:val="Recuodecorpodetexto"/>
              <w:ind w:left="0"/>
              <w:jc w:val="center"/>
              <w:rPr>
                <w:b w:val="0"/>
                <w:sz w:val="24"/>
                <w:szCs w:val="24"/>
              </w:rPr>
            </w:pPr>
            <w:r w:rsidRPr="00710176">
              <w:rPr>
                <w:b w:val="0"/>
                <w:sz w:val="24"/>
                <w:szCs w:val="24"/>
              </w:rPr>
              <w:t>31/12/2025</w:t>
            </w:r>
          </w:p>
        </w:tc>
        <w:tc>
          <w:tcPr>
            <w:tcW w:w="1389" w:type="dxa"/>
          </w:tcPr>
          <w:p w14:paraId="2CB50EFC" w14:textId="107B5558" w:rsidR="00B51873" w:rsidRPr="00710176" w:rsidRDefault="00B51873" w:rsidP="00B51873">
            <w:pPr>
              <w:pStyle w:val="Recuodecorpodetexto"/>
              <w:ind w:left="0"/>
              <w:jc w:val="center"/>
              <w:rPr>
                <w:b w:val="0"/>
                <w:sz w:val="24"/>
                <w:szCs w:val="24"/>
              </w:rPr>
            </w:pPr>
            <w:r w:rsidRPr="00710176">
              <w:rPr>
                <w:b w:val="0"/>
                <w:sz w:val="24"/>
                <w:szCs w:val="24"/>
              </w:rPr>
              <w:t>N</w:t>
            </w:r>
          </w:p>
        </w:tc>
      </w:tr>
      <w:tr w:rsidR="00B51873" w:rsidRPr="00710176" w14:paraId="358AE858" w14:textId="77777777" w:rsidTr="007C67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78"/>
        </w:trPr>
        <w:tc>
          <w:tcPr>
            <w:tcW w:w="709" w:type="dxa"/>
            <w:shd w:val="clear" w:color="auto" w:fill="auto"/>
          </w:tcPr>
          <w:p w14:paraId="7FFA5C81" w14:textId="4FFA240F" w:rsidR="00B51873" w:rsidRPr="00710176" w:rsidRDefault="00B51873" w:rsidP="00B51873">
            <w:pPr>
              <w:pStyle w:val="Recuodecorpodetex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14</w:t>
            </w:r>
          </w:p>
        </w:tc>
        <w:tc>
          <w:tcPr>
            <w:tcW w:w="2722" w:type="dxa"/>
            <w:shd w:val="clear" w:color="auto" w:fill="auto"/>
          </w:tcPr>
          <w:p w14:paraId="42BBCC3B" w14:textId="77777777" w:rsidR="00B51873" w:rsidRPr="00710176" w:rsidRDefault="00B51873" w:rsidP="00B5187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VENTILADOR, COLUNA, TENSÃO 110/220V, MATERIAL AÇO, DIÂMETRO 40 CM.</w:t>
            </w:r>
          </w:p>
          <w:p w14:paraId="3996C794" w14:textId="77777777" w:rsidR="00B51873" w:rsidRPr="00710176" w:rsidRDefault="00B51873" w:rsidP="00B5187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CATMAT 440792</w:t>
            </w:r>
          </w:p>
        </w:tc>
        <w:tc>
          <w:tcPr>
            <w:tcW w:w="1276" w:type="dxa"/>
          </w:tcPr>
          <w:p w14:paraId="687351EE" w14:textId="77777777" w:rsidR="00B51873" w:rsidRPr="00710176" w:rsidRDefault="00B51873" w:rsidP="00B51873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B1AF725" w14:textId="77777777" w:rsidR="00B51873" w:rsidRPr="00710176" w:rsidRDefault="00B51873" w:rsidP="00B51873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b w:val="0"/>
                <w:bCs/>
                <w:sz w:val="24"/>
                <w:szCs w:val="24"/>
              </w:rPr>
              <w:t>UN</w:t>
            </w:r>
          </w:p>
        </w:tc>
        <w:tc>
          <w:tcPr>
            <w:tcW w:w="1134" w:type="dxa"/>
            <w:shd w:val="clear" w:color="auto" w:fill="auto"/>
          </w:tcPr>
          <w:p w14:paraId="44881E8F" w14:textId="5C7E3B63" w:rsidR="00B51873" w:rsidRPr="00710176" w:rsidRDefault="00B51873" w:rsidP="00B51873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35091ECE" w14:textId="77777777" w:rsidR="00B51873" w:rsidRPr="00710176" w:rsidRDefault="00B51873" w:rsidP="00B51873">
            <w:pPr>
              <w:pStyle w:val="Recuodecorpodetexto"/>
              <w:ind w:left="0"/>
              <w:jc w:val="center"/>
              <w:rPr>
                <w:b w:val="0"/>
                <w:sz w:val="24"/>
                <w:szCs w:val="24"/>
              </w:rPr>
            </w:pPr>
            <w:r w:rsidRPr="00710176">
              <w:rPr>
                <w:b w:val="0"/>
                <w:sz w:val="24"/>
                <w:szCs w:val="24"/>
              </w:rPr>
              <w:t>31/12/2025</w:t>
            </w:r>
          </w:p>
        </w:tc>
        <w:tc>
          <w:tcPr>
            <w:tcW w:w="1389" w:type="dxa"/>
          </w:tcPr>
          <w:p w14:paraId="39EF89EC" w14:textId="77777777" w:rsidR="00B51873" w:rsidRPr="00710176" w:rsidRDefault="00B51873" w:rsidP="00B51873">
            <w:pPr>
              <w:pStyle w:val="Recuodecorpodetexto"/>
              <w:ind w:left="0"/>
              <w:jc w:val="center"/>
              <w:rPr>
                <w:b w:val="0"/>
                <w:sz w:val="24"/>
                <w:szCs w:val="24"/>
              </w:rPr>
            </w:pPr>
            <w:r w:rsidRPr="00710176">
              <w:rPr>
                <w:b w:val="0"/>
                <w:sz w:val="24"/>
                <w:szCs w:val="24"/>
              </w:rPr>
              <w:t>N</w:t>
            </w:r>
          </w:p>
        </w:tc>
      </w:tr>
      <w:tr w:rsidR="00B51873" w:rsidRPr="00710176" w14:paraId="11BC96D3" w14:textId="77777777" w:rsidTr="007C67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78"/>
        </w:trPr>
        <w:tc>
          <w:tcPr>
            <w:tcW w:w="709" w:type="dxa"/>
            <w:shd w:val="clear" w:color="auto" w:fill="auto"/>
          </w:tcPr>
          <w:p w14:paraId="6AAE0CC7" w14:textId="0746C74B" w:rsidR="00B51873" w:rsidRPr="00710176" w:rsidRDefault="00B51873" w:rsidP="00B51873">
            <w:pPr>
              <w:pStyle w:val="Recuodecorpodetex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2722" w:type="dxa"/>
            <w:shd w:val="clear" w:color="auto" w:fill="auto"/>
          </w:tcPr>
          <w:p w14:paraId="322D23C8" w14:textId="2E52AD50" w:rsidR="00B51873" w:rsidRPr="00710176" w:rsidRDefault="00B51873" w:rsidP="00B518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TELEVISOR TELA 42 POL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.</w:t>
            </w: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LED, BIVOLT V, SMART TV, WIFI, FULL HD, ENTRADAS HDMI/USB, CONVERSOR DI, CONTROLE REMOTO,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</w:t>
            </w: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EP TIME, VHF/UHF.</w:t>
            </w:r>
          </w:p>
          <w:p w14:paraId="08C2824E" w14:textId="77777777" w:rsidR="00B51873" w:rsidRPr="00710176" w:rsidRDefault="00B51873" w:rsidP="00B518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CATMAT 470801</w:t>
            </w:r>
          </w:p>
        </w:tc>
        <w:tc>
          <w:tcPr>
            <w:tcW w:w="1276" w:type="dxa"/>
          </w:tcPr>
          <w:p w14:paraId="290DAB3A" w14:textId="77777777" w:rsidR="00B51873" w:rsidRPr="00710176" w:rsidRDefault="00B51873" w:rsidP="00B51873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C6E8F17" w14:textId="77777777" w:rsidR="00B51873" w:rsidRPr="00710176" w:rsidRDefault="00B51873" w:rsidP="00B51873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b w:val="0"/>
                <w:bCs/>
                <w:sz w:val="24"/>
                <w:szCs w:val="24"/>
              </w:rPr>
              <w:t>UN</w:t>
            </w:r>
          </w:p>
        </w:tc>
        <w:tc>
          <w:tcPr>
            <w:tcW w:w="1134" w:type="dxa"/>
            <w:shd w:val="clear" w:color="auto" w:fill="auto"/>
          </w:tcPr>
          <w:p w14:paraId="08740F9E" w14:textId="24D2E3E5" w:rsidR="00B51873" w:rsidRPr="00710176" w:rsidRDefault="00B51873" w:rsidP="00B51873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6787E4F5" w14:textId="77777777" w:rsidR="00B51873" w:rsidRPr="00710176" w:rsidRDefault="00B51873" w:rsidP="00B51873">
            <w:pPr>
              <w:pStyle w:val="Recuodecorpodetexto"/>
              <w:ind w:left="0"/>
              <w:jc w:val="center"/>
              <w:rPr>
                <w:b w:val="0"/>
                <w:sz w:val="24"/>
                <w:szCs w:val="24"/>
              </w:rPr>
            </w:pPr>
            <w:r w:rsidRPr="00710176">
              <w:rPr>
                <w:b w:val="0"/>
                <w:sz w:val="24"/>
                <w:szCs w:val="24"/>
              </w:rPr>
              <w:t>31/12/2025</w:t>
            </w:r>
          </w:p>
        </w:tc>
        <w:tc>
          <w:tcPr>
            <w:tcW w:w="1389" w:type="dxa"/>
          </w:tcPr>
          <w:p w14:paraId="63676C8F" w14:textId="77777777" w:rsidR="00B51873" w:rsidRPr="00710176" w:rsidRDefault="00B51873" w:rsidP="00B51873">
            <w:pPr>
              <w:pStyle w:val="Recuodecorpodetexto"/>
              <w:ind w:left="0"/>
              <w:jc w:val="center"/>
              <w:rPr>
                <w:b w:val="0"/>
                <w:sz w:val="24"/>
                <w:szCs w:val="24"/>
              </w:rPr>
            </w:pPr>
            <w:r w:rsidRPr="00710176">
              <w:rPr>
                <w:b w:val="0"/>
                <w:sz w:val="24"/>
                <w:szCs w:val="24"/>
              </w:rPr>
              <w:t>N</w:t>
            </w:r>
          </w:p>
        </w:tc>
      </w:tr>
      <w:tr w:rsidR="00B51873" w:rsidRPr="00710176" w14:paraId="5D05273A" w14:textId="77777777" w:rsidTr="007C67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78"/>
        </w:trPr>
        <w:tc>
          <w:tcPr>
            <w:tcW w:w="709" w:type="dxa"/>
            <w:shd w:val="clear" w:color="auto" w:fill="auto"/>
          </w:tcPr>
          <w:p w14:paraId="19184269" w14:textId="0E5CF4D9" w:rsidR="00B51873" w:rsidRPr="00710176" w:rsidRDefault="00784FF2" w:rsidP="00B51873">
            <w:pPr>
              <w:pStyle w:val="Recuodecorpodetex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2722" w:type="dxa"/>
            <w:shd w:val="clear" w:color="auto" w:fill="auto"/>
          </w:tcPr>
          <w:p w14:paraId="52B8880A" w14:textId="77777777" w:rsidR="00B51873" w:rsidRPr="00710176" w:rsidRDefault="00B51873" w:rsidP="00B518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TELEVISOR TELA 55 POL LED, BIVOLT V, SMART TV 4K, WIFI, FULL HD, ENTRADAS HDMI/USB, CONVERSOR DI, CONTROLE REMOTO, SLEEP TIME, VHF/UHF.</w:t>
            </w:r>
          </w:p>
          <w:p w14:paraId="0C47D5EE" w14:textId="77777777" w:rsidR="00B51873" w:rsidRPr="00710176" w:rsidRDefault="00B51873" w:rsidP="00B518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CATMAT 471011</w:t>
            </w:r>
          </w:p>
        </w:tc>
        <w:tc>
          <w:tcPr>
            <w:tcW w:w="1276" w:type="dxa"/>
          </w:tcPr>
          <w:p w14:paraId="3AE6CD53" w14:textId="77777777" w:rsidR="00B51873" w:rsidRPr="00710176" w:rsidRDefault="00B51873" w:rsidP="00B51873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35FB607" w14:textId="77777777" w:rsidR="00B51873" w:rsidRPr="00710176" w:rsidRDefault="00B51873" w:rsidP="00B51873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b w:val="0"/>
                <w:bCs/>
                <w:sz w:val="24"/>
                <w:szCs w:val="24"/>
              </w:rPr>
              <w:t>UN</w:t>
            </w:r>
          </w:p>
        </w:tc>
        <w:tc>
          <w:tcPr>
            <w:tcW w:w="1134" w:type="dxa"/>
            <w:shd w:val="clear" w:color="auto" w:fill="auto"/>
          </w:tcPr>
          <w:p w14:paraId="49D71252" w14:textId="167292D6" w:rsidR="00B51873" w:rsidRPr="00710176" w:rsidRDefault="00B51873" w:rsidP="00B51873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14:paraId="5AE69D38" w14:textId="77777777" w:rsidR="00B51873" w:rsidRPr="00710176" w:rsidRDefault="00B51873" w:rsidP="00B51873">
            <w:pPr>
              <w:pStyle w:val="Recuodecorpodetexto"/>
              <w:ind w:left="0"/>
              <w:jc w:val="center"/>
              <w:rPr>
                <w:b w:val="0"/>
                <w:sz w:val="24"/>
                <w:szCs w:val="24"/>
              </w:rPr>
            </w:pPr>
            <w:r w:rsidRPr="00710176">
              <w:rPr>
                <w:b w:val="0"/>
                <w:sz w:val="24"/>
                <w:szCs w:val="24"/>
              </w:rPr>
              <w:t>31/12/2025</w:t>
            </w:r>
          </w:p>
        </w:tc>
        <w:tc>
          <w:tcPr>
            <w:tcW w:w="1389" w:type="dxa"/>
          </w:tcPr>
          <w:p w14:paraId="5C2A477B" w14:textId="77777777" w:rsidR="00B51873" w:rsidRPr="00710176" w:rsidRDefault="00B51873" w:rsidP="00B51873">
            <w:pPr>
              <w:pStyle w:val="Recuodecorpodetexto"/>
              <w:ind w:left="0"/>
              <w:jc w:val="center"/>
              <w:rPr>
                <w:b w:val="0"/>
                <w:sz w:val="24"/>
                <w:szCs w:val="24"/>
              </w:rPr>
            </w:pPr>
            <w:r w:rsidRPr="00710176">
              <w:rPr>
                <w:b w:val="0"/>
                <w:sz w:val="24"/>
                <w:szCs w:val="24"/>
              </w:rPr>
              <w:t>N</w:t>
            </w:r>
          </w:p>
        </w:tc>
      </w:tr>
      <w:tr w:rsidR="00784FF2" w:rsidRPr="00710176" w14:paraId="686758C0" w14:textId="77777777" w:rsidTr="007C67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78"/>
        </w:trPr>
        <w:tc>
          <w:tcPr>
            <w:tcW w:w="709" w:type="dxa"/>
            <w:shd w:val="clear" w:color="auto" w:fill="auto"/>
          </w:tcPr>
          <w:p w14:paraId="2E7387C1" w14:textId="14EF8269" w:rsidR="00784FF2" w:rsidRPr="00710176" w:rsidRDefault="00784FF2" w:rsidP="00784FF2">
            <w:pPr>
              <w:pStyle w:val="Recuodecorpodetex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2722" w:type="dxa"/>
            <w:shd w:val="clear" w:color="auto" w:fill="auto"/>
          </w:tcPr>
          <w:p w14:paraId="418D8874" w14:textId="77777777" w:rsidR="00784FF2" w:rsidRPr="00710176" w:rsidRDefault="00784FF2" w:rsidP="00784F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MÁQUINA DE LAVAR ROUPA, 20KG, INDUSTRIAL, RELE REVERSÃO, PROTETOR MOTOR, ALARME SONORO, LATE,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110/</w:t>
            </w: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220V, MATERIAL CESTO AÇO INOXIDÁVE, COR BRANCA.</w:t>
            </w:r>
          </w:p>
          <w:p w14:paraId="212BC5A4" w14:textId="6DB8A0AE" w:rsidR="00784FF2" w:rsidRPr="00FA30DE" w:rsidRDefault="00784FF2" w:rsidP="00784F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CATMAT 363467</w:t>
            </w:r>
          </w:p>
        </w:tc>
        <w:tc>
          <w:tcPr>
            <w:tcW w:w="1276" w:type="dxa"/>
          </w:tcPr>
          <w:p w14:paraId="2749E5D8" w14:textId="5EF92B8B" w:rsidR="00784FF2" w:rsidRPr="00710176" w:rsidRDefault="00784FF2" w:rsidP="00784FF2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9034AF6" w14:textId="180868E9" w:rsidR="00784FF2" w:rsidRPr="00710176" w:rsidRDefault="00784FF2" w:rsidP="00784FF2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b w:val="0"/>
                <w:bCs/>
                <w:sz w:val="24"/>
                <w:szCs w:val="24"/>
              </w:rPr>
              <w:t>UN</w:t>
            </w:r>
          </w:p>
        </w:tc>
        <w:tc>
          <w:tcPr>
            <w:tcW w:w="1134" w:type="dxa"/>
            <w:shd w:val="clear" w:color="auto" w:fill="auto"/>
          </w:tcPr>
          <w:p w14:paraId="6E5FA1BF" w14:textId="15AD7E53" w:rsidR="00784FF2" w:rsidRPr="00710176" w:rsidRDefault="00784FF2" w:rsidP="00784FF2">
            <w:pPr>
              <w:pStyle w:val="Recuodecorpodetex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65CD092E" w14:textId="3BD3FB29" w:rsidR="00784FF2" w:rsidRPr="00710176" w:rsidRDefault="00784FF2" w:rsidP="00784FF2">
            <w:pPr>
              <w:pStyle w:val="Recuodecorpodetexto"/>
              <w:ind w:left="0"/>
              <w:jc w:val="center"/>
              <w:rPr>
                <w:b w:val="0"/>
                <w:sz w:val="24"/>
                <w:szCs w:val="24"/>
              </w:rPr>
            </w:pPr>
            <w:r w:rsidRPr="00710176">
              <w:rPr>
                <w:b w:val="0"/>
                <w:sz w:val="24"/>
                <w:szCs w:val="24"/>
              </w:rPr>
              <w:t>31/12/2025</w:t>
            </w:r>
          </w:p>
        </w:tc>
        <w:tc>
          <w:tcPr>
            <w:tcW w:w="1389" w:type="dxa"/>
          </w:tcPr>
          <w:p w14:paraId="05E62007" w14:textId="4E5738E6" w:rsidR="00784FF2" w:rsidRPr="00710176" w:rsidRDefault="00784FF2" w:rsidP="00784FF2">
            <w:pPr>
              <w:pStyle w:val="Recuodecorpodetexto"/>
              <w:ind w:left="0"/>
              <w:jc w:val="center"/>
              <w:rPr>
                <w:b w:val="0"/>
                <w:sz w:val="24"/>
                <w:szCs w:val="24"/>
              </w:rPr>
            </w:pPr>
            <w:r w:rsidRPr="00710176">
              <w:rPr>
                <w:b w:val="0"/>
                <w:sz w:val="24"/>
                <w:szCs w:val="24"/>
              </w:rPr>
              <w:t>N</w:t>
            </w:r>
          </w:p>
        </w:tc>
      </w:tr>
      <w:tr w:rsidR="00784FF2" w:rsidRPr="00710176" w14:paraId="1EA187C1" w14:textId="77777777" w:rsidTr="007C67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78"/>
        </w:trPr>
        <w:tc>
          <w:tcPr>
            <w:tcW w:w="709" w:type="dxa"/>
            <w:shd w:val="clear" w:color="auto" w:fill="auto"/>
          </w:tcPr>
          <w:p w14:paraId="28D45D55" w14:textId="66FAAE7C" w:rsidR="00784FF2" w:rsidRPr="00710176" w:rsidRDefault="00784FF2" w:rsidP="00784FF2">
            <w:pPr>
              <w:pStyle w:val="Recuodecorpodetexto"/>
              <w:ind w:left="0"/>
              <w:jc w:val="center"/>
              <w:rPr>
                <w:bCs/>
                <w:sz w:val="24"/>
                <w:szCs w:val="24"/>
              </w:rPr>
            </w:pPr>
            <w:r w:rsidRPr="00710176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8</w:t>
            </w:r>
            <w:r w:rsidRPr="0071017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22" w:type="dxa"/>
            <w:shd w:val="clear" w:color="auto" w:fill="auto"/>
          </w:tcPr>
          <w:p w14:paraId="760D493D" w14:textId="24080D09" w:rsidR="00784FF2" w:rsidRPr="00710176" w:rsidRDefault="00784FF2" w:rsidP="00784F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30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PURIFICADOR DE ÁGUA, CINCO FILTRAGENS,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110/</w:t>
            </w:r>
            <w:r w:rsidRPr="00FA30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220V, </w:t>
            </w:r>
            <w:r w:rsidRPr="00FA30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CAPACIDADE 2L, ÁGUA GELADA E NATURAL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COR BRANCA, BANCADA COM PÉS DE BORACHA ANTI-DERRAPANTE E COM SUPORTE PARA FIXAÇÃO NA PAREDE.</w:t>
            </w:r>
          </w:p>
          <w:p w14:paraId="76BF8E4F" w14:textId="77777777" w:rsidR="00784FF2" w:rsidRPr="00710176" w:rsidRDefault="00784FF2" w:rsidP="00784F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CATMAT 611887</w:t>
            </w:r>
          </w:p>
        </w:tc>
        <w:tc>
          <w:tcPr>
            <w:tcW w:w="1276" w:type="dxa"/>
          </w:tcPr>
          <w:p w14:paraId="2DC3754C" w14:textId="77777777" w:rsidR="00784FF2" w:rsidRPr="00710176" w:rsidRDefault="00784FF2" w:rsidP="00784FF2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b w:val="0"/>
                <w:bCs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  <w:shd w:val="clear" w:color="auto" w:fill="auto"/>
          </w:tcPr>
          <w:p w14:paraId="3E779D2E" w14:textId="77777777" w:rsidR="00784FF2" w:rsidRPr="00710176" w:rsidRDefault="00784FF2" w:rsidP="00784FF2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b w:val="0"/>
                <w:bCs/>
                <w:sz w:val="24"/>
                <w:szCs w:val="24"/>
              </w:rPr>
              <w:t>UN</w:t>
            </w:r>
          </w:p>
        </w:tc>
        <w:tc>
          <w:tcPr>
            <w:tcW w:w="1134" w:type="dxa"/>
            <w:shd w:val="clear" w:color="auto" w:fill="auto"/>
          </w:tcPr>
          <w:p w14:paraId="0DD5CCE0" w14:textId="637D3C01" w:rsidR="00784FF2" w:rsidRPr="00710176" w:rsidRDefault="00784FF2" w:rsidP="00784FF2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14:paraId="5E2154B6" w14:textId="77777777" w:rsidR="00784FF2" w:rsidRPr="00710176" w:rsidRDefault="00784FF2" w:rsidP="00784FF2">
            <w:pPr>
              <w:pStyle w:val="Recuodecorpodetexto"/>
              <w:ind w:left="0"/>
              <w:jc w:val="center"/>
              <w:rPr>
                <w:b w:val="0"/>
                <w:sz w:val="24"/>
                <w:szCs w:val="24"/>
              </w:rPr>
            </w:pPr>
            <w:r w:rsidRPr="00710176">
              <w:rPr>
                <w:b w:val="0"/>
                <w:sz w:val="24"/>
                <w:szCs w:val="24"/>
              </w:rPr>
              <w:t>31/12/2025</w:t>
            </w:r>
          </w:p>
        </w:tc>
        <w:tc>
          <w:tcPr>
            <w:tcW w:w="1389" w:type="dxa"/>
          </w:tcPr>
          <w:p w14:paraId="3FBBB1D1" w14:textId="77777777" w:rsidR="00784FF2" w:rsidRPr="00710176" w:rsidRDefault="00784FF2" w:rsidP="00784FF2">
            <w:pPr>
              <w:pStyle w:val="Recuodecorpodetexto"/>
              <w:ind w:left="0"/>
              <w:jc w:val="center"/>
              <w:rPr>
                <w:b w:val="0"/>
                <w:sz w:val="24"/>
                <w:szCs w:val="24"/>
              </w:rPr>
            </w:pPr>
            <w:r w:rsidRPr="00710176">
              <w:rPr>
                <w:b w:val="0"/>
                <w:sz w:val="24"/>
                <w:szCs w:val="24"/>
              </w:rPr>
              <w:t>N</w:t>
            </w:r>
          </w:p>
        </w:tc>
      </w:tr>
      <w:tr w:rsidR="00A60E93" w:rsidRPr="00710176" w14:paraId="6DCE6B75" w14:textId="77777777" w:rsidTr="007C67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78"/>
        </w:trPr>
        <w:tc>
          <w:tcPr>
            <w:tcW w:w="709" w:type="dxa"/>
            <w:shd w:val="clear" w:color="auto" w:fill="auto"/>
          </w:tcPr>
          <w:p w14:paraId="35E1AF03" w14:textId="77A1E576" w:rsidR="00A60E93" w:rsidRPr="00710176" w:rsidRDefault="00A60E93" w:rsidP="00A60E93">
            <w:pPr>
              <w:pStyle w:val="Recuodecorpodetexto"/>
              <w:ind w:left="0"/>
              <w:jc w:val="center"/>
              <w:rPr>
                <w:bCs/>
                <w:sz w:val="24"/>
                <w:szCs w:val="24"/>
              </w:rPr>
            </w:pPr>
            <w:r w:rsidRPr="00710176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2722" w:type="dxa"/>
            <w:shd w:val="clear" w:color="auto" w:fill="auto"/>
          </w:tcPr>
          <w:p w14:paraId="0D5997CE" w14:textId="77777777" w:rsidR="00A60E93" w:rsidRPr="00400B81" w:rsidRDefault="00A60E93" w:rsidP="00A60E9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0B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COLCHONETE UN 500</w:t>
            </w:r>
          </w:p>
          <w:p w14:paraId="41216512" w14:textId="77777777" w:rsidR="00A60E93" w:rsidRPr="00400B81" w:rsidRDefault="00A60E93" w:rsidP="00A60E9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0B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COLCHONETE PARA CRECHE 1,30 X 70 X 10CM -</w:t>
            </w:r>
          </w:p>
          <w:p w14:paraId="392F35F6" w14:textId="77777777" w:rsidR="00A60E93" w:rsidRPr="00400B81" w:rsidRDefault="00A60E93" w:rsidP="00A60E9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0B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CARACTERISTICAS: Colchonete para as escolas, creches e berçários.</w:t>
            </w:r>
          </w:p>
          <w:p w14:paraId="276067DC" w14:textId="3C554E12" w:rsidR="00A60E93" w:rsidRPr="00400B81" w:rsidRDefault="00A60E93" w:rsidP="00A60E9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0B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Fabricado em espuma de alta densidade revestida em material antialérgico, garante resistência e durabilidade, além de ser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00B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impermeável e fácil de limpar.</w:t>
            </w:r>
          </w:p>
          <w:p w14:paraId="387D326C" w14:textId="332A77A7" w:rsidR="00A60E93" w:rsidRDefault="00A60E93" w:rsidP="00A60E9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0B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PRODUTO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  <w:r w:rsidRPr="00400B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ERTIFICADO PELO INMETRO BRI.42/23-03</w:t>
            </w:r>
          </w:p>
          <w:p w14:paraId="28AF6624" w14:textId="7E48B068" w:rsidR="00A60E93" w:rsidRPr="00710176" w:rsidRDefault="00A60E93" w:rsidP="00A60E9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CATMAT: </w:t>
            </w:r>
            <w:r w:rsidR="00C330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411046</w:t>
            </w:r>
          </w:p>
          <w:p w14:paraId="62D85FFB" w14:textId="513145FA" w:rsidR="00A60E93" w:rsidRPr="00710176" w:rsidRDefault="00A60E93" w:rsidP="00A60E9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21E70484" w14:textId="6468A10D" w:rsidR="00A60E93" w:rsidRPr="00710176" w:rsidRDefault="00A60E93" w:rsidP="00A60E93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36A4F7BF" w14:textId="6C0393D0" w:rsidR="00A60E93" w:rsidRPr="00710176" w:rsidRDefault="00A60E93" w:rsidP="00A60E93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UN</w:t>
            </w:r>
          </w:p>
        </w:tc>
        <w:tc>
          <w:tcPr>
            <w:tcW w:w="1134" w:type="dxa"/>
            <w:shd w:val="clear" w:color="auto" w:fill="auto"/>
          </w:tcPr>
          <w:p w14:paraId="71C13246" w14:textId="47273B10" w:rsidR="00A60E93" w:rsidRPr="00710176" w:rsidRDefault="00A60E93" w:rsidP="00A60E93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500</w:t>
            </w:r>
          </w:p>
        </w:tc>
        <w:tc>
          <w:tcPr>
            <w:tcW w:w="1417" w:type="dxa"/>
          </w:tcPr>
          <w:p w14:paraId="1BB2AA1B" w14:textId="4CD6465A" w:rsidR="00A60E93" w:rsidRPr="00710176" w:rsidRDefault="00A60E93" w:rsidP="00A60E93">
            <w:pPr>
              <w:pStyle w:val="Recuodecorpodetexto"/>
              <w:ind w:left="0"/>
              <w:jc w:val="center"/>
              <w:rPr>
                <w:b w:val="0"/>
                <w:sz w:val="24"/>
                <w:szCs w:val="24"/>
              </w:rPr>
            </w:pPr>
            <w:r w:rsidRPr="00710176">
              <w:rPr>
                <w:b w:val="0"/>
                <w:sz w:val="24"/>
                <w:szCs w:val="24"/>
              </w:rPr>
              <w:t>31/12/2025</w:t>
            </w:r>
          </w:p>
        </w:tc>
        <w:tc>
          <w:tcPr>
            <w:tcW w:w="1389" w:type="dxa"/>
          </w:tcPr>
          <w:p w14:paraId="30349F42" w14:textId="5355D0AC" w:rsidR="00A60E93" w:rsidRPr="00710176" w:rsidRDefault="00A60E93" w:rsidP="00A60E93">
            <w:pPr>
              <w:pStyle w:val="Recuodecorpodetexto"/>
              <w:ind w:left="0"/>
              <w:jc w:val="center"/>
              <w:rPr>
                <w:b w:val="0"/>
                <w:sz w:val="24"/>
                <w:szCs w:val="24"/>
              </w:rPr>
            </w:pPr>
            <w:r w:rsidRPr="00710176">
              <w:rPr>
                <w:b w:val="0"/>
                <w:sz w:val="24"/>
                <w:szCs w:val="24"/>
              </w:rPr>
              <w:t>N</w:t>
            </w:r>
          </w:p>
        </w:tc>
      </w:tr>
      <w:tr w:rsidR="002F5328" w:rsidRPr="00710176" w14:paraId="5C2428A6" w14:textId="77777777" w:rsidTr="007C67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78"/>
        </w:trPr>
        <w:tc>
          <w:tcPr>
            <w:tcW w:w="709" w:type="dxa"/>
            <w:shd w:val="clear" w:color="auto" w:fill="auto"/>
          </w:tcPr>
          <w:p w14:paraId="50B26F3C" w14:textId="76A9D071" w:rsidR="002F5328" w:rsidRPr="00710176" w:rsidRDefault="002F5328" w:rsidP="002F5328">
            <w:pPr>
              <w:pStyle w:val="Recuodecorpodetex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2722" w:type="dxa"/>
            <w:shd w:val="clear" w:color="auto" w:fill="auto"/>
          </w:tcPr>
          <w:p w14:paraId="35309223" w14:textId="77777777" w:rsidR="002F5328" w:rsidRDefault="002F5328" w:rsidP="002F532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0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TATAME COLORIDO - EVA TATAME EVA COLORIDOS COM ENCAIXE PARA ESPAÇO INFANTIL DIMENSÃO</w:t>
            </w:r>
            <w:r w:rsidR="007415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60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SEGURANÇA </w:t>
            </w:r>
            <w:r w:rsidRPr="00A60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1X1X20MM - facilidade de limpeza, são a escolha certa para pisos em creches, escolas, áreas de brincar. Eles ajudam a amortecer quedas e podem ser encontrados em diversas cores e estampas, estimulando a imaginação das crianças.</w:t>
            </w:r>
          </w:p>
          <w:p w14:paraId="68622DC8" w14:textId="24A4FF0D" w:rsidR="007C6F98" w:rsidRPr="00400B81" w:rsidRDefault="007C6F98" w:rsidP="002F532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CATMAT: 482639</w:t>
            </w:r>
          </w:p>
        </w:tc>
        <w:tc>
          <w:tcPr>
            <w:tcW w:w="1276" w:type="dxa"/>
          </w:tcPr>
          <w:p w14:paraId="19833B75" w14:textId="77777777" w:rsidR="002F5328" w:rsidRPr="00710176" w:rsidRDefault="002F5328" w:rsidP="002F5328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5A8CBD43" w14:textId="0D466627" w:rsidR="002F5328" w:rsidRPr="00710176" w:rsidRDefault="002F5328" w:rsidP="002F5328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UN</w:t>
            </w:r>
          </w:p>
        </w:tc>
        <w:tc>
          <w:tcPr>
            <w:tcW w:w="1134" w:type="dxa"/>
            <w:shd w:val="clear" w:color="auto" w:fill="auto"/>
          </w:tcPr>
          <w:p w14:paraId="6445914C" w14:textId="5FF098D2" w:rsidR="002F5328" w:rsidRPr="00710176" w:rsidRDefault="002F5328" w:rsidP="002F5328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210</w:t>
            </w:r>
          </w:p>
        </w:tc>
        <w:tc>
          <w:tcPr>
            <w:tcW w:w="1417" w:type="dxa"/>
          </w:tcPr>
          <w:p w14:paraId="5BE40845" w14:textId="23E1B2B4" w:rsidR="002F5328" w:rsidRPr="00710176" w:rsidRDefault="002F5328" w:rsidP="002F5328">
            <w:pPr>
              <w:pStyle w:val="Recuodecorpodetexto"/>
              <w:ind w:left="0"/>
              <w:jc w:val="center"/>
              <w:rPr>
                <w:b w:val="0"/>
                <w:sz w:val="24"/>
                <w:szCs w:val="24"/>
              </w:rPr>
            </w:pPr>
            <w:r w:rsidRPr="00710176">
              <w:rPr>
                <w:b w:val="0"/>
                <w:sz w:val="24"/>
                <w:szCs w:val="24"/>
              </w:rPr>
              <w:t>31/12/2025</w:t>
            </w:r>
          </w:p>
        </w:tc>
        <w:tc>
          <w:tcPr>
            <w:tcW w:w="1389" w:type="dxa"/>
          </w:tcPr>
          <w:p w14:paraId="561E1BFA" w14:textId="2491713E" w:rsidR="002F5328" w:rsidRPr="00710176" w:rsidRDefault="002F5328" w:rsidP="002F5328">
            <w:pPr>
              <w:pStyle w:val="Recuodecorpodetexto"/>
              <w:ind w:left="0"/>
              <w:jc w:val="center"/>
              <w:rPr>
                <w:b w:val="0"/>
                <w:sz w:val="24"/>
                <w:szCs w:val="24"/>
              </w:rPr>
            </w:pPr>
            <w:r w:rsidRPr="00710176">
              <w:rPr>
                <w:b w:val="0"/>
                <w:sz w:val="24"/>
                <w:szCs w:val="24"/>
              </w:rPr>
              <w:t>N</w:t>
            </w:r>
          </w:p>
        </w:tc>
      </w:tr>
    </w:tbl>
    <w:p w14:paraId="1AB602A8" w14:textId="77777777" w:rsidR="00FA30DE" w:rsidRPr="00710176" w:rsidRDefault="00FA30DE" w:rsidP="00601C4F">
      <w:pPr>
        <w:pStyle w:val="Recuodecorpodetexto"/>
        <w:spacing w:line="360" w:lineRule="auto"/>
        <w:ind w:left="0"/>
        <w:rPr>
          <w:sz w:val="24"/>
          <w:szCs w:val="24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601C4F" w:rsidRPr="00710176" w14:paraId="1C299DC4" w14:textId="77777777" w:rsidTr="00017820">
        <w:trPr>
          <w:trHeight w:val="276"/>
        </w:trPr>
        <w:tc>
          <w:tcPr>
            <w:tcW w:w="10060" w:type="dxa"/>
            <w:shd w:val="clear" w:color="auto" w:fill="auto"/>
          </w:tcPr>
          <w:p w14:paraId="6E9D1B34" w14:textId="77777777" w:rsidR="00601C4F" w:rsidRPr="00710176" w:rsidRDefault="00601C4F" w:rsidP="00017820">
            <w:pPr>
              <w:pStyle w:val="Recuodecorpodetexto"/>
              <w:spacing w:line="360" w:lineRule="auto"/>
              <w:ind w:left="360"/>
              <w:rPr>
                <w:sz w:val="24"/>
                <w:szCs w:val="24"/>
              </w:rPr>
            </w:pPr>
            <w:r w:rsidRPr="00710176">
              <w:rPr>
                <w:sz w:val="24"/>
                <w:szCs w:val="24"/>
              </w:rPr>
              <w:t>2- JUSTIFICATIVA DA NECESSIDADE DA CONTRATAÇÃO</w:t>
            </w:r>
          </w:p>
        </w:tc>
      </w:tr>
      <w:tr w:rsidR="00601C4F" w:rsidRPr="00710176" w14:paraId="26C35802" w14:textId="77777777" w:rsidTr="00017820">
        <w:trPr>
          <w:trHeight w:val="841"/>
        </w:trPr>
        <w:tc>
          <w:tcPr>
            <w:tcW w:w="10060" w:type="dxa"/>
            <w:shd w:val="clear" w:color="auto" w:fill="auto"/>
          </w:tcPr>
          <w:p w14:paraId="61853D2F" w14:textId="77777777" w:rsidR="00710176" w:rsidRDefault="00710176" w:rsidP="0071017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Hlk148684145"/>
          </w:p>
          <w:p w14:paraId="5078ED43" w14:textId="7B4882E3" w:rsidR="00710176" w:rsidRPr="00710176" w:rsidRDefault="0071142E" w:rsidP="0071017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2.1-</w:t>
            </w:r>
            <w:r w:rsidRPr="00710176">
              <w:rPr>
                <w:rFonts w:ascii="Times New Roman" w:hAnsi="Times New Roman" w:cs="Times New Roman"/>
                <w:sz w:val="24"/>
                <w:szCs w:val="24"/>
              </w:rPr>
              <w:t xml:space="preserve"> A aquisição de eletrodomésticos é essencial para garantir o bom funcionamento das instalações d</w:t>
            </w:r>
            <w:r w:rsidR="004D019D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7101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019D">
              <w:rPr>
                <w:rFonts w:ascii="Times New Roman" w:hAnsi="Times New Roman" w:cs="Times New Roman"/>
                <w:sz w:val="24"/>
                <w:szCs w:val="24"/>
              </w:rPr>
              <w:t>diversos setores da Prefeitura Municipal de Leopoldina</w:t>
            </w:r>
            <w:r w:rsidRPr="00710176">
              <w:rPr>
                <w:rFonts w:ascii="Times New Roman" w:hAnsi="Times New Roman" w:cs="Times New Roman"/>
                <w:sz w:val="24"/>
                <w:szCs w:val="24"/>
              </w:rPr>
              <w:t>. Esses equipamentos serão utilizados no preparo e armazenamento de alimentos, bebidas, e para a preservação de medicamentos e vacinas, conforme necessário em cada ambiente. Além disso, os eletrodomésticos visam atender ao conforto dos servidores e à qualidade do atendimento oferecido à população.</w:t>
            </w:r>
          </w:p>
          <w:p w14:paraId="7D748F39" w14:textId="77777777" w:rsidR="00601C4F" w:rsidRDefault="0071142E" w:rsidP="0071017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2.2-</w:t>
            </w:r>
            <w:r w:rsidRPr="00710176">
              <w:rPr>
                <w:rFonts w:ascii="Times New Roman" w:hAnsi="Times New Roman" w:cs="Times New Roman"/>
                <w:sz w:val="24"/>
                <w:szCs w:val="24"/>
              </w:rPr>
              <w:t xml:space="preserve"> A compra dos itens também se faz necessária devido à reposição de eletrodomésticos antigos, desgastados ou fora de funcionamento, e à ampliação da capacidade das unidades de saúde.</w:t>
            </w:r>
            <w:bookmarkEnd w:id="1"/>
          </w:p>
          <w:p w14:paraId="34A4865C" w14:textId="35A6863F" w:rsidR="00710176" w:rsidRPr="00710176" w:rsidRDefault="00710176" w:rsidP="0071017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F13FD60" w14:textId="77777777" w:rsidR="00601C4F" w:rsidRPr="00710176" w:rsidRDefault="00601C4F" w:rsidP="00601C4F">
      <w:pPr>
        <w:pStyle w:val="Recuodecorpodetexto"/>
        <w:spacing w:line="360" w:lineRule="auto"/>
        <w:ind w:left="720"/>
        <w:rPr>
          <w:sz w:val="24"/>
          <w:szCs w:val="24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601C4F" w:rsidRPr="00710176" w14:paraId="76875C28" w14:textId="77777777" w:rsidTr="00017820">
        <w:tc>
          <w:tcPr>
            <w:tcW w:w="10060" w:type="dxa"/>
            <w:shd w:val="clear" w:color="auto" w:fill="auto"/>
          </w:tcPr>
          <w:p w14:paraId="2CEC0BA4" w14:textId="77777777" w:rsidR="00601C4F" w:rsidRPr="00710176" w:rsidRDefault="00601C4F" w:rsidP="00017820">
            <w:pPr>
              <w:pStyle w:val="Recuodecorpodetexto"/>
              <w:spacing w:line="360" w:lineRule="auto"/>
              <w:ind w:left="360"/>
              <w:rPr>
                <w:caps/>
                <w:sz w:val="24"/>
                <w:szCs w:val="24"/>
              </w:rPr>
            </w:pPr>
            <w:r w:rsidRPr="00710176">
              <w:rPr>
                <w:caps/>
                <w:sz w:val="24"/>
                <w:szCs w:val="24"/>
              </w:rPr>
              <w:t>3- SOLUÇÃO</w:t>
            </w:r>
          </w:p>
        </w:tc>
      </w:tr>
      <w:tr w:rsidR="00601C4F" w:rsidRPr="00710176" w14:paraId="6258E9AF" w14:textId="77777777" w:rsidTr="00017820">
        <w:tc>
          <w:tcPr>
            <w:tcW w:w="10060" w:type="dxa"/>
            <w:shd w:val="clear" w:color="auto" w:fill="auto"/>
          </w:tcPr>
          <w:p w14:paraId="5D4B5D9A" w14:textId="77777777" w:rsidR="00710176" w:rsidRDefault="00710176" w:rsidP="00017820">
            <w:pPr>
              <w:pStyle w:val="Recuodecorpodetexto"/>
              <w:ind w:left="0"/>
              <w:rPr>
                <w:bCs/>
                <w:sz w:val="24"/>
                <w:szCs w:val="24"/>
              </w:rPr>
            </w:pPr>
          </w:p>
          <w:p w14:paraId="15ADB280" w14:textId="0A3D621D" w:rsidR="00601C4F" w:rsidRDefault="0071142E" w:rsidP="00017820">
            <w:pPr>
              <w:pStyle w:val="Recuodecorpodetexto"/>
              <w:ind w:left="0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bCs/>
                <w:sz w:val="24"/>
                <w:szCs w:val="24"/>
              </w:rPr>
              <w:t>3.1-</w:t>
            </w:r>
            <w:r w:rsidRPr="00710176">
              <w:rPr>
                <w:b w:val="0"/>
                <w:sz w:val="24"/>
                <w:szCs w:val="24"/>
              </w:rPr>
              <w:t xml:space="preserve"> A presente contratação possibilitará a solução da demanda exposta na cláusula anterior, </w:t>
            </w:r>
            <w:r w:rsidRPr="00710176">
              <w:rPr>
                <w:b w:val="0"/>
                <w:bCs/>
                <w:sz w:val="24"/>
                <w:szCs w:val="24"/>
              </w:rPr>
              <w:t>para garantir que a</w:t>
            </w:r>
            <w:r w:rsidR="00AE09B4">
              <w:rPr>
                <w:b w:val="0"/>
                <w:bCs/>
                <w:sz w:val="24"/>
                <w:szCs w:val="24"/>
              </w:rPr>
              <w:t xml:space="preserve">s Secretarias Municipais </w:t>
            </w:r>
            <w:r w:rsidRPr="00710176">
              <w:rPr>
                <w:b w:val="0"/>
                <w:bCs/>
                <w:sz w:val="24"/>
                <w:szCs w:val="24"/>
              </w:rPr>
              <w:t>adquira</w:t>
            </w:r>
            <w:r w:rsidR="00AE09B4">
              <w:rPr>
                <w:b w:val="0"/>
                <w:bCs/>
                <w:sz w:val="24"/>
                <w:szCs w:val="24"/>
              </w:rPr>
              <w:t>m</w:t>
            </w:r>
            <w:r w:rsidRPr="00710176">
              <w:rPr>
                <w:b w:val="0"/>
                <w:bCs/>
                <w:sz w:val="24"/>
                <w:szCs w:val="24"/>
              </w:rPr>
              <w:t xml:space="preserve"> eletrodomésticos adequados às suas necessidades operacionais, contribuindo para a melhoria dos serviços prestados e das condições de trabalho dos servidores, além de garantir maior conforto para os </w:t>
            </w:r>
            <w:r w:rsidR="00AE09B4">
              <w:rPr>
                <w:b w:val="0"/>
                <w:bCs/>
                <w:sz w:val="24"/>
                <w:szCs w:val="24"/>
              </w:rPr>
              <w:t>munícipes</w:t>
            </w:r>
            <w:r w:rsidRPr="00710176">
              <w:rPr>
                <w:b w:val="0"/>
                <w:bCs/>
                <w:sz w:val="24"/>
                <w:szCs w:val="24"/>
              </w:rPr>
              <w:t xml:space="preserve"> atendidos.</w:t>
            </w:r>
          </w:p>
          <w:p w14:paraId="41E7529B" w14:textId="4F8931E1" w:rsidR="00710176" w:rsidRPr="00710176" w:rsidRDefault="00710176" w:rsidP="00017820">
            <w:pPr>
              <w:pStyle w:val="Recuodecorpodetexto"/>
              <w:ind w:left="0"/>
              <w:rPr>
                <w:iCs/>
                <w:color w:val="FF0000"/>
                <w:sz w:val="24"/>
                <w:szCs w:val="24"/>
              </w:rPr>
            </w:pPr>
          </w:p>
        </w:tc>
      </w:tr>
    </w:tbl>
    <w:p w14:paraId="0809D590" w14:textId="77777777" w:rsidR="00601C4F" w:rsidRPr="00710176" w:rsidRDefault="00601C4F" w:rsidP="00601C4F">
      <w:pPr>
        <w:pStyle w:val="Recuodecorpodetexto"/>
        <w:spacing w:line="360" w:lineRule="auto"/>
        <w:ind w:left="0"/>
        <w:rPr>
          <w:sz w:val="24"/>
          <w:szCs w:val="24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601C4F" w:rsidRPr="00710176" w14:paraId="0CB18192" w14:textId="77777777" w:rsidTr="00017820">
        <w:tc>
          <w:tcPr>
            <w:tcW w:w="10060" w:type="dxa"/>
            <w:shd w:val="clear" w:color="auto" w:fill="auto"/>
          </w:tcPr>
          <w:p w14:paraId="7C52B9DE" w14:textId="77777777" w:rsidR="00601C4F" w:rsidRPr="00710176" w:rsidRDefault="00601C4F" w:rsidP="00017820">
            <w:pPr>
              <w:pStyle w:val="Recuodecorpodetexto"/>
              <w:spacing w:line="360" w:lineRule="auto"/>
              <w:ind w:left="360"/>
              <w:rPr>
                <w:caps/>
                <w:sz w:val="24"/>
                <w:szCs w:val="24"/>
              </w:rPr>
            </w:pPr>
            <w:r w:rsidRPr="00710176">
              <w:rPr>
                <w:caps/>
                <w:sz w:val="24"/>
                <w:szCs w:val="24"/>
              </w:rPr>
              <w:t>4- REQUISITOS DA CONTRATAÇÃO</w:t>
            </w:r>
          </w:p>
        </w:tc>
      </w:tr>
      <w:tr w:rsidR="0071142E" w:rsidRPr="00710176" w14:paraId="404BE7D4" w14:textId="77777777" w:rsidTr="00017820">
        <w:tc>
          <w:tcPr>
            <w:tcW w:w="10060" w:type="dxa"/>
            <w:shd w:val="clear" w:color="auto" w:fill="auto"/>
          </w:tcPr>
          <w:p w14:paraId="10C484B3" w14:textId="77777777" w:rsidR="0071142E" w:rsidRPr="00710176" w:rsidRDefault="0071142E" w:rsidP="0071142E">
            <w:pPr>
              <w:pStyle w:val="PargrafodaLista"/>
              <w:ind w:left="0"/>
              <w:jc w:val="both"/>
              <w:rPr>
                <w:bCs/>
                <w:sz w:val="24"/>
              </w:rPr>
            </w:pPr>
          </w:p>
          <w:p w14:paraId="5E238584" w14:textId="77777777" w:rsidR="0071142E" w:rsidRPr="00710176" w:rsidRDefault="0071142E" w:rsidP="0071017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>4.1-</w:t>
            </w:r>
            <w:r w:rsidRPr="007101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Estar de acordo com as normas técnicas da ABNT, bem como as homologadas pelo PROCON/IBAMA, na execução dos serviços objeto deste termo de referência a empresa contratada deverá obrigatoriamente promover as práticas de sustentabilidade ambiental;</w:t>
            </w:r>
          </w:p>
          <w:p w14:paraId="13C60587" w14:textId="77777777" w:rsidR="0071142E" w:rsidRPr="00710176" w:rsidRDefault="0071142E" w:rsidP="0071017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>4.2-</w:t>
            </w:r>
            <w:r w:rsidRPr="007101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 futura contratada deverá apresentar os seguintes documentos:</w:t>
            </w:r>
          </w:p>
          <w:p w14:paraId="2ECEC716" w14:textId="77777777" w:rsidR="0071142E" w:rsidRPr="00710176" w:rsidRDefault="0071142E" w:rsidP="0071017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>4.3</w:t>
            </w:r>
            <w:r w:rsidRPr="007101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Aqueles indicados nos </w:t>
            </w:r>
            <w:proofErr w:type="spellStart"/>
            <w:r w:rsidRPr="00710176">
              <w:rPr>
                <w:rFonts w:ascii="Times New Roman" w:hAnsi="Times New Roman" w:cs="Times New Roman"/>
                <w:bCs/>
                <w:sz w:val="24"/>
                <w:szCs w:val="24"/>
              </w:rPr>
              <w:t>arts</w:t>
            </w:r>
            <w:proofErr w:type="spellEnd"/>
            <w:r w:rsidRPr="00710176">
              <w:rPr>
                <w:rFonts w:ascii="Times New Roman" w:hAnsi="Times New Roman" w:cs="Times New Roman"/>
                <w:bCs/>
                <w:sz w:val="24"/>
                <w:szCs w:val="24"/>
              </w:rPr>
              <w:t>. 68 da Lei nº 14.133/21.</w:t>
            </w:r>
          </w:p>
          <w:p w14:paraId="4DB875ED" w14:textId="77777777" w:rsidR="0071142E" w:rsidRPr="00710176" w:rsidRDefault="0071142E" w:rsidP="0071017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>I-</w:t>
            </w:r>
            <w:r w:rsidRPr="007101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Contrato ou estatuto social atualizado;</w:t>
            </w:r>
          </w:p>
          <w:p w14:paraId="299185AE" w14:textId="43A5A1DB" w:rsidR="0071142E" w:rsidRPr="00710176" w:rsidRDefault="0071142E" w:rsidP="0071017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>II-</w:t>
            </w:r>
            <w:r w:rsidRPr="007101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Documento de identidade do sócio administrador e procurador, se houver, com a procuração respectiva;</w:t>
            </w:r>
          </w:p>
          <w:p w14:paraId="4EC2258C" w14:textId="77777777" w:rsidR="0071142E" w:rsidRPr="00710176" w:rsidRDefault="0071142E" w:rsidP="0071017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III-</w:t>
            </w:r>
            <w:r w:rsidRPr="007101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Prova da inexistência de fato impeditivo para licitar ou contratar com a Administração Pública, conforme o art. 125 do Decreto Municipal nº 5.188/23;</w:t>
            </w:r>
          </w:p>
          <w:p w14:paraId="092754B0" w14:textId="77777777" w:rsidR="0071142E" w:rsidRPr="00710176" w:rsidRDefault="0071142E" w:rsidP="0071017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  <w:r w:rsidRPr="007101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As declarações do art.124 do Decreto Municipal nº 5.188/23, pois também se relacionam com situações em que é vedada a contratação com a administração pública municipal; </w:t>
            </w:r>
          </w:p>
          <w:p w14:paraId="44E89BD6" w14:textId="77777777" w:rsidR="0071142E" w:rsidRPr="00710176" w:rsidRDefault="0071142E" w:rsidP="0071017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>V-</w:t>
            </w:r>
            <w:r w:rsidRPr="007101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CND federal;</w:t>
            </w:r>
          </w:p>
          <w:p w14:paraId="2AAF278D" w14:textId="77777777" w:rsidR="0071142E" w:rsidRPr="00710176" w:rsidRDefault="0071142E" w:rsidP="0071017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>VI-</w:t>
            </w:r>
            <w:r w:rsidRPr="007101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Certidão negativa de falência. (ou outra forma de comprovação da qualificação econômica, conforme o caso, de acordo com o art. 69 da Lei de licitações, a depender da complexidade do objeto.);</w:t>
            </w:r>
          </w:p>
          <w:p w14:paraId="1C8D18A7" w14:textId="77777777" w:rsidR="0071142E" w:rsidRPr="00710176" w:rsidRDefault="0071142E" w:rsidP="0071017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>VII-</w:t>
            </w:r>
            <w:r w:rsidRPr="007101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CND estadual;</w:t>
            </w:r>
          </w:p>
          <w:p w14:paraId="6BF77CA2" w14:textId="77777777" w:rsidR="0071142E" w:rsidRPr="00710176" w:rsidRDefault="0071142E" w:rsidP="0071017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>VIII-</w:t>
            </w:r>
            <w:r w:rsidRPr="007101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CND municipal;</w:t>
            </w:r>
          </w:p>
          <w:p w14:paraId="10753503" w14:textId="77777777" w:rsidR="0071142E" w:rsidRPr="00710176" w:rsidRDefault="0071142E" w:rsidP="0071017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>IX-</w:t>
            </w:r>
            <w:r w:rsidRPr="007101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CND trabalhista;</w:t>
            </w:r>
          </w:p>
          <w:p w14:paraId="7B7F65C4" w14:textId="77777777" w:rsidR="0071142E" w:rsidRPr="00710176" w:rsidRDefault="0071142E" w:rsidP="0071017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>X-</w:t>
            </w:r>
            <w:r w:rsidRPr="007101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Certificado de Regularidade do FGTS.</w:t>
            </w:r>
          </w:p>
          <w:p w14:paraId="1FE7FD7F" w14:textId="77777777" w:rsidR="0071142E" w:rsidRPr="00710176" w:rsidRDefault="0071142E" w:rsidP="0071017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>4.4</w:t>
            </w:r>
            <w:r w:rsidRPr="00710176">
              <w:rPr>
                <w:rFonts w:ascii="Times New Roman" w:hAnsi="Times New Roman" w:cs="Times New Roman"/>
                <w:bCs/>
                <w:sz w:val="24"/>
                <w:szCs w:val="24"/>
              </w:rPr>
              <w:t>- O prazo de garantia é aquele estabelecido na Lei nº 8.078, de 11 de setembro de 1990 (Código de Defesa do Consumidor), exceto se inferior ao prazo de garantia oferecido pelo fabricante/proponente.</w:t>
            </w:r>
          </w:p>
          <w:p w14:paraId="21F4C44F" w14:textId="72345054" w:rsidR="0071142E" w:rsidRPr="00710176" w:rsidRDefault="0071142E" w:rsidP="0071017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>4.4.1</w:t>
            </w:r>
            <w:r w:rsidR="00E72E4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71017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A garantia será prestada com vistas a manter os equipamentos fornecidos em perfeitas condições de uso, sem qualquer ônus ou custo adicional para o Contratante.</w:t>
            </w:r>
          </w:p>
          <w:p w14:paraId="461BD601" w14:textId="36F51F7F" w:rsidR="0071142E" w:rsidRPr="00710176" w:rsidRDefault="0071142E" w:rsidP="0071017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>4.4.2</w:t>
            </w:r>
            <w:r w:rsidR="00E72E46"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710176">
              <w:rPr>
                <w:rFonts w:ascii="Times New Roman" w:hAnsi="Times New Roman" w:cs="Times New Roman"/>
                <w:bCs/>
                <w:sz w:val="24"/>
                <w:szCs w:val="24"/>
              </w:rPr>
              <w:t>A garantia abrange a realização da manutenção corretiva dos bens pelo próprio Contratado, ou, se for o caso, por meio de assistência técnica autorizada, de acordo com as normas técnicas específicas.</w:t>
            </w:r>
          </w:p>
          <w:p w14:paraId="34EDACE5" w14:textId="6FB385EE" w:rsidR="0071142E" w:rsidRPr="00710176" w:rsidRDefault="0071142E" w:rsidP="0071017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>4.4.3</w:t>
            </w:r>
            <w:r w:rsidR="00E72E46"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71017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Entende-se por manutenção corretiva aquela destinada a corrigir os defeitos apresentados pelos bens, compreendendo a substituição de peças, a realização de ajustes, reparos e correções necessárias. </w:t>
            </w:r>
          </w:p>
          <w:p w14:paraId="1D0EA070" w14:textId="2C3D45A1" w:rsidR="0071142E" w:rsidRPr="00710176" w:rsidRDefault="0071142E" w:rsidP="0071017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>4.4.4</w:t>
            </w:r>
            <w:r w:rsidR="00E72E46"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7101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As peças que apresentarem vício ou defeito no período de vigência da garantia deverão ser substituídas por outras novas, de primeiro uso, e originais, que apresentem padrões de qualidade e desempenho iguais ou superiores aos das peças utilizadas na fabricação do equipamento.</w:t>
            </w:r>
          </w:p>
          <w:p w14:paraId="552DBAF5" w14:textId="64496E5F" w:rsidR="0071142E" w:rsidRPr="00710176" w:rsidRDefault="0071142E" w:rsidP="0071017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>4.4.5</w:t>
            </w:r>
            <w:r w:rsidR="00E72E4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71017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Uma vez notificado, o Contratado realizará a reparação ou substituição dos bens que apresentarem vício ou defeito no prazo de até 10 (dez) dias úteis, contados a partir da data de retirada do equipamento das dependências da Administração pelo Contratado ou pela assistência técnica autorizada.</w:t>
            </w:r>
          </w:p>
          <w:p w14:paraId="566A33C7" w14:textId="022926CF" w:rsidR="0071142E" w:rsidRPr="00710176" w:rsidRDefault="0071142E" w:rsidP="0071017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>4.4.6</w:t>
            </w:r>
            <w:r w:rsidR="00E72E4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71017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O prazo indicado no subitem anterior, durante seu transcurso, poderá ser prorrogado uma única vez, por igual período, mediante solicitação escrita e justificada do Contratado, aceita pelo Contratante. </w:t>
            </w:r>
          </w:p>
          <w:p w14:paraId="43512CEA" w14:textId="2D1A7A01" w:rsidR="0071142E" w:rsidRPr="00710176" w:rsidRDefault="0071142E" w:rsidP="0071017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>4.4.7</w:t>
            </w:r>
            <w:r w:rsidR="00E72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710176">
              <w:rPr>
                <w:rFonts w:ascii="Times New Roman" w:hAnsi="Times New Roman" w:cs="Times New Roman"/>
                <w:bCs/>
                <w:sz w:val="24"/>
                <w:szCs w:val="24"/>
              </w:rPr>
              <w:t>Na hipótese do subitem acima, o Contratado deverá disponibilizar equipamento equivalente, de especificação igual ou superior ao anteriormente fornecido, para utilização em caráter provisório pelo Contratante, de modo a garantir a continuidade dos trabalhos administrativos durante a execução dos reparos.</w:t>
            </w:r>
          </w:p>
          <w:p w14:paraId="1C34DBC3" w14:textId="53B89F77" w:rsidR="0071142E" w:rsidRPr="00710176" w:rsidRDefault="0071142E" w:rsidP="0071017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>4.4.8</w:t>
            </w:r>
            <w:r w:rsidR="00E72E4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72E4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710176">
              <w:rPr>
                <w:rFonts w:ascii="Times New Roman" w:hAnsi="Times New Roman" w:cs="Times New Roman"/>
                <w:bCs/>
                <w:sz w:val="24"/>
                <w:szCs w:val="24"/>
              </w:rPr>
              <w:t>Decorrido o prazo para reparos e substituições sem o atendimento da solicitação do Contratante ou a apresentação de justificativas pelo Contratado, fica o Contratante autorizado a contratar empresa diversa para executar os reparos, ajustes ou a substituição do bem ou de seus componentes, bem como a exigir do Contratado o reembolso pelos custos respectivos, sem que tal fato acarrete a perda da garantia dos equipamentos.</w:t>
            </w:r>
          </w:p>
          <w:p w14:paraId="287DE390" w14:textId="2F74A076" w:rsidR="00710176" w:rsidRPr="00710176" w:rsidRDefault="0071142E" w:rsidP="0071017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>4.4.9</w:t>
            </w:r>
            <w:r w:rsidR="00E72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710176">
              <w:rPr>
                <w:rFonts w:ascii="Times New Roman" w:hAnsi="Times New Roman" w:cs="Times New Roman"/>
                <w:bCs/>
                <w:sz w:val="24"/>
                <w:szCs w:val="24"/>
              </w:rPr>
              <w:t>O custo referente ao transporte dos equipamentos cobertos pela garantia será de responsabilidade do Contratado.</w:t>
            </w:r>
          </w:p>
          <w:p w14:paraId="29AE639A" w14:textId="6FA0C68B" w:rsidR="0071142E" w:rsidRDefault="0071142E" w:rsidP="0071017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>4.4.10</w:t>
            </w:r>
            <w:r w:rsidR="00E72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710176">
              <w:rPr>
                <w:rFonts w:ascii="Times New Roman" w:hAnsi="Times New Roman" w:cs="Times New Roman"/>
                <w:bCs/>
                <w:sz w:val="24"/>
                <w:szCs w:val="24"/>
              </w:rPr>
              <w:t>A garantia legal ou contratual do objeto tem prazo de vigência próprio e desvinculado daquele fixado no contrato, permitindo eventual aplicação de penalidades em caso de descumprimento de alguma de suas condições, mesmo depois de expirada a vigência contratual.</w:t>
            </w:r>
          </w:p>
          <w:p w14:paraId="6343ED65" w14:textId="2B7C5BF8" w:rsidR="005E7B7B" w:rsidRDefault="005E7B7B" w:rsidP="0071017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B7B">
              <w:rPr>
                <w:rFonts w:ascii="Times New Roman" w:hAnsi="Times New Roman" w:cs="Times New Roman"/>
                <w:b/>
                <w:sz w:val="24"/>
                <w:szCs w:val="24"/>
              </w:rPr>
              <w:t>4.5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5E7B7B">
              <w:rPr>
                <w:rFonts w:ascii="Times New Roman" w:hAnsi="Times New Roman" w:cs="Times New Roman"/>
                <w:bCs/>
                <w:sz w:val="24"/>
                <w:szCs w:val="24"/>
                <w:lang w:val="pt-PT"/>
              </w:rPr>
              <w:t>Para fins de qualificação técnica, a futura contratada deverá apresentar atestado de capacidade técnica, emitido por pessoa jurídica de direito público ou privado, que comprove que a empresa forneça ou tenha fornecido, a contento, itens de mesma natureza do objeto desta contratação</w:t>
            </w:r>
            <w:r w:rsidR="00D56778">
              <w:rPr>
                <w:rFonts w:ascii="Times New Roman" w:hAnsi="Times New Roman" w:cs="Times New Roman"/>
                <w:bCs/>
                <w:sz w:val="24"/>
                <w:szCs w:val="24"/>
                <w:lang w:val="pt-PT"/>
              </w:rPr>
              <w:t>.</w:t>
            </w:r>
          </w:p>
          <w:p w14:paraId="66DABCC5" w14:textId="5C2060B9" w:rsidR="008D3B46" w:rsidRPr="008D3B46" w:rsidRDefault="008D3B46" w:rsidP="008D3B4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3B4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</w:t>
            </w:r>
            <w:r w:rsidR="0042050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8D3B4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D3B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Com relação aos critérios de sustentabilidade, os produtos deverão respeitar as normas e os princípios ambientais, minimizando ou mitigando os efeitos dos danos ao meio ambiente, utilizando, sempre que possível e disponível, tecnologias e materiais ecologicamente corretos, bem como promovendo a racionalização de recursos naturais.</w:t>
            </w:r>
          </w:p>
          <w:p w14:paraId="41FDCA6F" w14:textId="765EA8C7" w:rsidR="00710176" w:rsidRPr="00710176" w:rsidRDefault="00710176" w:rsidP="001546E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B09923F" w14:textId="77777777" w:rsidR="00601C4F" w:rsidRPr="00710176" w:rsidRDefault="00601C4F" w:rsidP="00601C4F">
      <w:pPr>
        <w:pStyle w:val="Recuodecorpodetexto"/>
        <w:spacing w:line="360" w:lineRule="auto"/>
        <w:ind w:left="0"/>
        <w:rPr>
          <w:sz w:val="24"/>
          <w:szCs w:val="24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601C4F" w:rsidRPr="00710176" w14:paraId="1B4BCC94" w14:textId="77777777" w:rsidTr="00017820">
        <w:tc>
          <w:tcPr>
            <w:tcW w:w="10060" w:type="dxa"/>
            <w:shd w:val="clear" w:color="auto" w:fill="auto"/>
          </w:tcPr>
          <w:p w14:paraId="793C59BE" w14:textId="2EE3385B" w:rsidR="00601C4F" w:rsidRPr="00710176" w:rsidRDefault="00601C4F" w:rsidP="00017820">
            <w:pPr>
              <w:pStyle w:val="Recuodecorpodetexto"/>
              <w:spacing w:line="360" w:lineRule="auto"/>
              <w:ind w:left="360"/>
              <w:rPr>
                <w:caps/>
                <w:sz w:val="24"/>
                <w:szCs w:val="24"/>
              </w:rPr>
            </w:pPr>
            <w:r w:rsidRPr="00710176">
              <w:rPr>
                <w:caps/>
                <w:sz w:val="24"/>
                <w:szCs w:val="24"/>
              </w:rPr>
              <w:t>5</w:t>
            </w:r>
            <w:r w:rsidR="00E72E46">
              <w:rPr>
                <w:caps/>
                <w:sz w:val="24"/>
                <w:szCs w:val="24"/>
              </w:rPr>
              <w:t xml:space="preserve">- </w:t>
            </w:r>
            <w:r w:rsidRPr="00710176">
              <w:rPr>
                <w:caps/>
                <w:sz w:val="24"/>
                <w:szCs w:val="24"/>
              </w:rPr>
              <w:t>EXECUÇÃO DO OBJETO</w:t>
            </w:r>
          </w:p>
        </w:tc>
      </w:tr>
      <w:tr w:rsidR="0071142E" w:rsidRPr="00710176" w14:paraId="604536B4" w14:textId="77777777" w:rsidTr="00017820">
        <w:tc>
          <w:tcPr>
            <w:tcW w:w="10060" w:type="dxa"/>
            <w:shd w:val="clear" w:color="auto" w:fill="auto"/>
          </w:tcPr>
          <w:p w14:paraId="0F51BCF5" w14:textId="77777777" w:rsidR="00E72E46" w:rsidRDefault="00E72E46" w:rsidP="007114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6938FB2" w14:textId="3AFA78BA" w:rsidR="00004B17" w:rsidRDefault="0071142E" w:rsidP="00E72E4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5.1- </w:t>
            </w:r>
            <w:r w:rsidRPr="00E72E46">
              <w:rPr>
                <w:rFonts w:ascii="Times New Roman" w:hAnsi="Times New Roman" w:cs="Times New Roman"/>
                <w:bCs/>
                <w:sz w:val="24"/>
                <w:szCs w:val="24"/>
              </w:rPr>
              <w:t>A entrega deve ser feita no</w:t>
            </w:r>
            <w:r w:rsidR="00004B17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Pr="00E72E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seguinte</w:t>
            </w:r>
            <w:r w:rsidR="00004B17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Pr="00E72E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endereço</w:t>
            </w:r>
            <w:r w:rsidR="00004B17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Pr="00E72E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que ser</w:t>
            </w:r>
            <w:r w:rsidR="00004B17">
              <w:rPr>
                <w:rFonts w:ascii="Times New Roman" w:hAnsi="Times New Roman" w:cs="Times New Roman"/>
                <w:bCs/>
                <w:sz w:val="24"/>
                <w:szCs w:val="24"/>
              </w:rPr>
              <w:t>ão</w:t>
            </w:r>
            <w:r w:rsidRPr="00E72E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informado</w:t>
            </w:r>
            <w:r w:rsidR="00004B17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Pr="00E72E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na Ordem de fornecimento: Almoxarifado Secretaria de Saúde (RUA FARMACÊUTICO DURVAL BASTOS, 856 – BAIRRO FÁTIMA) - LEOPOLDINA – MG; Cep 36700-376, em dias úteis, no horário das 7:00 às 16:00 horas.</w:t>
            </w:r>
          </w:p>
          <w:p w14:paraId="45F41BAA" w14:textId="74E10AA6" w:rsidR="0071142E" w:rsidRDefault="00004B17" w:rsidP="00E72E4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004B17">
              <w:rPr>
                <w:rFonts w:ascii="Times New Roman" w:hAnsi="Times New Roman" w:cs="Times New Roman"/>
                <w:bCs/>
                <w:sz w:val="24"/>
                <w:szCs w:val="24"/>
              </w:rPr>
              <w:t>Setor do Bolsa Famíli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a, situado à Rua Tiradentes, 134- Centro. Telefone (32) 3694-4210.</w:t>
            </w:r>
          </w:p>
          <w:p w14:paraId="72A09027" w14:textId="6B025083" w:rsidR="00004B17" w:rsidRDefault="00004B17" w:rsidP="00E72E4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Poliesportivo Carlota Mendonça Gama, localizado na Avenida Getúlio Vargas, 833- Centro- Leopoldina/MG.</w:t>
            </w:r>
          </w:p>
          <w:p w14:paraId="378D4D57" w14:textId="64CBC518" w:rsidR="00004B17" w:rsidRDefault="00004B17" w:rsidP="00E72E4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Secretaria de Agricultura, Pecuária e Abastecimento- Rua Maria do Carmo Salles, 92 A. Horário de Atendimento de 07 às 16h. Telefone (32) 98423-4753.</w:t>
            </w:r>
          </w:p>
          <w:p w14:paraId="06082DCB" w14:textId="5021FFD0" w:rsidR="004E1F57" w:rsidRDefault="004E1F57" w:rsidP="00E72E4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Centro Cultural Mauro de Almeida Pereira, situado à Rua João Lamarca, 44- Centro, Leopoldina/MG.</w:t>
            </w:r>
          </w:p>
          <w:p w14:paraId="47CC4917" w14:textId="5A90F2FC" w:rsidR="004E1F57" w:rsidRDefault="004E1F57" w:rsidP="00E72E4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Secretaria Municipal de Educação, localizada à Rua Lucas Augusto, 88- Centro- Leopoldina/MG, telefone (32) 3694-4285.</w:t>
            </w:r>
          </w:p>
          <w:p w14:paraId="01EB9C9E" w14:textId="77777777" w:rsidR="001C35FD" w:rsidRPr="00004B17" w:rsidRDefault="001C35FD" w:rsidP="00E72E4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0D610B0" w14:textId="77777777" w:rsidR="0071142E" w:rsidRPr="00E72E46" w:rsidRDefault="0071142E" w:rsidP="00E72E4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5.2- </w:t>
            </w:r>
            <w:r w:rsidRPr="00E72E46">
              <w:rPr>
                <w:rFonts w:ascii="Times New Roman" w:hAnsi="Times New Roman" w:cs="Times New Roman"/>
                <w:bCs/>
                <w:sz w:val="24"/>
                <w:szCs w:val="24"/>
              </w:rPr>
              <w:t>O prazo de entrega dos bens é de até 15 (quinze) dias, contados da emissão da Ordem de Fornecimento, ou seja, o contratado deverá entregar o quantitativo apresentado na Ordem de Fornecimento;</w:t>
            </w:r>
          </w:p>
          <w:p w14:paraId="6F4B1829" w14:textId="77777777" w:rsidR="0071142E" w:rsidRPr="00E72E46" w:rsidRDefault="0071142E" w:rsidP="00E72E4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5.3- </w:t>
            </w:r>
            <w:r w:rsidRPr="00E72E46">
              <w:rPr>
                <w:rFonts w:ascii="Times New Roman" w:hAnsi="Times New Roman" w:cs="Times New Roman"/>
                <w:bCs/>
                <w:sz w:val="24"/>
                <w:szCs w:val="24"/>
              </w:rPr>
              <w:t>No ato da entrega, o responsável pela demanda/fiscalização fará o recebimento provisório e, após a verificação da conformidade do material com as especificações do presente Termo de Referência, será emitido o recebimento definitivo;</w:t>
            </w: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EEAD023" w14:textId="77777777" w:rsidR="0071142E" w:rsidRPr="00E72E46" w:rsidRDefault="0071142E" w:rsidP="00E72E4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5.4- </w:t>
            </w:r>
            <w:r w:rsidRPr="00E72E46">
              <w:rPr>
                <w:rFonts w:ascii="Times New Roman" w:hAnsi="Times New Roman" w:cs="Times New Roman"/>
                <w:bCs/>
                <w:sz w:val="24"/>
                <w:szCs w:val="24"/>
              </w:rPr>
              <w:t>O Município reserva o direito de não receber os bens contratados com atraso ou em desacordo com as especificações e condições constantes neste Termo, podendo aplicar as sanções cabíveis;</w:t>
            </w: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13F9048" w14:textId="77777777" w:rsidR="0071142E" w:rsidRPr="00E72E46" w:rsidRDefault="0071142E" w:rsidP="00E72E4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5.5- </w:t>
            </w:r>
            <w:r w:rsidRPr="00E72E46">
              <w:rPr>
                <w:rFonts w:ascii="Times New Roman" w:hAnsi="Times New Roman" w:cs="Times New Roman"/>
                <w:bCs/>
                <w:sz w:val="24"/>
                <w:szCs w:val="24"/>
              </w:rPr>
              <w:t>Os produtos deverão ser novos, entregues devidamente, acondicionados e transportados com segurança e sob a responsabilidade da Contratada. O Contratante recusará os produtos que forem entregues em desconformidade com este Termo de Referência;</w:t>
            </w:r>
          </w:p>
          <w:p w14:paraId="7E8ECB28" w14:textId="77777777" w:rsidR="0071142E" w:rsidRPr="00E72E46" w:rsidRDefault="0071142E" w:rsidP="00E72E4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5.6- </w:t>
            </w:r>
            <w:r w:rsidRPr="00E72E46">
              <w:rPr>
                <w:rFonts w:ascii="Times New Roman" w:hAnsi="Times New Roman" w:cs="Times New Roman"/>
                <w:bCs/>
                <w:sz w:val="24"/>
                <w:szCs w:val="24"/>
              </w:rPr>
              <w:t>Nos valores propostos pelos fornecedores deverão estar inclusos todos os custos logísticos, operacionais, encargos previdenciários, trabalhistas, tributários, comerciais e quaisquer outros que incidam direta ou indiretamente no fornecimento dos bens;</w:t>
            </w: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714B5CB" w14:textId="77777777" w:rsidR="0071142E" w:rsidRPr="00E72E46" w:rsidRDefault="0071142E" w:rsidP="00E72E4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5.7- </w:t>
            </w:r>
            <w:r w:rsidRPr="00E72E46">
              <w:rPr>
                <w:rFonts w:ascii="Times New Roman" w:hAnsi="Times New Roman" w:cs="Times New Roman"/>
                <w:bCs/>
                <w:sz w:val="24"/>
                <w:szCs w:val="24"/>
              </w:rPr>
              <w:t>Os acessórios necessários para o pleno funcionamento do objeto licitado são de responsabilidade da Contratada;</w:t>
            </w:r>
          </w:p>
          <w:p w14:paraId="008F004C" w14:textId="77777777" w:rsidR="0071142E" w:rsidRPr="00E72E46" w:rsidRDefault="0071142E" w:rsidP="00E72E4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5.8- </w:t>
            </w:r>
            <w:r w:rsidRPr="00E72E46">
              <w:rPr>
                <w:rFonts w:ascii="Times New Roman" w:hAnsi="Times New Roman" w:cs="Times New Roman"/>
                <w:bCs/>
                <w:sz w:val="24"/>
                <w:szCs w:val="24"/>
              </w:rPr>
              <w:t>A proposta comercial terá validade de 60 (sessenta) dias a contar da data de sua entrega;</w:t>
            </w:r>
          </w:p>
          <w:p w14:paraId="090B0508" w14:textId="77777777" w:rsidR="0071142E" w:rsidRPr="00710176" w:rsidRDefault="0071142E" w:rsidP="00E72E4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5.9- </w:t>
            </w:r>
            <w:r w:rsidRPr="00E72E46">
              <w:rPr>
                <w:rFonts w:ascii="Times New Roman" w:hAnsi="Times New Roman" w:cs="Times New Roman"/>
                <w:bCs/>
                <w:sz w:val="24"/>
                <w:szCs w:val="24"/>
              </w:rPr>
              <w:t>Os produtos ofertados devem estar em acordo com as especificações do objeto;</w:t>
            </w:r>
          </w:p>
          <w:p w14:paraId="06CCB7D6" w14:textId="77777777" w:rsidR="0071142E" w:rsidRPr="00E72E46" w:rsidRDefault="0071142E" w:rsidP="00E72E4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5.10- </w:t>
            </w:r>
            <w:r w:rsidRPr="00E72E46">
              <w:rPr>
                <w:rFonts w:ascii="Times New Roman" w:hAnsi="Times New Roman" w:cs="Times New Roman"/>
                <w:bCs/>
                <w:sz w:val="24"/>
                <w:szCs w:val="24"/>
              </w:rPr>
              <w:t>Comunicar à Contratante, no prazo máximo de 24 (vinte e quatro) horas que antecede a data da entrega, os motivos que impossibilitem o cumprimento do prazo previsto, com a devida comprovação;</w:t>
            </w:r>
          </w:p>
          <w:p w14:paraId="76B546FF" w14:textId="77777777" w:rsidR="0071142E" w:rsidRPr="00E72E46" w:rsidRDefault="0071142E" w:rsidP="00E72E4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5.11- </w:t>
            </w:r>
            <w:r w:rsidRPr="00E72E46">
              <w:rPr>
                <w:rFonts w:ascii="Times New Roman" w:hAnsi="Times New Roman" w:cs="Times New Roman"/>
                <w:bCs/>
                <w:sz w:val="24"/>
                <w:szCs w:val="24"/>
              </w:rPr>
              <w:t>A futura contratada deverá providenciar, imediatamente, a correção das deficiências apontadas pelo gestor e ou fiscal com respeito à execução do objeto;</w:t>
            </w:r>
          </w:p>
          <w:p w14:paraId="23719A50" w14:textId="77777777" w:rsidR="0071142E" w:rsidRPr="00E72E46" w:rsidRDefault="0071142E" w:rsidP="00E72E4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5.12- </w:t>
            </w:r>
            <w:r w:rsidRPr="00E72E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 futura contratada deverá responsabilizar-se pela qualidade dos produtos/serviços entregues, e pela averiguação do prazo de validade, substituindo aqueles que apresentarem qualquer tipo de vício </w:t>
            </w:r>
            <w:r w:rsidRPr="00E72E4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ou imperfeição, ou não se adequarem às especificações constantes deste Termo de Referência, sob pena de aplicação das sanções cabíveis, inclusive rescisão contratual, sem qualquer custo adicional para o Município;</w:t>
            </w:r>
          </w:p>
          <w:p w14:paraId="5839C00F" w14:textId="77777777" w:rsidR="0071142E" w:rsidRPr="00E72E46" w:rsidRDefault="0071142E" w:rsidP="00E72E4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5.13- </w:t>
            </w:r>
            <w:r w:rsidRPr="00E72E46">
              <w:rPr>
                <w:rFonts w:ascii="Times New Roman" w:hAnsi="Times New Roman" w:cs="Times New Roman"/>
                <w:bCs/>
                <w:sz w:val="24"/>
                <w:szCs w:val="24"/>
              </w:rPr>
              <w:t>A futura contratada deverá dirimir qualquer dúvida e prestar esclarecimentos acerca da execução do Contrato durante toda a sua vigência a pedido do Município;</w:t>
            </w:r>
          </w:p>
          <w:p w14:paraId="3A89E6DA" w14:textId="77777777" w:rsidR="0071142E" w:rsidRPr="00E72E46" w:rsidRDefault="0071142E" w:rsidP="00E72E4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5.14- </w:t>
            </w:r>
            <w:r w:rsidRPr="00E72E46">
              <w:rPr>
                <w:rFonts w:ascii="Times New Roman" w:hAnsi="Times New Roman" w:cs="Times New Roman"/>
                <w:bCs/>
                <w:sz w:val="24"/>
                <w:szCs w:val="24"/>
              </w:rPr>
              <w:t>A futura contratada deverá executar o contrato responsabilizando-se pela perfeição técnica dos produtos entregues;</w:t>
            </w:r>
          </w:p>
          <w:p w14:paraId="576A0625" w14:textId="77777777" w:rsidR="0071142E" w:rsidRPr="00E72E46" w:rsidRDefault="0071142E" w:rsidP="00E72E4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5.15- </w:t>
            </w:r>
            <w:r w:rsidRPr="00E72E46">
              <w:rPr>
                <w:rFonts w:ascii="Times New Roman" w:hAnsi="Times New Roman" w:cs="Times New Roman"/>
                <w:bCs/>
                <w:sz w:val="24"/>
                <w:szCs w:val="24"/>
              </w:rPr>
              <w:t>A futura contratada deverá cumprir os prazos previstos no contrato ou outros que venham a ser fixados pelo Município.</w:t>
            </w:r>
          </w:p>
          <w:p w14:paraId="197AA830" w14:textId="77777777" w:rsidR="0071142E" w:rsidRPr="00E72E46" w:rsidRDefault="0071142E" w:rsidP="00E72E4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5.16- </w:t>
            </w:r>
            <w:r w:rsidRPr="00E72E46">
              <w:rPr>
                <w:rFonts w:ascii="Times New Roman" w:hAnsi="Times New Roman" w:cs="Times New Roman"/>
                <w:bCs/>
                <w:sz w:val="24"/>
                <w:szCs w:val="24"/>
              </w:rPr>
              <w:t>As despesas inerentes a impostos, tributos, frete, contratação de pessoal, entre outros, correrão por conta do contratado;</w:t>
            </w:r>
          </w:p>
          <w:p w14:paraId="1192FEC0" w14:textId="77777777" w:rsidR="0071142E" w:rsidRPr="00E72E46" w:rsidRDefault="0071142E" w:rsidP="00E72E4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5.17- </w:t>
            </w:r>
            <w:r w:rsidRPr="00E72E46">
              <w:rPr>
                <w:rFonts w:ascii="Times New Roman" w:hAnsi="Times New Roman" w:cs="Times New Roman"/>
                <w:bCs/>
                <w:sz w:val="24"/>
                <w:szCs w:val="24"/>
              </w:rPr>
              <w:t>Fornece e manter atualizado o endereço postal e eletrônico, bem como o número de telefone/fax, para que o contratante mantenha os contatos necessários;</w:t>
            </w:r>
          </w:p>
          <w:p w14:paraId="4F43BFE6" w14:textId="77777777" w:rsidR="0071142E" w:rsidRPr="00E72E46" w:rsidRDefault="0071142E" w:rsidP="00E72E4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5.18- </w:t>
            </w:r>
            <w:r w:rsidRPr="00E72E46">
              <w:rPr>
                <w:rFonts w:ascii="Times New Roman" w:hAnsi="Times New Roman" w:cs="Times New Roman"/>
                <w:bCs/>
                <w:sz w:val="24"/>
                <w:szCs w:val="24"/>
              </w:rPr>
              <w:t>Correrá por conta da contratada qualquer prejuízo causado com os equipamentos em decorrência do transporte;</w:t>
            </w:r>
          </w:p>
          <w:p w14:paraId="7525C493" w14:textId="3C157C40" w:rsidR="0071142E" w:rsidRPr="00E72E46" w:rsidRDefault="0071142E" w:rsidP="00E72E4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5.19- </w:t>
            </w:r>
            <w:r w:rsidRPr="00E72E46">
              <w:rPr>
                <w:rFonts w:ascii="Times New Roman" w:hAnsi="Times New Roman" w:cs="Times New Roman"/>
                <w:bCs/>
                <w:sz w:val="24"/>
                <w:szCs w:val="24"/>
              </w:rPr>
              <w:t>Os equipamentos que apresentarem defeitos ou desconformidade com as exigências normativas não será recebido definitivamente, devendo ser imediatamente substituído pela contratada, sem ônus para a</w:t>
            </w:r>
            <w:r w:rsidR="00225622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Pr="00E72E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secretaria</w:t>
            </w:r>
            <w:r w:rsidR="00225622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Pr="00E72E46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44F33C6E" w14:textId="77777777" w:rsidR="0071142E" w:rsidRPr="00E72E46" w:rsidRDefault="0071142E" w:rsidP="00E72E4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sz w:val="24"/>
                <w:szCs w:val="24"/>
              </w:rPr>
              <w:t>5.20-</w:t>
            </w: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72E46">
              <w:rPr>
                <w:rFonts w:ascii="Times New Roman" w:hAnsi="Times New Roman" w:cs="Times New Roman"/>
                <w:bCs/>
                <w:sz w:val="24"/>
                <w:szCs w:val="24"/>
              </w:rPr>
              <w:t>Entregar o produto objeto do Contrato dentro das condições estabelecidas e respeitando os prazos fixados;</w:t>
            </w:r>
          </w:p>
          <w:p w14:paraId="426219B5" w14:textId="77777777" w:rsidR="0071142E" w:rsidRPr="00E72E46" w:rsidRDefault="0071142E" w:rsidP="00E72E4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sz w:val="24"/>
                <w:szCs w:val="24"/>
              </w:rPr>
              <w:t>5.21-</w:t>
            </w: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72E46">
              <w:rPr>
                <w:rFonts w:ascii="Times New Roman" w:hAnsi="Times New Roman" w:cs="Times New Roman"/>
                <w:bCs/>
                <w:sz w:val="24"/>
                <w:szCs w:val="24"/>
              </w:rPr>
              <w:t>Providenciar, imediatamente, a correção das deficiências apontadas pelo gestor e ou fiscal com respeito à execução do objeto;</w:t>
            </w: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881151D" w14:textId="77777777" w:rsidR="0071142E" w:rsidRPr="00E72E46" w:rsidRDefault="0071142E" w:rsidP="00E72E4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sz w:val="24"/>
                <w:szCs w:val="24"/>
              </w:rPr>
              <w:t>5.22-</w:t>
            </w: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72E46">
              <w:rPr>
                <w:rFonts w:ascii="Times New Roman" w:hAnsi="Times New Roman" w:cs="Times New Roman"/>
                <w:bCs/>
                <w:sz w:val="24"/>
                <w:szCs w:val="24"/>
              </w:rPr>
              <w:t>Responsabilizar por todas as providências e por todas as obrigações, estabelecidas na legislação específica de acidentes do trabalho, quando forem vítimas seus empregados no desempenho dos serviços contratados, ou de serviços conexos com os serviços contratados.</w:t>
            </w:r>
          </w:p>
          <w:p w14:paraId="16F955A3" w14:textId="77777777" w:rsidR="002F2E33" w:rsidRDefault="002F2E33" w:rsidP="00E72E4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5.23- </w:t>
            </w:r>
            <w:r w:rsidRPr="00E72E46">
              <w:rPr>
                <w:rFonts w:ascii="Times New Roman" w:hAnsi="Times New Roman" w:cs="Times New Roman"/>
                <w:bCs/>
                <w:sz w:val="24"/>
                <w:szCs w:val="24"/>
              </w:rPr>
              <w:t>Os produtos deverão ter no ato da entrega validade mínima de 12 meses.</w:t>
            </w:r>
          </w:p>
          <w:p w14:paraId="1B13C3A4" w14:textId="77777777" w:rsidR="00E72E46" w:rsidRPr="00710176" w:rsidRDefault="00E72E46" w:rsidP="00E72E4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A508635" w14:textId="77777777" w:rsidR="00601C4F" w:rsidRPr="00710176" w:rsidRDefault="00601C4F" w:rsidP="00601C4F">
      <w:pPr>
        <w:pStyle w:val="Recuodecorpodetexto"/>
        <w:spacing w:line="360" w:lineRule="auto"/>
        <w:ind w:left="0"/>
        <w:rPr>
          <w:sz w:val="24"/>
          <w:szCs w:val="24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601C4F" w:rsidRPr="00710176" w14:paraId="619ED495" w14:textId="77777777" w:rsidTr="00017820">
        <w:tc>
          <w:tcPr>
            <w:tcW w:w="10060" w:type="dxa"/>
            <w:shd w:val="clear" w:color="auto" w:fill="auto"/>
          </w:tcPr>
          <w:p w14:paraId="5E3991E5" w14:textId="77777777" w:rsidR="00601C4F" w:rsidRPr="00710176" w:rsidRDefault="00601C4F" w:rsidP="00017820">
            <w:pPr>
              <w:pStyle w:val="Recuodecorpodetexto"/>
              <w:spacing w:line="360" w:lineRule="auto"/>
              <w:ind w:left="0"/>
              <w:rPr>
                <w:caps/>
                <w:sz w:val="24"/>
                <w:szCs w:val="24"/>
              </w:rPr>
            </w:pPr>
            <w:r w:rsidRPr="00710176">
              <w:rPr>
                <w:caps/>
                <w:sz w:val="24"/>
                <w:szCs w:val="24"/>
              </w:rPr>
              <w:t xml:space="preserve">6- DO CONTRATO </w:t>
            </w:r>
          </w:p>
        </w:tc>
      </w:tr>
      <w:tr w:rsidR="00601C4F" w:rsidRPr="00710176" w14:paraId="2DEF4A6E" w14:textId="77777777" w:rsidTr="00017820">
        <w:trPr>
          <w:trHeight w:val="1128"/>
        </w:trPr>
        <w:tc>
          <w:tcPr>
            <w:tcW w:w="10060" w:type="dxa"/>
            <w:shd w:val="clear" w:color="auto" w:fill="auto"/>
          </w:tcPr>
          <w:p w14:paraId="4EE39684" w14:textId="77777777" w:rsidR="00E72E46" w:rsidRDefault="00E72E46" w:rsidP="00E72E4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4E4287" w14:textId="7BDFAC58" w:rsidR="00601C4F" w:rsidRPr="00E72E46" w:rsidRDefault="00601C4F" w:rsidP="00E72E4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>6.1-</w:t>
            </w:r>
            <w:r w:rsidRPr="00E72E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Após a homologação da licitação, a Adjudicatária terá o prazo de até 05(cinco) dias úteis, contados a partir da data da convocação formal pelo contratante, para assinar o Contrato, sob pena de decair o direito à contratação, sem prejuízo das sanções legais cabíveis. A administração convocará o licitante vencedor no prazo de 05(cinco) dias úteis a contar da sua convocação para assinar o contrato ou para aceitar ou retirar o instrumento equivalente, sob pena de decair o direito à contratação, sem prejuízo das sanções previstas na Lei Federal nº 14.133, de 1º de abril de 2021.</w:t>
            </w:r>
          </w:p>
          <w:p w14:paraId="300F6CC3" w14:textId="77777777" w:rsidR="00601C4F" w:rsidRPr="00E72E46" w:rsidRDefault="00601C4F" w:rsidP="00E72E4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E46">
              <w:rPr>
                <w:rFonts w:ascii="Times New Roman" w:hAnsi="Times New Roman" w:cs="Times New Roman"/>
                <w:b/>
                <w:sz w:val="24"/>
                <w:szCs w:val="24"/>
              </w:rPr>
              <w:t>6.2-</w:t>
            </w:r>
            <w:r w:rsidRPr="00E72E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 prazo de vigência do contrato será até 31 de dezembro de 202</w:t>
            </w:r>
            <w:r w:rsidR="004F7713" w:rsidRPr="00E72E4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E72E46">
              <w:rPr>
                <w:rFonts w:ascii="Times New Roman" w:hAnsi="Times New Roman" w:cs="Times New Roman"/>
                <w:bCs/>
                <w:sz w:val="24"/>
                <w:szCs w:val="24"/>
              </w:rPr>
              <w:t>, contados a partir da data de sua publicação.</w:t>
            </w:r>
          </w:p>
          <w:p w14:paraId="465B0C2F" w14:textId="77777777" w:rsidR="00E72E46" w:rsidRPr="00710176" w:rsidRDefault="00E72E46" w:rsidP="00E72E4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14:paraId="50073241" w14:textId="77777777" w:rsidR="00601C4F" w:rsidRPr="00710176" w:rsidRDefault="00601C4F" w:rsidP="00601C4F">
      <w:pPr>
        <w:pStyle w:val="Recuodecorpodetexto"/>
        <w:spacing w:line="360" w:lineRule="auto"/>
        <w:ind w:left="0"/>
        <w:rPr>
          <w:sz w:val="24"/>
          <w:szCs w:val="24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601C4F" w:rsidRPr="00710176" w14:paraId="424A19EC" w14:textId="77777777" w:rsidTr="00017820">
        <w:tc>
          <w:tcPr>
            <w:tcW w:w="10060" w:type="dxa"/>
            <w:shd w:val="clear" w:color="auto" w:fill="auto"/>
          </w:tcPr>
          <w:p w14:paraId="3F1FCEB7" w14:textId="7D2E31B7" w:rsidR="00601C4F" w:rsidRPr="00710176" w:rsidRDefault="00601C4F" w:rsidP="00017820">
            <w:pPr>
              <w:pStyle w:val="Recuodecorpodetexto"/>
              <w:spacing w:line="360" w:lineRule="auto"/>
              <w:ind w:left="360"/>
              <w:rPr>
                <w:caps/>
                <w:sz w:val="24"/>
                <w:szCs w:val="24"/>
              </w:rPr>
            </w:pPr>
            <w:r w:rsidRPr="00710176">
              <w:rPr>
                <w:caps/>
                <w:sz w:val="24"/>
                <w:szCs w:val="24"/>
              </w:rPr>
              <w:t>7</w:t>
            </w:r>
            <w:r w:rsidR="00E72E46">
              <w:rPr>
                <w:caps/>
                <w:sz w:val="24"/>
                <w:szCs w:val="24"/>
              </w:rPr>
              <w:t xml:space="preserve">- </w:t>
            </w:r>
            <w:r w:rsidRPr="00710176">
              <w:rPr>
                <w:caps/>
                <w:sz w:val="24"/>
                <w:szCs w:val="24"/>
              </w:rPr>
              <w:t>GESTÃO DO CONTRATO</w:t>
            </w:r>
          </w:p>
        </w:tc>
      </w:tr>
      <w:tr w:rsidR="004F7713" w:rsidRPr="00710176" w14:paraId="48AB4980" w14:textId="77777777" w:rsidTr="00017820">
        <w:tc>
          <w:tcPr>
            <w:tcW w:w="10060" w:type="dxa"/>
            <w:shd w:val="clear" w:color="auto" w:fill="auto"/>
          </w:tcPr>
          <w:p w14:paraId="690B1A71" w14:textId="77777777" w:rsidR="00E72E46" w:rsidRDefault="00E72E46" w:rsidP="004F7713">
            <w:pPr>
              <w:pStyle w:val="Recuodecorpodetexto"/>
              <w:spacing w:line="276" w:lineRule="auto"/>
              <w:ind w:left="0"/>
              <w:rPr>
                <w:rStyle w:val="markedcontent"/>
                <w:sz w:val="24"/>
                <w:szCs w:val="24"/>
              </w:rPr>
            </w:pPr>
          </w:p>
          <w:p w14:paraId="277ADB44" w14:textId="105CF29B" w:rsidR="004D66C4" w:rsidRDefault="004F7713" w:rsidP="004F7713">
            <w:pPr>
              <w:pStyle w:val="Recuodecorpodetexto"/>
              <w:spacing w:line="276" w:lineRule="auto"/>
              <w:ind w:left="0"/>
              <w:rPr>
                <w:rStyle w:val="markedcontent"/>
                <w:b w:val="0"/>
                <w:bCs/>
                <w:sz w:val="24"/>
                <w:szCs w:val="24"/>
              </w:rPr>
            </w:pPr>
            <w:r w:rsidRPr="00710176">
              <w:rPr>
                <w:rStyle w:val="markedcontent"/>
                <w:sz w:val="24"/>
                <w:szCs w:val="24"/>
              </w:rPr>
              <w:t>7.1-</w:t>
            </w:r>
            <w:r w:rsidRPr="00710176">
              <w:rPr>
                <w:rStyle w:val="markedcontent"/>
                <w:b w:val="0"/>
                <w:bCs/>
                <w:sz w:val="24"/>
                <w:szCs w:val="24"/>
              </w:rPr>
              <w:t xml:space="preserve"> Observado o disposto na legislação, a gestão do contrato será realizada</w:t>
            </w:r>
            <w:r w:rsidR="004D66C4">
              <w:rPr>
                <w:rStyle w:val="markedcontent"/>
                <w:b w:val="0"/>
                <w:bCs/>
                <w:sz w:val="24"/>
                <w:szCs w:val="24"/>
              </w:rPr>
              <w:t xml:space="preserve"> pela:</w:t>
            </w:r>
          </w:p>
          <w:p w14:paraId="2FD14B9A" w14:textId="1922CAB7" w:rsidR="004F7713" w:rsidRPr="00710176" w:rsidRDefault="004D66C4" w:rsidP="004F7713">
            <w:pPr>
              <w:pStyle w:val="Recuodecorpodetexto"/>
              <w:spacing w:line="276" w:lineRule="auto"/>
              <w:ind w:left="0"/>
              <w:rPr>
                <w:rStyle w:val="markedcontent"/>
                <w:b w:val="0"/>
                <w:bCs/>
                <w:color w:val="FF0000"/>
                <w:sz w:val="24"/>
                <w:szCs w:val="24"/>
              </w:rPr>
            </w:pPr>
            <w:r>
              <w:rPr>
                <w:rStyle w:val="markedcontent"/>
                <w:b w:val="0"/>
                <w:bCs/>
                <w:sz w:val="24"/>
                <w:szCs w:val="24"/>
              </w:rPr>
              <w:lastRenderedPageBreak/>
              <w:t>-</w:t>
            </w:r>
            <w:r w:rsidR="004F7713" w:rsidRPr="00710176">
              <w:rPr>
                <w:rStyle w:val="markedcontent"/>
                <w:b w:val="0"/>
                <w:bCs/>
                <w:sz w:val="24"/>
                <w:szCs w:val="24"/>
              </w:rPr>
              <w:t>Secretaria de Saúde</w:t>
            </w:r>
            <w:r>
              <w:rPr>
                <w:rStyle w:val="markedcontent"/>
                <w:b w:val="0"/>
                <w:bCs/>
                <w:sz w:val="24"/>
                <w:szCs w:val="24"/>
              </w:rPr>
              <w:t xml:space="preserve">, Secretaria de Assistência Social, </w:t>
            </w:r>
            <w:r w:rsidR="00197BA5" w:rsidRPr="00197BA5">
              <w:rPr>
                <w:rStyle w:val="markedcontent"/>
                <w:b w:val="0"/>
                <w:bCs/>
                <w:sz w:val="24"/>
                <w:szCs w:val="24"/>
              </w:rPr>
              <w:t>Secretaria de Cultura, Secretaria de Educação, Secretaria de Agricultura Pecuária e Abastecimento</w:t>
            </w:r>
            <w:r w:rsidR="00197BA5">
              <w:rPr>
                <w:rStyle w:val="markedcontent"/>
                <w:b w:val="0"/>
                <w:bCs/>
                <w:sz w:val="24"/>
                <w:szCs w:val="24"/>
              </w:rPr>
              <w:t>, Secretaria de Esporte e Lazer</w:t>
            </w:r>
            <w:r w:rsidR="00F3290C">
              <w:rPr>
                <w:rStyle w:val="markedcontent"/>
                <w:b w:val="0"/>
                <w:bCs/>
                <w:sz w:val="24"/>
                <w:szCs w:val="24"/>
              </w:rPr>
              <w:t>.</w:t>
            </w:r>
          </w:p>
          <w:p w14:paraId="0B4E16C2" w14:textId="77777777" w:rsidR="004F7713" w:rsidRPr="00710176" w:rsidRDefault="004F7713" w:rsidP="004F7713">
            <w:pPr>
              <w:pStyle w:val="Recuodecorpodetexto"/>
              <w:spacing w:line="276" w:lineRule="auto"/>
              <w:ind w:left="0"/>
              <w:rPr>
                <w:rStyle w:val="markedcontent"/>
                <w:b w:val="0"/>
                <w:bCs/>
                <w:sz w:val="24"/>
                <w:szCs w:val="24"/>
              </w:rPr>
            </w:pPr>
            <w:r w:rsidRPr="00710176">
              <w:rPr>
                <w:rStyle w:val="markedcontent"/>
                <w:sz w:val="24"/>
                <w:szCs w:val="24"/>
              </w:rPr>
              <w:t>7.1.1-</w:t>
            </w:r>
            <w:r w:rsidRPr="00710176">
              <w:rPr>
                <w:rStyle w:val="markedcontent"/>
                <w:b w:val="0"/>
                <w:bCs/>
                <w:sz w:val="24"/>
                <w:szCs w:val="24"/>
              </w:rPr>
              <w:t xml:space="preserve"> As atribuições do gestor do contrato são aquelas previstas no art. 20 do Decreto Municipal nº 5.190/23;</w:t>
            </w:r>
          </w:p>
          <w:p w14:paraId="42BED970" w14:textId="77777777" w:rsidR="00C159A3" w:rsidRDefault="004F7713" w:rsidP="004F7713">
            <w:pPr>
              <w:pStyle w:val="Recuodecorpodetexto"/>
              <w:ind w:left="0"/>
              <w:rPr>
                <w:rStyle w:val="markedcontent"/>
                <w:bCs/>
              </w:rPr>
            </w:pPr>
            <w:r w:rsidRPr="00710176">
              <w:rPr>
                <w:rStyle w:val="markedcontent"/>
                <w:sz w:val="24"/>
                <w:szCs w:val="24"/>
              </w:rPr>
              <w:t>7.2-</w:t>
            </w:r>
            <w:r w:rsidRPr="00710176">
              <w:rPr>
                <w:rStyle w:val="markedcontent"/>
                <w:b w:val="0"/>
                <w:bCs/>
                <w:sz w:val="24"/>
                <w:szCs w:val="24"/>
              </w:rPr>
              <w:t xml:space="preserve"> A fiscalização do contrato será exercida</w:t>
            </w:r>
            <w:r w:rsidR="00C159A3">
              <w:rPr>
                <w:rStyle w:val="markedcontent"/>
                <w:b w:val="0"/>
                <w:bCs/>
                <w:sz w:val="24"/>
                <w:szCs w:val="24"/>
              </w:rPr>
              <w:t>:</w:t>
            </w:r>
          </w:p>
          <w:p w14:paraId="4DCBD2B6" w14:textId="4B5FC112" w:rsidR="004F7713" w:rsidRPr="004F0CFB" w:rsidRDefault="00C159A3" w:rsidP="004F7713">
            <w:pPr>
              <w:pStyle w:val="Recuodecorpodetexto"/>
              <w:ind w:left="0"/>
              <w:rPr>
                <w:rStyle w:val="markedcontent"/>
                <w:b w:val="0"/>
                <w:bCs/>
                <w:sz w:val="24"/>
                <w:szCs w:val="24"/>
              </w:rPr>
            </w:pPr>
            <w:r>
              <w:rPr>
                <w:rStyle w:val="markedcontent"/>
                <w:bCs/>
              </w:rPr>
              <w:t xml:space="preserve">- </w:t>
            </w:r>
            <w:r>
              <w:rPr>
                <w:rStyle w:val="markedcontent"/>
                <w:b w:val="0"/>
                <w:sz w:val="24"/>
                <w:szCs w:val="24"/>
              </w:rPr>
              <w:t>Secretaria de Saúde:</w:t>
            </w:r>
            <w:r w:rsidR="004F7713" w:rsidRPr="00710176">
              <w:rPr>
                <w:rStyle w:val="markedcontent"/>
                <w:b w:val="0"/>
                <w:bCs/>
                <w:sz w:val="24"/>
                <w:szCs w:val="24"/>
              </w:rPr>
              <w:t xml:space="preserve"> pel</w:t>
            </w:r>
            <w:r w:rsidR="00E72E46">
              <w:rPr>
                <w:rStyle w:val="markedcontent"/>
                <w:b w:val="0"/>
                <w:bCs/>
                <w:sz w:val="24"/>
                <w:szCs w:val="24"/>
              </w:rPr>
              <w:t>o</w:t>
            </w:r>
            <w:r w:rsidR="004F7713" w:rsidRPr="00710176">
              <w:rPr>
                <w:rStyle w:val="markedcontent"/>
                <w:b w:val="0"/>
                <w:bCs/>
                <w:sz w:val="24"/>
                <w:szCs w:val="24"/>
              </w:rPr>
              <w:t xml:space="preserve"> servidor </w:t>
            </w:r>
            <w:proofErr w:type="spellStart"/>
            <w:r w:rsidR="004F0CFB" w:rsidRPr="004F0CFB">
              <w:rPr>
                <w:b w:val="0"/>
                <w:bCs/>
                <w:sz w:val="24"/>
                <w:szCs w:val="24"/>
              </w:rPr>
              <w:t>Gilcemar</w:t>
            </w:r>
            <w:proofErr w:type="spellEnd"/>
            <w:r w:rsidR="004F0CFB" w:rsidRPr="004F0CFB">
              <w:rPr>
                <w:b w:val="0"/>
                <w:bCs/>
                <w:sz w:val="24"/>
                <w:szCs w:val="24"/>
              </w:rPr>
              <w:t xml:space="preserve"> Benedito da Silva/ Diretor de Almoxarifado</w:t>
            </w:r>
          </w:p>
          <w:p w14:paraId="1750E15C" w14:textId="3FFFBBED" w:rsidR="00C159A3" w:rsidRDefault="00C159A3" w:rsidP="004F7713">
            <w:pPr>
              <w:pStyle w:val="Recuodecorpodetexto"/>
              <w:ind w:left="0"/>
              <w:rPr>
                <w:rStyle w:val="markedcontent"/>
                <w:b w:val="0"/>
                <w:bCs/>
                <w:sz w:val="22"/>
                <w:szCs w:val="22"/>
              </w:rPr>
            </w:pPr>
            <w:r>
              <w:rPr>
                <w:rStyle w:val="markedcontent"/>
                <w:b w:val="0"/>
                <w:bCs/>
                <w:sz w:val="24"/>
                <w:szCs w:val="24"/>
              </w:rPr>
              <w:t xml:space="preserve">- </w:t>
            </w:r>
            <w:r w:rsidR="004D66C4">
              <w:rPr>
                <w:rStyle w:val="markedcontent"/>
                <w:b w:val="0"/>
                <w:bCs/>
                <w:sz w:val="24"/>
                <w:szCs w:val="24"/>
              </w:rPr>
              <w:t xml:space="preserve">Secretaria de Assistência Social: </w:t>
            </w:r>
            <w:r w:rsidR="004D66C4" w:rsidRPr="00144A76">
              <w:rPr>
                <w:rStyle w:val="markedcontent"/>
                <w:b w:val="0"/>
                <w:bCs/>
                <w:sz w:val="22"/>
                <w:szCs w:val="22"/>
              </w:rPr>
              <w:t>A fiscalização do contrato será exercida pe</w:t>
            </w:r>
            <w:r w:rsidR="004D66C4">
              <w:rPr>
                <w:rStyle w:val="markedcontent"/>
                <w:b w:val="0"/>
                <w:bCs/>
                <w:sz w:val="22"/>
                <w:szCs w:val="22"/>
              </w:rPr>
              <w:t>la profissional Letícia do Vale.</w:t>
            </w:r>
          </w:p>
          <w:p w14:paraId="6EECACE7" w14:textId="336E5EA5" w:rsidR="004D66C4" w:rsidRDefault="004D66C4" w:rsidP="004F7713">
            <w:pPr>
              <w:pStyle w:val="Recuodecorpodetexto"/>
              <w:ind w:left="0"/>
              <w:rPr>
                <w:b w:val="0"/>
                <w:bCs/>
                <w:iCs/>
                <w:sz w:val="24"/>
                <w:szCs w:val="24"/>
              </w:rPr>
            </w:pPr>
            <w:r>
              <w:rPr>
                <w:rStyle w:val="markedcontent"/>
                <w:b w:val="0"/>
                <w:bCs/>
                <w:sz w:val="22"/>
                <w:szCs w:val="22"/>
              </w:rPr>
              <w:t xml:space="preserve">- Secretaria de Educação: </w:t>
            </w:r>
            <w:r w:rsidRPr="0070313C">
              <w:rPr>
                <w:b w:val="0"/>
                <w:bCs/>
                <w:iCs/>
                <w:sz w:val="24"/>
                <w:szCs w:val="24"/>
              </w:rPr>
              <w:t>Suzana Araújo dos Reis</w:t>
            </w:r>
          </w:p>
          <w:p w14:paraId="164F4377" w14:textId="06D0758C" w:rsidR="00FB6D9B" w:rsidRPr="00FB6D9B" w:rsidRDefault="00FB6D9B" w:rsidP="004F7713">
            <w:pPr>
              <w:pStyle w:val="Recuodecorpodetexto"/>
              <w:ind w:left="0"/>
              <w:rPr>
                <w:b w:val="0"/>
                <w:bCs/>
                <w:i/>
                <w:sz w:val="24"/>
                <w:szCs w:val="24"/>
              </w:rPr>
            </w:pPr>
            <w:r>
              <w:rPr>
                <w:b w:val="0"/>
                <w:iCs/>
              </w:rPr>
              <w:t xml:space="preserve">- </w:t>
            </w:r>
            <w:r w:rsidRPr="00FB6D9B">
              <w:rPr>
                <w:b w:val="0"/>
                <w:iCs/>
                <w:sz w:val="24"/>
                <w:szCs w:val="24"/>
              </w:rPr>
              <w:t>Secretaria de Cultura:</w:t>
            </w:r>
            <w:r>
              <w:rPr>
                <w:b w:val="0"/>
                <w:iCs/>
              </w:rPr>
              <w:t xml:space="preserve"> </w:t>
            </w:r>
            <w:r>
              <w:rPr>
                <w:b w:val="0"/>
                <w:iCs/>
                <w:sz w:val="24"/>
                <w:szCs w:val="24"/>
              </w:rPr>
              <w:t>a</w:t>
            </w:r>
            <w:r>
              <w:rPr>
                <w:b w:val="0"/>
                <w:iCs/>
              </w:rPr>
              <w:t xml:space="preserve"> </w:t>
            </w:r>
            <w:r w:rsidRPr="00FB6D9B">
              <w:rPr>
                <w:b w:val="0"/>
                <w:iCs/>
                <w:sz w:val="24"/>
                <w:szCs w:val="24"/>
              </w:rPr>
              <w:t>fiscalização ficará a cargo da Secretaria de Cultura</w:t>
            </w:r>
          </w:p>
          <w:p w14:paraId="310404CD" w14:textId="7A8DCEEB" w:rsidR="004D66C4" w:rsidRDefault="004D66C4" w:rsidP="004F7713">
            <w:pPr>
              <w:pStyle w:val="Recuodecorpodetexto"/>
              <w:ind w:left="0"/>
              <w:rPr>
                <w:b w:val="0"/>
                <w:iCs/>
                <w:sz w:val="24"/>
                <w:szCs w:val="24"/>
              </w:rPr>
            </w:pPr>
            <w:r>
              <w:rPr>
                <w:b w:val="0"/>
                <w:i/>
                <w:sz w:val="22"/>
                <w:szCs w:val="22"/>
              </w:rPr>
              <w:t>-</w:t>
            </w:r>
            <w:r>
              <w:rPr>
                <w:b w:val="0"/>
                <w:iCs/>
                <w:sz w:val="24"/>
                <w:szCs w:val="24"/>
              </w:rPr>
              <w:t xml:space="preserve"> </w:t>
            </w:r>
            <w:r w:rsidRPr="004D66C4">
              <w:rPr>
                <w:b w:val="0"/>
                <w:iCs/>
                <w:sz w:val="24"/>
                <w:szCs w:val="24"/>
              </w:rPr>
              <w:t>Secretaria</w:t>
            </w:r>
            <w:r>
              <w:rPr>
                <w:b w:val="0"/>
                <w:iCs/>
                <w:sz w:val="24"/>
                <w:szCs w:val="24"/>
              </w:rPr>
              <w:t xml:space="preserve"> de </w:t>
            </w:r>
            <w:r w:rsidR="00252715" w:rsidRPr="00252715">
              <w:rPr>
                <w:b w:val="0"/>
                <w:iCs/>
                <w:sz w:val="24"/>
                <w:szCs w:val="24"/>
              </w:rPr>
              <w:t>Agricultura, Pecuária e Abastecimento</w:t>
            </w:r>
            <w:r>
              <w:rPr>
                <w:b w:val="0"/>
                <w:iCs/>
                <w:sz w:val="24"/>
                <w:szCs w:val="24"/>
              </w:rPr>
              <w:t xml:space="preserve">: </w:t>
            </w:r>
            <w:r w:rsidR="00CB1C4D">
              <w:rPr>
                <w:b w:val="0"/>
                <w:iCs/>
                <w:sz w:val="24"/>
                <w:szCs w:val="24"/>
              </w:rPr>
              <w:t>Eduardo de Oliveira Belmiro</w:t>
            </w:r>
          </w:p>
          <w:p w14:paraId="7CE2332E" w14:textId="40979A43" w:rsidR="00CF5CD8" w:rsidRPr="00CF5CD8" w:rsidRDefault="00CF5CD8" w:rsidP="004F7713">
            <w:pPr>
              <w:pStyle w:val="Recuodecorpodetexto"/>
              <w:ind w:left="0"/>
              <w:rPr>
                <w:rStyle w:val="markedcontent"/>
                <w:b w:val="0"/>
                <w:bCs/>
                <w:iCs/>
                <w:sz w:val="24"/>
                <w:szCs w:val="24"/>
              </w:rPr>
            </w:pPr>
            <w:r w:rsidRPr="00CF5CD8">
              <w:rPr>
                <w:rStyle w:val="markedcontent"/>
                <w:b w:val="0"/>
                <w:bCs/>
                <w:iCs/>
                <w:sz w:val="24"/>
                <w:szCs w:val="24"/>
              </w:rPr>
              <w:t>-</w:t>
            </w:r>
            <w:r w:rsidRPr="00CF5CD8">
              <w:rPr>
                <w:rStyle w:val="markedcontent"/>
                <w:b w:val="0"/>
                <w:bCs/>
                <w:sz w:val="24"/>
                <w:szCs w:val="24"/>
              </w:rPr>
              <w:t xml:space="preserve"> Secretaria de Esporte e Lazer: </w:t>
            </w:r>
            <w:r>
              <w:rPr>
                <w:rStyle w:val="markedcontent"/>
                <w:b w:val="0"/>
                <w:bCs/>
                <w:sz w:val="24"/>
                <w:szCs w:val="24"/>
              </w:rPr>
              <w:t>os serviços serão acompanhados pelo Secretário de Esporte e Lazer</w:t>
            </w:r>
          </w:p>
          <w:p w14:paraId="1F5F7FD6" w14:textId="77777777" w:rsidR="004F7713" w:rsidRPr="00710176" w:rsidRDefault="004F7713" w:rsidP="004F7713">
            <w:pPr>
              <w:pStyle w:val="Recuodecorpodetexto"/>
              <w:spacing w:line="276" w:lineRule="auto"/>
              <w:ind w:left="0"/>
              <w:rPr>
                <w:rStyle w:val="markedcontent"/>
                <w:b w:val="0"/>
                <w:bCs/>
                <w:sz w:val="24"/>
                <w:szCs w:val="24"/>
              </w:rPr>
            </w:pPr>
            <w:r w:rsidRPr="00710176">
              <w:rPr>
                <w:rStyle w:val="markedcontent"/>
                <w:sz w:val="24"/>
                <w:szCs w:val="24"/>
              </w:rPr>
              <w:t>7.3-</w:t>
            </w:r>
            <w:r w:rsidRPr="00710176">
              <w:rPr>
                <w:rStyle w:val="markedcontent"/>
                <w:b w:val="0"/>
                <w:bCs/>
                <w:sz w:val="24"/>
                <w:szCs w:val="24"/>
              </w:rPr>
              <w:t xml:space="preserve"> O Fiscal do Contrato será responsável pelo acompanhamento da execução contratual, desde o início dos trabalhos até o recebimento definitivo, com autoridade para exercer, em seu nome, toda e qualquer ação de orientação, controle e fiscalização; </w:t>
            </w:r>
          </w:p>
          <w:p w14:paraId="2DB807EA" w14:textId="77777777" w:rsidR="004F7713" w:rsidRPr="00710176" w:rsidRDefault="004F7713" w:rsidP="004F7713">
            <w:pPr>
              <w:pStyle w:val="Recuodecorpodetexto"/>
              <w:spacing w:line="276" w:lineRule="auto"/>
              <w:ind w:left="0"/>
              <w:rPr>
                <w:rStyle w:val="markedcontent"/>
                <w:b w:val="0"/>
                <w:bCs/>
                <w:sz w:val="24"/>
                <w:szCs w:val="24"/>
              </w:rPr>
            </w:pPr>
            <w:r w:rsidRPr="00710176">
              <w:rPr>
                <w:rStyle w:val="markedcontent"/>
                <w:sz w:val="24"/>
                <w:szCs w:val="24"/>
              </w:rPr>
              <w:t>7.4-</w:t>
            </w:r>
            <w:r w:rsidRPr="00710176">
              <w:rPr>
                <w:rStyle w:val="markedcontent"/>
                <w:b w:val="0"/>
                <w:bCs/>
                <w:sz w:val="24"/>
                <w:szCs w:val="24"/>
              </w:rPr>
              <w:t xml:space="preserve"> O fiscal de contrato comunicará à contratada, por escrito, preferencialmente via e-mail, as deficiências porventura verificadas na execução dos serviços, para a imediata correção, sem prejuízo das sanções cabíveis;</w:t>
            </w:r>
          </w:p>
          <w:p w14:paraId="08146751" w14:textId="77777777" w:rsidR="004F7713" w:rsidRPr="00710176" w:rsidRDefault="004F7713" w:rsidP="004F7713">
            <w:pPr>
              <w:pStyle w:val="Recuodecorpodetexto"/>
              <w:spacing w:line="276" w:lineRule="auto"/>
              <w:ind w:left="0"/>
              <w:rPr>
                <w:rStyle w:val="markedcontent"/>
                <w:b w:val="0"/>
                <w:bCs/>
                <w:sz w:val="24"/>
                <w:szCs w:val="24"/>
              </w:rPr>
            </w:pPr>
            <w:r w:rsidRPr="00710176">
              <w:rPr>
                <w:rStyle w:val="markedcontent"/>
                <w:sz w:val="24"/>
                <w:szCs w:val="24"/>
              </w:rPr>
              <w:t>7.5-</w:t>
            </w:r>
            <w:r w:rsidRPr="00710176">
              <w:rPr>
                <w:rStyle w:val="markedcontent"/>
                <w:b w:val="0"/>
                <w:bCs/>
                <w:sz w:val="24"/>
                <w:szCs w:val="24"/>
              </w:rPr>
              <w:t xml:space="preserve"> Compete ao Fiscal desempenhar as atribuições previstas no art. 21 do Decreto Municipal nº 5.190/23.</w:t>
            </w:r>
          </w:p>
          <w:p w14:paraId="11CC3099" w14:textId="77777777" w:rsidR="004F7713" w:rsidRPr="00710176" w:rsidRDefault="004F7713" w:rsidP="004F7713">
            <w:pPr>
              <w:pStyle w:val="Recuodecorpodetexto"/>
              <w:spacing w:line="276" w:lineRule="auto"/>
              <w:ind w:left="0"/>
              <w:rPr>
                <w:rStyle w:val="markedcontent"/>
                <w:b w:val="0"/>
                <w:bCs/>
                <w:sz w:val="24"/>
                <w:szCs w:val="24"/>
              </w:rPr>
            </w:pPr>
            <w:r w:rsidRPr="00710176">
              <w:rPr>
                <w:rStyle w:val="markedcontent"/>
                <w:sz w:val="24"/>
                <w:szCs w:val="24"/>
              </w:rPr>
              <w:t>7.6-</w:t>
            </w:r>
            <w:r w:rsidRPr="00710176">
              <w:rPr>
                <w:rStyle w:val="markedcontent"/>
                <w:b w:val="0"/>
                <w:bCs/>
                <w:sz w:val="24"/>
                <w:szCs w:val="24"/>
              </w:rPr>
              <w:t xml:space="preserve"> A presença da Fiscalização não elide nem diminui a responsabilidade da Contratada.</w:t>
            </w:r>
          </w:p>
          <w:p w14:paraId="61710A76" w14:textId="2012E440" w:rsidR="00E72E46" w:rsidRPr="00710176" w:rsidRDefault="004F7713" w:rsidP="004F7713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sz w:val="24"/>
                <w:szCs w:val="24"/>
              </w:rPr>
              <w:t>7.7-</w:t>
            </w:r>
            <w:r w:rsidRPr="007101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 Município reserva o direito de não receber os bens contratados com atraso ou em desacordo com as especificações e condições constantes neste Termo, podendo aplicar as sanções cabíveis. </w:t>
            </w:r>
          </w:p>
        </w:tc>
      </w:tr>
    </w:tbl>
    <w:p w14:paraId="6E2F9E45" w14:textId="77777777" w:rsidR="00601C4F" w:rsidRPr="00710176" w:rsidRDefault="00601C4F" w:rsidP="00601C4F">
      <w:pPr>
        <w:pStyle w:val="Recuodecorpodetexto"/>
        <w:spacing w:line="360" w:lineRule="auto"/>
        <w:ind w:left="0"/>
        <w:rPr>
          <w:sz w:val="24"/>
          <w:szCs w:val="24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601C4F" w:rsidRPr="00710176" w14:paraId="75963C78" w14:textId="77777777" w:rsidTr="00017820">
        <w:tc>
          <w:tcPr>
            <w:tcW w:w="10060" w:type="dxa"/>
            <w:shd w:val="clear" w:color="auto" w:fill="auto"/>
          </w:tcPr>
          <w:p w14:paraId="33D7B70D" w14:textId="77777777" w:rsidR="00601C4F" w:rsidRPr="00710176" w:rsidRDefault="00601C4F" w:rsidP="00017820">
            <w:pPr>
              <w:pStyle w:val="Recuodecorpodetexto"/>
              <w:spacing w:line="360" w:lineRule="auto"/>
              <w:ind w:left="360"/>
              <w:rPr>
                <w:caps/>
                <w:sz w:val="24"/>
                <w:szCs w:val="24"/>
              </w:rPr>
            </w:pPr>
            <w:r w:rsidRPr="00710176">
              <w:rPr>
                <w:caps/>
                <w:sz w:val="24"/>
                <w:szCs w:val="24"/>
              </w:rPr>
              <w:t>8. CRITÉRIOS DE MEDIÇÃO E DE PAGAMENTO</w:t>
            </w:r>
          </w:p>
        </w:tc>
      </w:tr>
      <w:tr w:rsidR="00601C4F" w:rsidRPr="00710176" w14:paraId="2AAB9CF1" w14:textId="77777777" w:rsidTr="00017820">
        <w:tc>
          <w:tcPr>
            <w:tcW w:w="10060" w:type="dxa"/>
            <w:shd w:val="clear" w:color="auto" w:fill="auto"/>
          </w:tcPr>
          <w:p w14:paraId="226E856E" w14:textId="77777777" w:rsidR="00E72E46" w:rsidRDefault="00E72E46" w:rsidP="00017820">
            <w:pPr>
              <w:pStyle w:val="Recuodecorpodetexto"/>
              <w:ind w:left="0"/>
              <w:rPr>
                <w:rStyle w:val="markedcontent"/>
                <w:sz w:val="24"/>
                <w:szCs w:val="24"/>
              </w:rPr>
            </w:pPr>
          </w:p>
          <w:p w14:paraId="0F62D545" w14:textId="3EA38693" w:rsidR="00601C4F" w:rsidRPr="00710176" w:rsidRDefault="00601C4F" w:rsidP="00017820">
            <w:pPr>
              <w:pStyle w:val="Recuodecorpodetexto"/>
              <w:ind w:left="0"/>
              <w:rPr>
                <w:rStyle w:val="markedcontent"/>
                <w:b w:val="0"/>
                <w:bCs/>
                <w:sz w:val="24"/>
                <w:szCs w:val="24"/>
              </w:rPr>
            </w:pPr>
            <w:r w:rsidRPr="00710176">
              <w:rPr>
                <w:rStyle w:val="markedcontent"/>
                <w:sz w:val="24"/>
                <w:szCs w:val="24"/>
              </w:rPr>
              <w:t>8.1-</w:t>
            </w:r>
            <w:r w:rsidRPr="00710176">
              <w:rPr>
                <w:rStyle w:val="markedcontent"/>
                <w:b w:val="0"/>
                <w:bCs/>
                <w:sz w:val="24"/>
                <w:szCs w:val="24"/>
              </w:rPr>
              <w:t xml:space="preserve"> O pagamento decorrente da concretização do objeto licitado será efetuado pela</w:t>
            </w:r>
            <w:r w:rsidRPr="00710176">
              <w:rPr>
                <w:b w:val="0"/>
                <w:bCs/>
                <w:sz w:val="24"/>
                <w:szCs w:val="24"/>
              </w:rPr>
              <w:br/>
            </w:r>
            <w:r w:rsidRPr="00710176">
              <w:rPr>
                <w:rStyle w:val="markedcontent"/>
                <w:b w:val="0"/>
                <w:bCs/>
                <w:sz w:val="24"/>
                <w:szCs w:val="24"/>
              </w:rPr>
              <w:t xml:space="preserve">Tesouraria, em parcela única, conforme nota fiscal/fatura, em até 30 (trinta) dias úteis após o recebimento definitivo; </w:t>
            </w:r>
          </w:p>
          <w:p w14:paraId="14B79D30" w14:textId="2EFB7258" w:rsidR="00601C4F" w:rsidRPr="00710176" w:rsidRDefault="00601C4F" w:rsidP="00017820">
            <w:pPr>
              <w:pStyle w:val="Recuodecorpodetexto"/>
              <w:ind w:left="0"/>
              <w:rPr>
                <w:rStyle w:val="markedcontent"/>
                <w:b w:val="0"/>
                <w:bCs/>
                <w:sz w:val="24"/>
                <w:szCs w:val="24"/>
              </w:rPr>
            </w:pPr>
            <w:r w:rsidRPr="00710176">
              <w:rPr>
                <w:rStyle w:val="markedcontent"/>
                <w:sz w:val="24"/>
                <w:szCs w:val="24"/>
              </w:rPr>
              <w:t>8.2-</w:t>
            </w:r>
            <w:r w:rsidRPr="00710176">
              <w:rPr>
                <w:rStyle w:val="markedcontent"/>
                <w:b w:val="0"/>
                <w:bCs/>
                <w:sz w:val="24"/>
                <w:szCs w:val="24"/>
              </w:rPr>
              <w:t xml:space="preserve"> A nota fiscal/fatura deverá ser emitida pela Contratada em inteira conformidade com as exigências legais e contratuais, especialmente as de natureza fiscal;</w:t>
            </w:r>
            <w:r w:rsidRPr="00710176">
              <w:rPr>
                <w:b w:val="0"/>
                <w:bCs/>
                <w:sz w:val="24"/>
                <w:szCs w:val="24"/>
              </w:rPr>
              <w:br/>
            </w:r>
            <w:r w:rsidRPr="00710176">
              <w:rPr>
                <w:rStyle w:val="markedcontent"/>
                <w:sz w:val="24"/>
                <w:szCs w:val="24"/>
              </w:rPr>
              <w:t>8.3-</w:t>
            </w:r>
            <w:r w:rsidRPr="00710176">
              <w:rPr>
                <w:rStyle w:val="markedcontent"/>
                <w:b w:val="0"/>
                <w:bCs/>
                <w:sz w:val="24"/>
                <w:szCs w:val="24"/>
              </w:rPr>
              <w:t xml:space="preserve"> O gestor e/ou a Contabilidade, identificando qualquer divergência na nota</w:t>
            </w:r>
            <w:r w:rsidRPr="00710176">
              <w:rPr>
                <w:b w:val="0"/>
                <w:bCs/>
                <w:sz w:val="24"/>
                <w:szCs w:val="24"/>
              </w:rPr>
              <w:br/>
            </w:r>
            <w:r w:rsidRPr="00710176">
              <w:rPr>
                <w:rStyle w:val="markedcontent"/>
                <w:b w:val="0"/>
                <w:bCs/>
                <w:sz w:val="24"/>
                <w:szCs w:val="24"/>
              </w:rPr>
              <w:t>fiscal/fatura, deverá devolvê-la à Contratada para que sejam feitas as correções necessárias, sendo que o prazo estipulado acima será contado somente a partir da reapresentação do documento, desde que devidamente sanado o vício;</w:t>
            </w:r>
            <w:r w:rsidRPr="00710176">
              <w:rPr>
                <w:b w:val="0"/>
                <w:bCs/>
                <w:sz w:val="24"/>
                <w:szCs w:val="24"/>
              </w:rPr>
              <w:br/>
            </w:r>
            <w:r w:rsidRPr="00710176">
              <w:rPr>
                <w:rStyle w:val="markedcontent"/>
                <w:sz w:val="24"/>
                <w:szCs w:val="24"/>
              </w:rPr>
              <w:t>8.4-</w:t>
            </w:r>
            <w:r w:rsidRPr="00710176">
              <w:rPr>
                <w:rStyle w:val="markedcontent"/>
                <w:b w:val="0"/>
                <w:bCs/>
                <w:sz w:val="24"/>
                <w:szCs w:val="24"/>
              </w:rPr>
              <w:t xml:space="preserve"> O pagamento devido pelo Município será efetuado por meio de depósito em conta bancária a ser informada pela Contratada ou, eventualmente, por outra forma que vier a ser convencionada entre as partes; </w:t>
            </w:r>
          </w:p>
          <w:p w14:paraId="5F76CC16" w14:textId="7F5E5BC1" w:rsidR="00601C4F" w:rsidRPr="00710176" w:rsidRDefault="00601C4F" w:rsidP="00017820">
            <w:pPr>
              <w:pStyle w:val="Recuodecorpodetexto"/>
              <w:ind w:left="0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rStyle w:val="markedcontent"/>
                <w:sz w:val="24"/>
                <w:szCs w:val="24"/>
              </w:rPr>
              <w:t>8.5-</w:t>
            </w:r>
            <w:r w:rsidRPr="00710176">
              <w:rPr>
                <w:rStyle w:val="markedcontent"/>
                <w:b w:val="0"/>
                <w:bCs/>
                <w:sz w:val="24"/>
                <w:szCs w:val="24"/>
              </w:rPr>
              <w:t xml:space="preserve"> Os pagamentos ao contratado somente serão realizados mediante a efetiva prestação dos serviços e/ou entrega dos produtos, nas condições estabelecidas, o que será comprovado por meio de atestação em documento correspondente, emitida pelo gestor de contrato do Município;</w:t>
            </w:r>
          </w:p>
          <w:p w14:paraId="350AFBCA" w14:textId="61F2E762" w:rsidR="00601C4F" w:rsidRPr="00710176" w:rsidRDefault="00601C4F" w:rsidP="00017820">
            <w:pPr>
              <w:pStyle w:val="Recuodecorpodetexto"/>
              <w:ind w:left="0"/>
              <w:rPr>
                <w:rStyle w:val="markedcontent"/>
                <w:b w:val="0"/>
                <w:bCs/>
                <w:sz w:val="24"/>
                <w:szCs w:val="24"/>
              </w:rPr>
            </w:pPr>
            <w:r w:rsidRPr="00710176">
              <w:rPr>
                <w:rStyle w:val="markedcontent"/>
                <w:sz w:val="24"/>
                <w:szCs w:val="24"/>
              </w:rPr>
              <w:t>8.6-</w:t>
            </w:r>
            <w:r w:rsidRPr="00710176">
              <w:rPr>
                <w:rStyle w:val="markedcontent"/>
                <w:b w:val="0"/>
                <w:bCs/>
                <w:sz w:val="24"/>
                <w:szCs w:val="24"/>
              </w:rPr>
              <w:t xml:space="preserve"> Uma vez paga a importância discriminada na nota fiscal/fatura, a Contratada dará ao Município plena, geral e irretratável quitação dos valores nela discriminados, para nada mais vir a reclamar ou exigir a qualquer título, tempo ou forma;</w:t>
            </w:r>
          </w:p>
          <w:p w14:paraId="016A4888" w14:textId="77777777" w:rsidR="00601C4F" w:rsidRDefault="00601C4F" w:rsidP="00017820">
            <w:pPr>
              <w:pStyle w:val="Recuodecorpodetexto"/>
              <w:ind w:left="0"/>
              <w:rPr>
                <w:rStyle w:val="markedcontent"/>
                <w:b w:val="0"/>
                <w:bCs/>
                <w:sz w:val="24"/>
                <w:szCs w:val="24"/>
              </w:rPr>
            </w:pPr>
            <w:r w:rsidRPr="00710176">
              <w:rPr>
                <w:rStyle w:val="markedcontent"/>
                <w:sz w:val="24"/>
                <w:szCs w:val="24"/>
              </w:rPr>
              <w:t>8.7-</w:t>
            </w:r>
            <w:r w:rsidRPr="00710176">
              <w:rPr>
                <w:rStyle w:val="markedcontent"/>
                <w:b w:val="0"/>
                <w:bCs/>
                <w:sz w:val="24"/>
                <w:szCs w:val="24"/>
              </w:rPr>
              <w:t xml:space="preserve"> Todo pagamento que vier a ser considerado contratualmente indevido será objeto de ajuste nos pagamentos futuros ou cobrados da Contratada.</w:t>
            </w:r>
          </w:p>
          <w:p w14:paraId="656D3C35" w14:textId="77777777" w:rsidR="00601C4F" w:rsidRPr="00710176" w:rsidRDefault="00601C4F" w:rsidP="00017820">
            <w:pPr>
              <w:pStyle w:val="Recuodecorpodetexto"/>
              <w:ind w:left="0"/>
              <w:rPr>
                <w:b w:val="0"/>
                <w:bCs/>
                <w:sz w:val="24"/>
                <w:szCs w:val="24"/>
              </w:rPr>
            </w:pPr>
          </w:p>
        </w:tc>
      </w:tr>
    </w:tbl>
    <w:p w14:paraId="14B086C5" w14:textId="77777777" w:rsidR="00601C4F" w:rsidRPr="00710176" w:rsidRDefault="00601C4F" w:rsidP="00601C4F">
      <w:pPr>
        <w:pStyle w:val="Recuodecorpodetexto"/>
        <w:spacing w:line="360" w:lineRule="auto"/>
        <w:ind w:left="0"/>
        <w:rPr>
          <w:sz w:val="24"/>
          <w:szCs w:val="24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601C4F" w:rsidRPr="00710176" w14:paraId="4BAFA828" w14:textId="77777777" w:rsidTr="00017820">
        <w:tc>
          <w:tcPr>
            <w:tcW w:w="10060" w:type="dxa"/>
            <w:shd w:val="clear" w:color="auto" w:fill="auto"/>
          </w:tcPr>
          <w:p w14:paraId="532EF667" w14:textId="77777777" w:rsidR="00601C4F" w:rsidRPr="00710176" w:rsidRDefault="00601C4F" w:rsidP="00017820">
            <w:pPr>
              <w:pStyle w:val="Recuodecorpodetexto"/>
              <w:spacing w:line="360" w:lineRule="auto"/>
              <w:ind w:left="720"/>
              <w:rPr>
                <w:caps/>
                <w:sz w:val="24"/>
                <w:szCs w:val="24"/>
              </w:rPr>
            </w:pPr>
            <w:r w:rsidRPr="00710176">
              <w:rPr>
                <w:caps/>
                <w:sz w:val="24"/>
                <w:szCs w:val="24"/>
              </w:rPr>
              <w:t>9. FORMAS E CRITÉRIOS DE SELEÇÃO DO FORNECEDOR</w:t>
            </w:r>
          </w:p>
        </w:tc>
      </w:tr>
      <w:tr w:rsidR="00BA6D15" w:rsidRPr="00710176" w14:paraId="6FD5C5AE" w14:textId="77777777" w:rsidTr="00017820">
        <w:tc>
          <w:tcPr>
            <w:tcW w:w="10060" w:type="dxa"/>
            <w:shd w:val="clear" w:color="auto" w:fill="auto"/>
          </w:tcPr>
          <w:p w14:paraId="2CD2DF19" w14:textId="77777777" w:rsidR="00BA6D15" w:rsidRPr="00710176" w:rsidRDefault="00BA6D15" w:rsidP="00BA6D15">
            <w:pPr>
              <w:pStyle w:val="Recuodecorpodetexto"/>
              <w:ind w:left="0"/>
              <w:rPr>
                <w:rStyle w:val="markedcontent"/>
                <w:b w:val="0"/>
                <w:bCs/>
                <w:sz w:val="24"/>
                <w:szCs w:val="24"/>
              </w:rPr>
            </w:pPr>
          </w:p>
          <w:p w14:paraId="30C59062" w14:textId="77777777" w:rsidR="00BA6D15" w:rsidRPr="00710176" w:rsidRDefault="00BA6D15" w:rsidP="00BA6D15">
            <w:pPr>
              <w:pStyle w:val="Recuodecorpodetexto"/>
              <w:ind w:left="0"/>
              <w:rPr>
                <w:rStyle w:val="markedcontent"/>
                <w:b w:val="0"/>
                <w:bCs/>
                <w:sz w:val="24"/>
                <w:szCs w:val="24"/>
              </w:rPr>
            </w:pPr>
            <w:r w:rsidRPr="00710176">
              <w:rPr>
                <w:sz w:val="24"/>
                <w:szCs w:val="24"/>
              </w:rPr>
              <w:t>9.1-</w:t>
            </w:r>
            <w:r w:rsidRPr="00710176">
              <w:rPr>
                <w:b w:val="0"/>
                <w:bCs/>
                <w:sz w:val="24"/>
                <w:szCs w:val="24"/>
              </w:rPr>
              <w:t xml:space="preserve"> </w:t>
            </w:r>
            <w:r w:rsidRPr="00710176">
              <w:rPr>
                <w:rStyle w:val="markedcontent"/>
                <w:b w:val="0"/>
                <w:bCs/>
                <w:sz w:val="24"/>
                <w:szCs w:val="24"/>
              </w:rPr>
              <w:t>O futuro contratado será selecionado através de processo licitatório, na modalidade Pregão Eletrônico, com critério de julgamento de menor preço por item, observadas as especificações e demais condições estabelecidas neste Termo de Referência, no Edital do Certame e seus anexos.</w:t>
            </w:r>
          </w:p>
          <w:p w14:paraId="2640D253" w14:textId="77777777" w:rsidR="00BA6D15" w:rsidRPr="00710176" w:rsidRDefault="00BA6D15" w:rsidP="00BA6D15">
            <w:pPr>
              <w:pStyle w:val="Recuodecorpodetexto"/>
              <w:ind w:left="0"/>
              <w:rPr>
                <w:rStyle w:val="markedcontent"/>
                <w:b w:val="0"/>
                <w:bCs/>
                <w:sz w:val="24"/>
                <w:szCs w:val="24"/>
              </w:rPr>
            </w:pPr>
            <w:r w:rsidRPr="00710176">
              <w:rPr>
                <w:rStyle w:val="markedcontent"/>
                <w:sz w:val="24"/>
                <w:szCs w:val="24"/>
              </w:rPr>
              <w:t>9.2-</w:t>
            </w:r>
            <w:r w:rsidRPr="00710176">
              <w:rPr>
                <w:rStyle w:val="markedcontent"/>
                <w:b w:val="0"/>
                <w:bCs/>
                <w:sz w:val="24"/>
                <w:szCs w:val="24"/>
              </w:rPr>
              <w:t xml:space="preserve"> Não será permito a participação de Consórcios. A ausência dos consórcios não importará prejuízo ao certame visto que, em regra, a formação de consórcios é admitida quando o objeto a ser licitado envolve questões de alta complexidade ou de relevante vulto, em que empresas, isoladamente, não teriam condições de suprir os requisitos de habilitação do edital, o que não se aplica ao presente caso.</w:t>
            </w:r>
          </w:p>
          <w:p w14:paraId="1FD18203" w14:textId="77777777" w:rsidR="00BA6D15" w:rsidRPr="00710176" w:rsidRDefault="00BA6D15" w:rsidP="00BA6D15">
            <w:pPr>
              <w:pStyle w:val="Recuodecorpodetexto"/>
              <w:ind w:left="0"/>
              <w:rPr>
                <w:rStyle w:val="markedcontent"/>
                <w:b w:val="0"/>
                <w:bCs/>
                <w:sz w:val="24"/>
                <w:szCs w:val="24"/>
              </w:rPr>
            </w:pPr>
            <w:r w:rsidRPr="00710176">
              <w:rPr>
                <w:rStyle w:val="markedcontent"/>
                <w:b w:val="0"/>
                <w:bCs/>
                <w:sz w:val="24"/>
                <w:szCs w:val="24"/>
              </w:rPr>
              <w:t xml:space="preserve">Cabe ao administrador público avaliar a conveniência e a oportunidade em torno da admissão ou não de consórcios, em face do vulto e/ou complexidade técnica do objeto do certame, sempre levando em consideração o interesse público. Voltando-se para a análise da situação no caso em exame o objeto do certame, </w:t>
            </w:r>
            <w:r w:rsidRPr="00710176">
              <w:rPr>
                <w:b w:val="0"/>
                <w:bCs/>
                <w:iCs/>
                <w:sz w:val="24"/>
                <w:szCs w:val="24"/>
              </w:rPr>
              <w:t>aquisição de eletrodoméstico</w:t>
            </w:r>
            <w:r w:rsidRPr="00710176">
              <w:rPr>
                <w:b w:val="0"/>
                <w:bCs/>
                <w:sz w:val="24"/>
                <w:szCs w:val="24"/>
              </w:rPr>
              <w:t>,</w:t>
            </w:r>
            <w:r w:rsidRPr="00710176">
              <w:rPr>
                <w:rStyle w:val="markedcontent"/>
                <w:b w:val="0"/>
                <w:bCs/>
                <w:sz w:val="24"/>
                <w:szCs w:val="24"/>
              </w:rPr>
              <w:t xml:space="preserve"> não se esbarra nas questões de maior vulto e de maior complexidade técnica, a justificar a necessidade de formação de empresas em consórcio para participação na licitação, de forma a unir esforços para se conseguir somar qualificações econômico-financeiras e qualificações técnicas</w:t>
            </w:r>
          </w:p>
          <w:p w14:paraId="437567FC" w14:textId="77777777" w:rsidR="00BA6D15" w:rsidRPr="00710176" w:rsidRDefault="00BA6D15" w:rsidP="00BA6D15">
            <w:pPr>
              <w:pStyle w:val="Recuodecorpodetexto"/>
              <w:ind w:left="0"/>
              <w:rPr>
                <w:rStyle w:val="markedcontent"/>
                <w:b w:val="0"/>
                <w:bCs/>
                <w:sz w:val="24"/>
                <w:szCs w:val="24"/>
              </w:rPr>
            </w:pPr>
            <w:r w:rsidRPr="00710176">
              <w:rPr>
                <w:rStyle w:val="markedcontent"/>
                <w:b w:val="0"/>
                <w:bCs/>
                <w:sz w:val="24"/>
                <w:szCs w:val="24"/>
              </w:rPr>
              <w:t>Ademais, o consórcio, dada a transitoriedade que lhe é peculiar, mostra-se mais apropriado para consecução de objeto certo e determinado no tempo, a exemplo de obras, diversamente do que ocorre na espécie, onde se busca a contratação de serviços que rotineiramente farão parte das atividades do órgão licitado;</w:t>
            </w:r>
          </w:p>
          <w:p w14:paraId="0A22FF8C" w14:textId="77777777" w:rsidR="00BA6D15" w:rsidRPr="00710176" w:rsidRDefault="00BA6D15" w:rsidP="00BA6D15">
            <w:pPr>
              <w:pStyle w:val="Recuodecorpodetexto"/>
              <w:ind w:left="0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rStyle w:val="markedcontent"/>
                <w:sz w:val="24"/>
                <w:szCs w:val="24"/>
              </w:rPr>
              <w:t>9.3-</w:t>
            </w:r>
            <w:r w:rsidRPr="00710176">
              <w:rPr>
                <w:b w:val="0"/>
                <w:bCs/>
                <w:sz w:val="24"/>
                <w:szCs w:val="24"/>
              </w:rPr>
              <w:t xml:space="preserve"> A presente licitação é de participação exclusivas das Microempresas, Empresa de Pequeno Porte e Microempreendedores individuais definidas na referida Lei. Não será admitida nesta licitação a participação das empresas que não se enquadrem como ME ou EPP ou MEI, nos termos do art. 3º da Lei Complementar n° 123/2006 incluindo as alterações da Lei Complementar n° 147/2014, ou que nessa condição estejam incluídas em alguma das excludentes hipóteses do § 4º do art. 3º da mencionada Lei Complementar.</w:t>
            </w:r>
          </w:p>
          <w:p w14:paraId="04EF6A83" w14:textId="79D8ADB1" w:rsidR="00BA6D15" w:rsidRPr="00710176" w:rsidRDefault="00BA6D15" w:rsidP="00FA1A66">
            <w:pPr>
              <w:pStyle w:val="Recuodecorpodetexto"/>
              <w:ind w:left="0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sz w:val="24"/>
                <w:szCs w:val="24"/>
              </w:rPr>
              <w:t>9.4-</w:t>
            </w:r>
            <w:r w:rsidRPr="00710176">
              <w:rPr>
                <w:b w:val="0"/>
                <w:bCs/>
                <w:sz w:val="24"/>
                <w:szCs w:val="24"/>
              </w:rPr>
              <w:t xml:space="preserve"> Será admitida nesta licitação a participação de Cooperativas que preencham os requisitos do art. 16 da Lei nº 14.133/21.</w:t>
            </w:r>
          </w:p>
        </w:tc>
      </w:tr>
    </w:tbl>
    <w:p w14:paraId="41F4EED4" w14:textId="288241B2" w:rsidR="00FA30DE" w:rsidRDefault="00FA30DE" w:rsidP="00601C4F">
      <w:pPr>
        <w:pStyle w:val="Recuodecorpodetexto"/>
        <w:spacing w:line="360" w:lineRule="auto"/>
        <w:ind w:left="0"/>
        <w:rPr>
          <w:sz w:val="24"/>
          <w:szCs w:val="24"/>
        </w:rPr>
      </w:pPr>
    </w:p>
    <w:p w14:paraId="281F0605" w14:textId="4936C06D" w:rsidR="0010031D" w:rsidRDefault="0010031D" w:rsidP="00601C4F">
      <w:pPr>
        <w:pStyle w:val="Recuodecorpodetexto"/>
        <w:spacing w:line="360" w:lineRule="auto"/>
        <w:ind w:left="0"/>
        <w:rPr>
          <w:sz w:val="24"/>
          <w:szCs w:val="24"/>
        </w:rPr>
      </w:pPr>
    </w:p>
    <w:p w14:paraId="5480E62F" w14:textId="700B6D4A" w:rsidR="0010031D" w:rsidRDefault="0010031D" w:rsidP="00601C4F">
      <w:pPr>
        <w:pStyle w:val="Recuodecorpodetexto"/>
        <w:spacing w:line="360" w:lineRule="auto"/>
        <w:ind w:left="0"/>
        <w:rPr>
          <w:sz w:val="24"/>
          <w:szCs w:val="24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FA30DE" w:rsidRPr="00710176" w14:paraId="273FC7B5" w14:textId="77777777" w:rsidTr="00017820">
        <w:tc>
          <w:tcPr>
            <w:tcW w:w="10060" w:type="dxa"/>
            <w:shd w:val="clear" w:color="auto" w:fill="auto"/>
          </w:tcPr>
          <w:p w14:paraId="5F60FFBC" w14:textId="77777777" w:rsidR="00FA30DE" w:rsidRPr="00710176" w:rsidRDefault="00FA30DE" w:rsidP="00017820">
            <w:pPr>
              <w:pStyle w:val="Recuodecorpodetexto"/>
              <w:spacing w:line="360" w:lineRule="auto"/>
              <w:ind w:left="360"/>
              <w:rPr>
                <w:caps/>
                <w:sz w:val="24"/>
                <w:szCs w:val="24"/>
              </w:rPr>
            </w:pPr>
            <w:r w:rsidRPr="00710176">
              <w:rPr>
                <w:caps/>
                <w:sz w:val="24"/>
                <w:szCs w:val="24"/>
              </w:rPr>
              <w:t>10. estimativas do valor da contratação</w:t>
            </w:r>
          </w:p>
        </w:tc>
      </w:tr>
      <w:tr w:rsidR="00601C4F" w:rsidRPr="00710176" w14:paraId="51F74277" w14:textId="77777777" w:rsidTr="00017820">
        <w:tc>
          <w:tcPr>
            <w:tcW w:w="10060" w:type="dxa"/>
            <w:shd w:val="clear" w:color="auto" w:fill="auto"/>
          </w:tcPr>
          <w:tbl>
            <w:tblPr>
              <w:tblW w:w="96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663"/>
            </w:tblGrid>
            <w:tr w:rsidR="00BA6D15" w:rsidRPr="00710176" w14:paraId="23F9E4CF" w14:textId="77777777" w:rsidTr="00E72E46">
              <w:tc>
                <w:tcPr>
                  <w:tcW w:w="9663" w:type="dxa"/>
                  <w:shd w:val="clear" w:color="auto" w:fill="auto"/>
                </w:tcPr>
                <w:p w14:paraId="54DD409F" w14:textId="77777777" w:rsidR="00BA6D15" w:rsidRPr="00710176" w:rsidRDefault="00BA6D15" w:rsidP="00BA6D15">
                  <w:pPr>
                    <w:pStyle w:val="Recuodecorpodetexto"/>
                    <w:ind w:left="0"/>
                    <w:rPr>
                      <w:b w:val="0"/>
                      <w:sz w:val="24"/>
                      <w:szCs w:val="24"/>
                    </w:rPr>
                  </w:pPr>
                </w:p>
                <w:p w14:paraId="4704F3BF" w14:textId="77777777" w:rsidR="00BA6D15" w:rsidRPr="00710176" w:rsidRDefault="00BA6D15" w:rsidP="00BA6D15">
                  <w:pPr>
                    <w:pStyle w:val="Recuodecorpodetexto"/>
                    <w:ind w:left="0"/>
                    <w:rPr>
                      <w:b w:val="0"/>
                      <w:sz w:val="24"/>
                      <w:szCs w:val="24"/>
                    </w:rPr>
                  </w:pPr>
                  <w:r w:rsidRPr="00710176">
                    <w:rPr>
                      <w:bCs/>
                      <w:sz w:val="24"/>
                      <w:szCs w:val="24"/>
                    </w:rPr>
                    <w:t>10.1-</w:t>
                  </w:r>
                  <w:r w:rsidRPr="00710176">
                    <w:rPr>
                      <w:b w:val="0"/>
                      <w:sz w:val="24"/>
                      <w:szCs w:val="24"/>
                    </w:rPr>
                    <w:t xml:space="preserve"> </w:t>
                  </w:r>
                  <w:r w:rsidRPr="00710176">
                    <w:rPr>
                      <w:sz w:val="24"/>
                      <w:szCs w:val="24"/>
                    </w:rPr>
                    <w:t>Metodologia</w:t>
                  </w:r>
                </w:p>
                <w:p w14:paraId="2407B404" w14:textId="77777777" w:rsidR="00BA6D15" w:rsidRPr="00710176" w:rsidRDefault="00BA6D15" w:rsidP="00BA6D15">
                  <w:pPr>
                    <w:pStyle w:val="Recuodecorpodetexto"/>
                    <w:ind w:left="0"/>
                    <w:rPr>
                      <w:b w:val="0"/>
                      <w:sz w:val="24"/>
                      <w:szCs w:val="24"/>
                    </w:rPr>
                  </w:pPr>
                  <w:r w:rsidRPr="00710176">
                    <w:rPr>
                      <w:b w:val="0"/>
                      <w:sz w:val="24"/>
                      <w:szCs w:val="24"/>
                    </w:rPr>
                    <w:t>Na forma do art. 23, inciso IV, da Lei nº 14.133/2021, o valor estimado da contratação é o descrito na tabela abaixo, referente ao preço médio obtido por meio de pesquisa direta com fornecedores, mediante solicitação formal de cotação, conforme documentos anexos.</w:t>
                  </w:r>
                </w:p>
                <w:p w14:paraId="5691B7D2" w14:textId="77777777" w:rsidR="00BA6D15" w:rsidRPr="00710176" w:rsidRDefault="00BA6D15" w:rsidP="00BA6D15">
                  <w:pPr>
                    <w:pStyle w:val="Recuodecorpodetexto"/>
                    <w:ind w:left="0"/>
                    <w:rPr>
                      <w:b w:val="0"/>
                      <w:sz w:val="24"/>
                      <w:szCs w:val="24"/>
                    </w:rPr>
                  </w:pP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513"/>
                    <w:gridCol w:w="2353"/>
                    <w:gridCol w:w="1985"/>
                    <w:gridCol w:w="1701"/>
                    <w:gridCol w:w="1842"/>
                  </w:tblGrid>
                  <w:tr w:rsidR="00BA6D15" w:rsidRPr="00710176" w14:paraId="4EE9BDB2" w14:textId="77777777" w:rsidTr="00E72E46">
                    <w:tc>
                      <w:tcPr>
                        <w:tcW w:w="1513" w:type="dxa"/>
                        <w:shd w:val="clear" w:color="auto" w:fill="auto"/>
                      </w:tcPr>
                      <w:p w14:paraId="2F45E03C" w14:textId="77777777" w:rsidR="00BA6D15" w:rsidRPr="00710176" w:rsidRDefault="00BA6D15" w:rsidP="00BA6D15">
                        <w:pPr>
                          <w:pStyle w:val="Recuodecorpodetexto"/>
                          <w:ind w:left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sz w:val="24"/>
                            <w:szCs w:val="24"/>
                          </w:rPr>
                          <w:t>Item</w:t>
                        </w:r>
                      </w:p>
                    </w:tc>
                    <w:tc>
                      <w:tcPr>
                        <w:tcW w:w="2353" w:type="dxa"/>
                        <w:shd w:val="clear" w:color="auto" w:fill="auto"/>
                      </w:tcPr>
                      <w:p w14:paraId="26B83BAF" w14:textId="77777777" w:rsidR="00BA6D15" w:rsidRPr="00710176" w:rsidRDefault="00BA6D15" w:rsidP="00BA6D15">
                        <w:pPr>
                          <w:pStyle w:val="Recuodecorpodetexto"/>
                          <w:ind w:left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sz w:val="24"/>
                            <w:szCs w:val="24"/>
                          </w:rPr>
                          <w:t>Valor</w:t>
                        </w:r>
                      </w:p>
                    </w:tc>
                    <w:tc>
                      <w:tcPr>
                        <w:tcW w:w="1985" w:type="dxa"/>
                        <w:shd w:val="clear" w:color="auto" w:fill="auto"/>
                      </w:tcPr>
                      <w:p w14:paraId="04D672E8" w14:textId="77777777" w:rsidR="00BA6D15" w:rsidRPr="00710176" w:rsidRDefault="00BA6D15" w:rsidP="00BA6D15">
                        <w:pPr>
                          <w:pStyle w:val="Recuodecorpodetexto"/>
                          <w:ind w:left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sz w:val="24"/>
                            <w:szCs w:val="24"/>
                          </w:rPr>
                          <w:t>Unidade</w:t>
                        </w:r>
                      </w:p>
                    </w:tc>
                    <w:tc>
                      <w:tcPr>
                        <w:tcW w:w="1701" w:type="dxa"/>
                        <w:shd w:val="clear" w:color="auto" w:fill="auto"/>
                      </w:tcPr>
                      <w:p w14:paraId="3202E8F4" w14:textId="77777777" w:rsidR="00BA6D15" w:rsidRPr="00710176" w:rsidRDefault="00BA6D15" w:rsidP="00BA6D15">
                        <w:pPr>
                          <w:pStyle w:val="Recuodecorpodetexto"/>
                          <w:ind w:left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sz w:val="24"/>
                            <w:szCs w:val="24"/>
                          </w:rPr>
                          <w:t>Quantidade</w:t>
                        </w:r>
                      </w:p>
                    </w:tc>
                    <w:tc>
                      <w:tcPr>
                        <w:tcW w:w="1842" w:type="dxa"/>
                        <w:shd w:val="clear" w:color="auto" w:fill="auto"/>
                      </w:tcPr>
                      <w:p w14:paraId="34AF94BC" w14:textId="77777777" w:rsidR="00BA6D15" w:rsidRPr="00710176" w:rsidRDefault="00BA6D15" w:rsidP="00BA6D15">
                        <w:pPr>
                          <w:pStyle w:val="Recuodecorpodetexto"/>
                          <w:ind w:left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sz w:val="24"/>
                            <w:szCs w:val="24"/>
                          </w:rPr>
                          <w:t>Valor global</w:t>
                        </w:r>
                      </w:p>
                    </w:tc>
                  </w:tr>
                  <w:tr w:rsidR="00BA6D15" w:rsidRPr="00710176" w14:paraId="70EAEC4C" w14:textId="77777777" w:rsidTr="00E72E46">
                    <w:tc>
                      <w:tcPr>
                        <w:tcW w:w="1513" w:type="dxa"/>
                        <w:shd w:val="clear" w:color="auto" w:fill="auto"/>
                      </w:tcPr>
                      <w:p w14:paraId="781F47DA" w14:textId="77777777" w:rsidR="00BA6D15" w:rsidRPr="00710176" w:rsidRDefault="00BA6D15" w:rsidP="00BA6D15">
                        <w:pPr>
                          <w:pStyle w:val="Recuodecorpodetexto"/>
                          <w:ind w:left="0"/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bCs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353" w:type="dxa"/>
                        <w:shd w:val="clear" w:color="auto" w:fill="auto"/>
                      </w:tcPr>
                      <w:p w14:paraId="63146F81" w14:textId="377AF0A6" w:rsidR="00BA6D15" w:rsidRPr="00710176" w:rsidRDefault="00BA6D15" w:rsidP="00BA6D15">
                        <w:pPr>
                          <w:pStyle w:val="Recuodecorpodetexto"/>
                          <w:ind w:left="0"/>
                          <w:jc w:val="center"/>
                          <w:rPr>
                            <w:b w:val="0"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b w:val="0"/>
                            <w:sz w:val="24"/>
                            <w:szCs w:val="24"/>
                          </w:rPr>
                          <w:t>R$</w:t>
                        </w:r>
                        <w:r w:rsidR="004651B3">
                          <w:rPr>
                            <w:b w:val="0"/>
                            <w:sz w:val="24"/>
                            <w:szCs w:val="24"/>
                          </w:rPr>
                          <w:t>538,61</w:t>
                        </w:r>
                      </w:p>
                    </w:tc>
                    <w:tc>
                      <w:tcPr>
                        <w:tcW w:w="1985" w:type="dxa"/>
                        <w:shd w:val="clear" w:color="auto" w:fill="auto"/>
                      </w:tcPr>
                      <w:p w14:paraId="220684B4" w14:textId="77777777" w:rsidR="00BA6D15" w:rsidRPr="00710176" w:rsidRDefault="00BA6D15" w:rsidP="00BA6D15">
                        <w:pPr>
                          <w:pStyle w:val="Recuodecorpodetexto"/>
                          <w:ind w:left="0"/>
                          <w:jc w:val="center"/>
                          <w:rPr>
                            <w:b w:val="0"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b w:val="0"/>
                            <w:sz w:val="24"/>
                            <w:szCs w:val="24"/>
                          </w:rPr>
                          <w:t>UN</w:t>
                        </w:r>
                      </w:p>
                    </w:tc>
                    <w:tc>
                      <w:tcPr>
                        <w:tcW w:w="1701" w:type="dxa"/>
                        <w:shd w:val="clear" w:color="auto" w:fill="auto"/>
                      </w:tcPr>
                      <w:p w14:paraId="6F1DA2E3" w14:textId="0C78E562" w:rsidR="00BA6D15" w:rsidRPr="00710176" w:rsidRDefault="004651B3" w:rsidP="00BA6D15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842" w:type="dxa"/>
                        <w:shd w:val="clear" w:color="auto" w:fill="auto"/>
                      </w:tcPr>
                      <w:p w14:paraId="5EFED2D4" w14:textId="709A054E" w:rsidR="00BA6D15" w:rsidRPr="00710176" w:rsidRDefault="00BA6D15" w:rsidP="00BA6D15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  <w:t>R$</w:t>
                        </w:r>
                        <w:r w:rsidR="004651B3"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  <w:t>1.077,22</w:t>
                        </w:r>
                      </w:p>
                    </w:tc>
                  </w:tr>
                  <w:tr w:rsidR="00BA6D15" w:rsidRPr="00710176" w14:paraId="2EC38CF1" w14:textId="77777777" w:rsidTr="00E72E46">
                    <w:tc>
                      <w:tcPr>
                        <w:tcW w:w="1513" w:type="dxa"/>
                        <w:shd w:val="clear" w:color="auto" w:fill="auto"/>
                      </w:tcPr>
                      <w:p w14:paraId="7F782547" w14:textId="77777777" w:rsidR="00BA6D15" w:rsidRPr="00710176" w:rsidRDefault="00BA6D15" w:rsidP="00BA6D15">
                        <w:pPr>
                          <w:pStyle w:val="Recuodecorpodetexto"/>
                          <w:ind w:left="0"/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bCs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2353" w:type="dxa"/>
                        <w:shd w:val="clear" w:color="auto" w:fill="auto"/>
                      </w:tcPr>
                      <w:p w14:paraId="3F3B16CB" w14:textId="2D3CB1AC" w:rsidR="00BA6D15" w:rsidRPr="00710176" w:rsidRDefault="00BA6D15" w:rsidP="00BA6D15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R$</w:t>
                        </w:r>
                        <w:r w:rsidR="004651B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1.096,94</w:t>
                        </w:r>
                      </w:p>
                    </w:tc>
                    <w:tc>
                      <w:tcPr>
                        <w:tcW w:w="1985" w:type="dxa"/>
                        <w:shd w:val="clear" w:color="auto" w:fill="auto"/>
                      </w:tcPr>
                      <w:p w14:paraId="58E64947" w14:textId="77777777" w:rsidR="00BA6D15" w:rsidRPr="00710176" w:rsidRDefault="00BA6D15" w:rsidP="00BA6D15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UN</w:t>
                        </w:r>
                      </w:p>
                    </w:tc>
                    <w:tc>
                      <w:tcPr>
                        <w:tcW w:w="1701" w:type="dxa"/>
                        <w:shd w:val="clear" w:color="auto" w:fill="auto"/>
                      </w:tcPr>
                      <w:p w14:paraId="15961957" w14:textId="77777777" w:rsidR="00BA6D15" w:rsidRPr="00710176" w:rsidRDefault="00C03643" w:rsidP="00BA6D15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842" w:type="dxa"/>
                        <w:shd w:val="clear" w:color="auto" w:fill="auto"/>
                      </w:tcPr>
                      <w:p w14:paraId="3A56CB57" w14:textId="75AE599F" w:rsidR="00BA6D15" w:rsidRPr="00710176" w:rsidRDefault="00BA6D15" w:rsidP="00BA6D15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  <w:t>R$</w:t>
                        </w:r>
                        <w:r w:rsidR="004651B3"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  <w:t>2.193,88</w:t>
                        </w:r>
                      </w:p>
                    </w:tc>
                  </w:tr>
                  <w:tr w:rsidR="00BA6D15" w:rsidRPr="00710176" w14:paraId="71E1190C" w14:textId="77777777" w:rsidTr="00E72E46">
                    <w:tc>
                      <w:tcPr>
                        <w:tcW w:w="1513" w:type="dxa"/>
                        <w:shd w:val="clear" w:color="auto" w:fill="auto"/>
                      </w:tcPr>
                      <w:p w14:paraId="1F02C634" w14:textId="77777777" w:rsidR="00BA6D15" w:rsidRPr="00710176" w:rsidRDefault="00BA6D15" w:rsidP="00BA6D15">
                        <w:pPr>
                          <w:pStyle w:val="Recuodecorpodetexto"/>
                          <w:ind w:left="0"/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bCs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2353" w:type="dxa"/>
                        <w:shd w:val="clear" w:color="auto" w:fill="auto"/>
                      </w:tcPr>
                      <w:p w14:paraId="487A8BC3" w14:textId="1D7982DE" w:rsidR="00BA6D15" w:rsidRPr="00710176" w:rsidRDefault="00BA6D15" w:rsidP="00BA6D15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R$</w:t>
                        </w:r>
                        <w:r w:rsidR="00B809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916,33</w:t>
                        </w:r>
                      </w:p>
                    </w:tc>
                    <w:tc>
                      <w:tcPr>
                        <w:tcW w:w="1985" w:type="dxa"/>
                        <w:shd w:val="clear" w:color="auto" w:fill="auto"/>
                      </w:tcPr>
                      <w:p w14:paraId="20508DA3" w14:textId="77777777" w:rsidR="00BA6D15" w:rsidRPr="00710176" w:rsidRDefault="00BA6D15" w:rsidP="00BA6D15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UN</w:t>
                        </w:r>
                      </w:p>
                    </w:tc>
                    <w:tc>
                      <w:tcPr>
                        <w:tcW w:w="1701" w:type="dxa"/>
                        <w:shd w:val="clear" w:color="auto" w:fill="auto"/>
                      </w:tcPr>
                      <w:p w14:paraId="4D5658DE" w14:textId="4A93A639" w:rsidR="00BA6D15" w:rsidRPr="00710176" w:rsidRDefault="00B80997" w:rsidP="00BA6D15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12</w:t>
                        </w:r>
                      </w:p>
                    </w:tc>
                    <w:tc>
                      <w:tcPr>
                        <w:tcW w:w="1842" w:type="dxa"/>
                        <w:shd w:val="clear" w:color="auto" w:fill="auto"/>
                      </w:tcPr>
                      <w:p w14:paraId="049C0E66" w14:textId="20A41572" w:rsidR="00BA6D15" w:rsidRPr="00710176" w:rsidRDefault="00BA6D15" w:rsidP="00BA6D15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  <w:t>R$</w:t>
                        </w:r>
                        <w:r w:rsidR="00B80997"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  <w:t>10.995,96</w:t>
                        </w:r>
                      </w:p>
                    </w:tc>
                  </w:tr>
                  <w:tr w:rsidR="00BA6D15" w:rsidRPr="00710176" w14:paraId="05327C56" w14:textId="77777777" w:rsidTr="00E72E46">
                    <w:tc>
                      <w:tcPr>
                        <w:tcW w:w="1513" w:type="dxa"/>
                        <w:shd w:val="clear" w:color="auto" w:fill="auto"/>
                      </w:tcPr>
                      <w:p w14:paraId="638AD1D3" w14:textId="77777777" w:rsidR="00BA6D15" w:rsidRPr="00710176" w:rsidRDefault="00BA6D15" w:rsidP="00BA6D15">
                        <w:pPr>
                          <w:pStyle w:val="Recuodecorpodetexto"/>
                          <w:ind w:left="0"/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bCs/>
                            <w:sz w:val="24"/>
                            <w:szCs w:val="24"/>
                          </w:rPr>
                          <w:lastRenderedPageBreak/>
                          <w:t>4</w:t>
                        </w:r>
                      </w:p>
                    </w:tc>
                    <w:tc>
                      <w:tcPr>
                        <w:tcW w:w="2353" w:type="dxa"/>
                        <w:shd w:val="clear" w:color="auto" w:fill="auto"/>
                      </w:tcPr>
                      <w:p w14:paraId="5FA07E37" w14:textId="3651BBFF" w:rsidR="00BA6D15" w:rsidRPr="00710176" w:rsidRDefault="00BA6D15" w:rsidP="00BA6D15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R$</w:t>
                        </w:r>
                        <w:r w:rsidR="00B809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3.139,86</w:t>
                        </w:r>
                      </w:p>
                    </w:tc>
                    <w:tc>
                      <w:tcPr>
                        <w:tcW w:w="1985" w:type="dxa"/>
                        <w:shd w:val="clear" w:color="auto" w:fill="auto"/>
                      </w:tcPr>
                      <w:p w14:paraId="2B16F9C5" w14:textId="77777777" w:rsidR="00BA6D15" w:rsidRPr="00710176" w:rsidRDefault="00BA6D15" w:rsidP="00BA6D15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UN</w:t>
                        </w:r>
                      </w:p>
                    </w:tc>
                    <w:tc>
                      <w:tcPr>
                        <w:tcW w:w="1701" w:type="dxa"/>
                        <w:shd w:val="clear" w:color="auto" w:fill="auto"/>
                      </w:tcPr>
                      <w:p w14:paraId="2B78C2B9" w14:textId="13F3353C" w:rsidR="00BA6D15" w:rsidRPr="00710176" w:rsidRDefault="00B80997" w:rsidP="00BA6D15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842" w:type="dxa"/>
                        <w:shd w:val="clear" w:color="auto" w:fill="auto"/>
                      </w:tcPr>
                      <w:p w14:paraId="52D309F9" w14:textId="769D246C" w:rsidR="00BA6D15" w:rsidRPr="00710176" w:rsidRDefault="00BA6D15" w:rsidP="00BA6D15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  <w:t>R$</w:t>
                        </w:r>
                        <w:r w:rsidR="00B80997"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  <w:t>3.139,86</w:t>
                        </w:r>
                      </w:p>
                    </w:tc>
                  </w:tr>
                  <w:tr w:rsidR="00BA6D15" w:rsidRPr="00710176" w14:paraId="361091BF" w14:textId="77777777" w:rsidTr="00E72E46">
                    <w:tc>
                      <w:tcPr>
                        <w:tcW w:w="1513" w:type="dxa"/>
                        <w:shd w:val="clear" w:color="auto" w:fill="auto"/>
                      </w:tcPr>
                      <w:p w14:paraId="7CD8B1C6" w14:textId="77777777" w:rsidR="00BA6D15" w:rsidRPr="00710176" w:rsidRDefault="00BA6D15" w:rsidP="00BA6D15">
                        <w:pPr>
                          <w:pStyle w:val="Recuodecorpodetexto"/>
                          <w:ind w:left="0"/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bCs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2353" w:type="dxa"/>
                        <w:shd w:val="clear" w:color="auto" w:fill="auto"/>
                      </w:tcPr>
                      <w:p w14:paraId="20290486" w14:textId="28F8BF1C" w:rsidR="00BA6D15" w:rsidRPr="00710176" w:rsidRDefault="00BA6D15" w:rsidP="00BA6D15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R$</w:t>
                        </w:r>
                        <w:r w:rsidR="00B809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202,50</w:t>
                        </w:r>
                      </w:p>
                    </w:tc>
                    <w:tc>
                      <w:tcPr>
                        <w:tcW w:w="1985" w:type="dxa"/>
                        <w:shd w:val="clear" w:color="auto" w:fill="auto"/>
                      </w:tcPr>
                      <w:p w14:paraId="609F4B70" w14:textId="77777777" w:rsidR="00BA6D15" w:rsidRPr="00710176" w:rsidRDefault="00BA6D15" w:rsidP="00BA6D15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UN</w:t>
                        </w:r>
                      </w:p>
                    </w:tc>
                    <w:tc>
                      <w:tcPr>
                        <w:tcW w:w="1701" w:type="dxa"/>
                        <w:shd w:val="clear" w:color="auto" w:fill="auto"/>
                      </w:tcPr>
                      <w:p w14:paraId="5A1E01D2" w14:textId="48B0DF43" w:rsidR="00BA6D15" w:rsidRPr="00710176" w:rsidRDefault="00B80997" w:rsidP="00BA6D15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842" w:type="dxa"/>
                        <w:shd w:val="clear" w:color="auto" w:fill="auto"/>
                      </w:tcPr>
                      <w:p w14:paraId="4C38B1FA" w14:textId="02C20D0A" w:rsidR="00BA6D15" w:rsidRPr="00710176" w:rsidRDefault="00BA6D15" w:rsidP="00BA6D15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  <w:t>R$</w:t>
                        </w:r>
                        <w:r w:rsidR="00B80997"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  <w:t>202,50</w:t>
                        </w:r>
                      </w:p>
                    </w:tc>
                  </w:tr>
                  <w:tr w:rsidR="00A07951" w:rsidRPr="00710176" w14:paraId="04BBCF16" w14:textId="77777777" w:rsidTr="00E72E46">
                    <w:tc>
                      <w:tcPr>
                        <w:tcW w:w="1513" w:type="dxa"/>
                        <w:shd w:val="clear" w:color="auto" w:fill="auto"/>
                      </w:tcPr>
                      <w:p w14:paraId="34B422A1" w14:textId="77777777" w:rsidR="00A07951" w:rsidRPr="00710176" w:rsidRDefault="00A07951" w:rsidP="00A07951">
                        <w:pPr>
                          <w:pStyle w:val="Recuodecorpodetexto"/>
                          <w:ind w:left="0"/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bCs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2353" w:type="dxa"/>
                        <w:shd w:val="clear" w:color="auto" w:fill="auto"/>
                      </w:tcPr>
                      <w:p w14:paraId="7DA156F2" w14:textId="7F6F0A14" w:rsidR="00A07951" w:rsidRPr="00710176" w:rsidRDefault="00A07951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R$</w:t>
                        </w:r>
                        <w:r w:rsidR="00B809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2.154,20</w:t>
                        </w:r>
                      </w:p>
                    </w:tc>
                    <w:tc>
                      <w:tcPr>
                        <w:tcW w:w="1985" w:type="dxa"/>
                        <w:shd w:val="clear" w:color="auto" w:fill="auto"/>
                      </w:tcPr>
                      <w:p w14:paraId="319187AA" w14:textId="77777777" w:rsidR="00A07951" w:rsidRPr="00710176" w:rsidRDefault="00A07951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UN</w:t>
                        </w:r>
                      </w:p>
                    </w:tc>
                    <w:tc>
                      <w:tcPr>
                        <w:tcW w:w="1701" w:type="dxa"/>
                        <w:shd w:val="clear" w:color="auto" w:fill="auto"/>
                      </w:tcPr>
                      <w:p w14:paraId="370E4113" w14:textId="42F43401" w:rsidR="00A07951" w:rsidRPr="00710176" w:rsidRDefault="00B80997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30</w:t>
                        </w:r>
                      </w:p>
                    </w:tc>
                    <w:tc>
                      <w:tcPr>
                        <w:tcW w:w="1842" w:type="dxa"/>
                        <w:shd w:val="clear" w:color="auto" w:fill="auto"/>
                      </w:tcPr>
                      <w:p w14:paraId="38E35836" w14:textId="491A0EE8" w:rsidR="00A07951" w:rsidRPr="00710176" w:rsidRDefault="00A07951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R$</w:t>
                        </w:r>
                        <w:r w:rsidR="00B809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64.626,00</w:t>
                        </w:r>
                      </w:p>
                    </w:tc>
                  </w:tr>
                  <w:tr w:rsidR="00A07951" w:rsidRPr="00710176" w14:paraId="191CAE4E" w14:textId="77777777" w:rsidTr="00E72E46">
                    <w:tc>
                      <w:tcPr>
                        <w:tcW w:w="1513" w:type="dxa"/>
                        <w:shd w:val="clear" w:color="auto" w:fill="auto"/>
                      </w:tcPr>
                      <w:p w14:paraId="34042CB3" w14:textId="77777777" w:rsidR="00A07951" w:rsidRPr="00710176" w:rsidRDefault="00A07951" w:rsidP="00A07951">
                        <w:pPr>
                          <w:pStyle w:val="Recuodecorpodetexto"/>
                          <w:ind w:left="0"/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bCs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2353" w:type="dxa"/>
                        <w:shd w:val="clear" w:color="auto" w:fill="auto"/>
                      </w:tcPr>
                      <w:p w14:paraId="1F33A13A" w14:textId="3680F7B4" w:rsidR="00A07951" w:rsidRPr="00710176" w:rsidRDefault="00A07951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R$</w:t>
                        </w:r>
                        <w:r w:rsidR="00B809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1.862,00</w:t>
                        </w:r>
                      </w:p>
                    </w:tc>
                    <w:tc>
                      <w:tcPr>
                        <w:tcW w:w="1985" w:type="dxa"/>
                        <w:shd w:val="clear" w:color="auto" w:fill="auto"/>
                      </w:tcPr>
                      <w:p w14:paraId="1ABCEB84" w14:textId="77777777" w:rsidR="00A07951" w:rsidRPr="00710176" w:rsidRDefault="00A07951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UN</w:t>
                        </w:r>
                      </w:p>
                    </w:tc>
                    <w:tc>
                      <w:tcPr>
                        <w:tcW w:w="1701" w:type="dxa"/>
                        <w:shd w:val="clear" w:color="auto" w:fill="auto"/>
                      </w:tcPr>
                      <w:p w14:paraId="5CA3D854" w14:textId="19F46674" w:rsidR="00A07951" w:rsidRPr="00710176" w:rsidRDefault="00B80997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10</w:t>
                        </w:r>
                      </w:p>
                    </w:tc>
                    <w:tc>
                      <w:tcPr>
                        <w:tcW w:w="1842" w:type="dxa"/>
                        <w:shd w:val="clear" w:color="auto" w:fill="auto"/>
                      </w:tcPr>
                      <w:p w14:paraId="14AF0342" w14:textId="35744064" w:rsidR="00A07951" w:rsidRPr="00710176" w:rsidRDefault="00A07951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R$</w:t>
                        </w:r>
                        <w:r w:rsidR="00B809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18.620,00</w:t>
                        </w:r>
                      </w:p>
                    </w:tc>
                  </w:tr>
                  <w:tr w:rsidR="00A07951" w:rsidRPr="00710176" w14:paraId="0CCAE136" w14:textId="77777777" w:rsidTr="00E72E46">
                    <w:tc>
                      <w:tcPr>
                        <w:tcW w:w="1513" w:type="dxa"/>
                        <w:shd w:val="clear" w:color="auto" w:fill="auto"/>
                      </w:tcPr>
                      <w:p w14:paraId="7C57AA11" w14:textId="77777777" w:rsidR="00A07951" w:rsidRPr="00710176" w:rsidRDefault="00A07951" w:rsidP="00A07951">
                        <w:pPr>
                          <w:pStyle w:val="Recuodecorpodetexto"/>
                          <w:ind w:left="0"/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bCs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2353" w:type="dxa"/>
                        <w:shd w:val="clear" w:color="auto" w:fill="auto"/>
                      </w:tcPr>
                      <w:p w14:paraId="4A24562C" w14:textId="41F86C9F" w:rsidR="00A07951" w:rsidRPr="00710176" w:rsidRDefault="00A07951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R$</w:t>
                        </w:r>
                        <w:r w:rsidR="00B809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2.359,47</w:t>
                        </w:r>
                      </w:p>
                    </w:tc>
                    <w:tc>
                      <w:tcPr>
                        <w:tcW w:w="1985" w:type="dxa"/>
                        <w:shd w:val="clear" w:color="auto" w:fill="auto"/>
                      </w:tcPr>
                      <w:p w14:paraId="6F0AA388" w14:textId="77777777" w:rsidR="00A07951" w:rsidRPr="00710176" w:rsidRDefault="00A07951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UN</w:t>
                        </w:r>
                      </w:p>
                    </w:tc>
                    <w:tc>
                      <w:tcPr>
                        <w:tcW w:w="1701" w:type="dxa"/>
                        <w:shd w:val="clear" w:color="auto" w:fill="auto"/>
                      </w:tcPr>
                      <w:p w14:paraId="0630988A" w14:textId="7086AD90" w:rsidR="00A07951" w:rsidRPr="00710176" w:rsidRDefault="00B80997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25</w:t>
                        </w:r>
                      </w:p>
                    </w:tc>
                    <w:tc>
                      <w:tcPr>
                        <w:tcW w:w="1842" w:type="dxa"/>
                        <w:shd w:val="clear" w:color="auto" w:fill="auto"/>
                      </w:tcPr>
                      <w:p w14:paraId="11588AA0" w14:textId="41A98D58" w:rsidR="00A07951" w:rsidRPr="00710176" w:rsidRDefault="00A07951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R$</w:t>
                        </w:r>
                        <w:r w:rsidR="00B809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58.986,75</w:t>
                        </w:r>
                      </w:p>
                    </w:tc>
                  </w:tr>
                  <w:tr w:rsidR="00A07951" w:rsidRPr="00710176" w14:paraId="435CD2A8" w14:textId="77777777" w:rsidTr="00E72E46">
                    <w:tc>
                      <w:tcPr>
                        <w:tcW w:w="1513" w:type="dxa"/>
                        <w:shd w:val="clear" w:color="auto" w:fill="auto"/>
                      </w:tcPr>
                      <w:p w14:paraId="5E2E9A39" w14:textId="77777777" w:rsidR="00A07951" w:rsidRPr="00710176" w:rsidRDefault="00A07951" w:rsidP="00A07951">
                        <w:pPr>
                          <w:pStyle w:val="Recuodecorpodetexto"/>
                          <w:ind w:left="0"/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bCs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2353" w:type="dxa"/>
                        <w:shd w:val="clear" w:color="auto" w:fill="auto"/>
                      </w:tcPr>
                      <w:p w14:paraId="3CDF7318" w14:textId="0D28BC95" w:rsidR="00A07951" w:rsidRPr="00710176" w:rsidRDefault="00A07951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R$</w:t>
                        </w:r>
                        <w:r w:rsidR="00B809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3.275,04</w:t>
                        </w:r>
                      </w:p>
                    </w:tc>
                    <w:tc>
                      <w:tcPr>
                        <w:tcW w:w="1985" w:type="dxa"/>
                        <w:shd w:val="clear" w:color="auto" w:fill="auto"/>
                      </w:tcPr>
                      <w:p w14:paraId="634F3942" w14:textId="77777777" w:rsidR="00A07951" w:rsidRPr="00710176" w:rsidRDefault="00A07951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UN</w:t>
                        </w:r>
                      </w:p>
                    </w:tc>
                    <w:tc>
                      <w:tcPr>
                        <w:tcW w:w="1701" w:type="dxa"/>
                        <w:shd w:val="clear" w:color="auto" w:fill="auto"/>
                      </w:tcPr>
                      <w:p w14:paraId="71547523" w14:textId="77777777" w:rsidR="00A07951" w:rsidRPr="00710176" w:rsidRDefault="009D2577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1842" w:type="dxa"/>
                        <w:shd w:val="clear" w:color="auto" w:fill="auto"/>
                      </w:tcPr>
                      <w:p w14:paraId="501EA996" w14:textId="6B05AC4F" w:rsidR="00A07951" w:rsidRPr="00710176" w:rsidRDefault="00A07951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R$</w:t>
                        </w:r>
                        <w:r w:rsidR="00B809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16.375,20</w:t>
                        </w:r>
                      </w:p>
                    </w:tc>
                  </w:tr>
                  <w:tr w:rsidR="00A07951" w:rsidRPr="00710176" w14:paraId="1D04E5C1" w14:textId="77777777" w:rsidTr="00E72E46">
                    <w:tc>
                      <w:tcPr>
                        <w:tcW w:w="1513" w:type="dxa"/>
                        <w:shd w:val="clear" w:color="auto" w:fill="auto"/>
                      </w:tcPr>
                      <w:p w14:paraId="5B0A57D6" w14:textId="77777777" w:rsidR="00A07951" w:rsidRPr="00710176" w:rsidRDefault="00A07951" w:rsidP="00A07951">
                        <w:pPr>
                          <w:pStyle w:val="Recuodecorpodetexto"/>
                          <w:ind w:left="0"/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bCs/>
                            <w:sz w:val="24"/>
                            <w:szCs w:val="24"/>
                          </w:rPr>
                          <w:t>10</w:t>
                        </w:r>
                      </w:p>
                    </w:tc>
                    <w:tc>
                      <w:tcPr>
                        <w:tcW w:w="2353" w:type="dxa"/>
                        <w:shd w:val="clear" w:color="auto" w:fill="auto"/>
                      </w:tcPr>
                      <w:p w14:paraId="36D8A0A8" w14:textId="4D45FC9A" w:rsidR="00A07951" w:rsidRPr="00710176" w:rsidRDefault="00A07951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R$</w:t>
                        </w:r>
                        <w:r w:rsidR="00B809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3.575,55</w:t>
                        </w:r>
                      </w:p>
                    </w:tc>
                    <w:tc>
                      <w:tcPr>
                        <w:tcW w:w="1985" w:type="dxa"/>
                        <w:shd w:val="clear" w:color="auto" w:fill="auto"/>
                      </w:tcPr>
                      <w:p w14:paraId="2F9826CC" w14:textId="77777777" w:rsidR="00A07951" w:rsidRPr="00710176" w:rsidRDefault="00A07951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UN</w:t>
                        </w:r>
                      </w:p>
                    </w:tc>
                    <w:tc>
                      <w:tcPr>
                        <w:tcW w:w="1701" w:type="dxa"/>
                        <w:shd w:val="clear" w:color="auto" w:fill="auto"/>
                      </w:tcPr>
                      <w:p w14:paraId="7B152ACF" w14:textId="19B66549" w:rsidR="00A07951" w:rsidRPr="00710176" w:rsidRDefault="00B80997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842" w:type="dxa"/>
                        <w:shd w:val="clear" w:color="auto" w:fill="auto"/>
                      </w:tcPr>
                      <w:p w14:paraId="76184B12" w14:textId="46DEEE45" w:rsidR="00A07951" w:rsidRPr="00710176" w:rsidRDefault="00A07951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R$</w:t>
                        </w:r>
                        <w:r w:rsidR="00B809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10.726,65</w:t>
                        </w:r>
                      </w:p>
                    </w:tc>
                  </w:tr>
                  <w:tr w:rsidR="00A07951" w:rsidRPr="00710176" w14:paraId="4F2397E2" w14:textId="77777777" w:rsidTr="00E72E46">
                    <w:tc>
                      <w:tcPr>
                        <w:tcW w:w="1513" w:type="dxa"/>
                        <w:shd w:val="clear" w:color="auto" w:fill="auto"/>
                      </w:tcPr>
                      <w:p w14:paraId="5FEEEC76" w14:textId="77777777" w:rsidR="00A07951" w:rsidRPr="00710176" w:rsidRDefault="00A07951" w:rsidP="00A07951">
                        <w:pPr>
                          <w:pStyle w:val="Recuodecorpodetexto"/>
                          <w:ind w:left="0"/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bCs/>
                            <w:sz w:val="24"/>
                            <w:szCs w:val="24"/>
                          </w:rPr>
                          <w:t>11</w:t>
                        </w:r>
                      </w:p>
                    </w:tc>
                    <w:tc>
                      <w:tcPr>
                        <w:tcW w:w="2353" w:type="dxa"/>
                        <w:shd w:val="clear" w:color="auto" w:fill="auto"/>
                      </w:tcPr>
                      <w:p w14:paraId="6BF2526A" w14:textId="71B8ED32" w:rsidR="00A07951" w:rsidRPr="00710176" w:rsidRDefault="00A07951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R$</w:t>
                        </w:r>
                        <w:r w:rsidR="00B809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5.282,87</w:t>
                        </w:r>
                      </w:p>
                    </w:tc>
                    <w:tc>
                      <w:tcPr>
                        <w:tcW w:w="1985" w:type="dxa"/>
                        <w:shd w:val="clear" w:color="auto" w:fill="auto"/>
                      </w:tcPr>
                      <w:p w14:paraId="4A50ADC2" w14:textId="77777777" w:rsidR="00A07951" w:rsidRPr="00710176" w:rsidRDefault="00A07951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UN</w:t>
                        </w:r>
                      </w:p>
                    </w:tc>
                    <w:tc>
                      <w:tcPr>
                        <w:tcW w:w="1701" w:type="dxa"/>
                        <w:shd w:val="clear" w:color="auto" w:fill="auto"/>
                      </w:tcPr>
                      <w:p w14:paraId="1426D20E" w14:textId="1FCDA9EF" w:rsidR="00A07951" w:rsidRPr="00710176" w:rsidRDefault="00B80997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842" w:type="dxa"/>
                        <w:shd w:val="clear" w:color="auto" w:fill="auto"/>
                      </w:tcPr>
                      <w:p w14:paraId="3055301D" w14:textId="1B991962" w:rsidR="00A07951" w:rsidRPr="00710176" w:rsidRDefault="00A07951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R$</w:t>
                        </w:r>
                        <w:r w:rsidR="00B809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15.848,61</w:t>
                        </w:r>
                      </w:p>
                    </w:tc>
                  </w:tr>
                  <w:tr w:rsidR="00A07951" w:rsidRPr="00710176" w14:paraId="66C2CE25" w14:textId="77777777" w:rsidTr="00E72E46">
                    <w:tc>
                      <w:tcPr>
                        <w:tcW w:w="1513" w:type="dxa"/>
                        <w:shd w:val="clear" w:color="auto" w:fill="auto"/>
                      </w:tcPr>
                      <w:p w14:paraId="2386A0A8" w14:textId="77777777" w:rsidR="00A07951" w:rsidRPr="00710176" w:rsidRDefault="00A07951" w:rsidP="00A07951">
                        <w:pPr>
                          <w:pStyle w:val="Recuodecorpodetexto"/>
                          <w:ind w:left="0"/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bCs/>
                            <w:sz w:val="24"/>
                            <w:szCs w:val="24"/>
                          </w:rPr>
                          <w:t>12</w:t>
                        </w:r>
                      </w:p>
                    </w:tc>
                    <w:tc>
                      <w:tcPr>
                        <w:tcW w:w="2353" w:type="dxa"/>
                        <w:shd w:val="clear" w:color="auto" w:fill="auto"/>
                      </w:tcPr>
                      <w:p w14:paraId="7ECE018D" w14:textId="21B17A84" w:rsidR="00A07951" w:rsidRPr="00710176" w:rsidRDefault="00A07951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R$</w:t>
                        </w:r>
                        <w:r w:rsidR="00B809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751,36</w:t>
                        </w:r>
                      </w:p>
                    </w:tc>
                    <w:tc>
                      <w:tcPr>
                        <w:tcW w:w="1985" w:type="dxa"/>
                        <w:shd w:val="clear" w:color="auto" w:fill="auto"/>
                      </w:tcPr>
                      <w:p w14:paraId="401E8B17" w14:textId="77777777" w:rsidR="00A07951" w:rsidRPr="00710176" w:rsidRDefault="00A07951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UN</w:t>
                        </w:r>
                      </w:p>
                    </w:tc>
                    <w:tc>
                      <w:tcPr>
                        <w:tcW w:w="1701" w:type="dxa"/>
                        <w:shd w:val="clear" w:color="auto" w:fill="auto"/>
                      </w:tcPr>
                      <w:p w14:paraId="6ECAB769" w14:textId="4C1AA9AA" w:rsidR="00A07951" w:rsidRPr="00710176" w:rsidRDefault="00B80997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1842" w:type="dxa"/>
                        <w:shd w:val="clear" w:color="auto" w:fill="auto"/>
                      </w:tcPr>
                      <w:p w14:paraId="71EB30FA" w14:textId="5174B833" w:rsidR="00A07951" w:rsidRPr="00710176" w:rsidRDefault="00A07951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R$</w:t>
                        </w:r>
                        <w:r w:rsidR="00B809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3.756,80</w:t>
                        </w:r>
                      </w:p>
                    </w:tc>
                  </w:tr>
                  <w:tr w:rsidR="00A07951" w:rsidRPr="00710176" w14:paraId="082B8776" w14:textId="77777777" w:rsidTr="00E72E46">
                    <w:tc>
                      <w:tcPr>
                        <w:tcW w:w="1513" w:type="dxa"/>
                        <w:shd w:val="clear" w:color="auto" w:fill="auto"/>
                      </w:tcPr>
                      <w:p w14:paraId="5A6B4DDD" w14:textId="77777777" w:rsidR="00A07951" w:rsidRPr="00710176" w:rsidRDefault="00A07951" w:rsidP="00A07951">
                        <w:pPr>
                          <w:pStyle w:val="Recuodecorpodetexto"/>
                          <w:ind w:left="0"/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bCs/>
                            <w:sz w:val="24"/>
                            <w:szCs w:val="24"/>
                          </w:rPr>
                          <w:t>13</w:t>
                        </w:r>
                      </w:p>
                    </w:tc>
                    <w:tc>
                      <w:tcPr>
                        <w:tcW w:w="2353" w:type="dxa"/>
                        <w:shd w:val="clear" w:color="auto" w:fill="auto"/>
                      </w:tcPr>
                      <w:p w14:paraId="6196EAC1" w14:textId="75444985" w:rsidR="00A07951" w:rsidRPr="00710176" w:rsidRDefault="00A07951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R$</w:t>
                        </w:r>
                        <w:r w:rsidR="00B809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202,51</w:t>
                        </w:r>
                      </w:p>
                    </w:tc>
                    <w:tc>
                      <w:tcPr>
                        <w:tcW w:w="1985" w:type="dxa"/>
                        <w:shd w:val="clear" w:color="auto" w:fill="auto"/>
                      </w:tcPr>
                      <w:p w14:paraId="75B8D549" w14:textId="77777777" w:rsidR="00A07951" w:rsidRPr="00710176" w:rsidRDefault="00A07951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UN</w:t>
                        </w:r>
                      </w:p>
                    </w:tc>
                    <w:tc>
                      <w:tcPr>
                        <w:tcW w:w="1701" w:type="dxa"/>
                        <w:shd w:val="clear" w:color="auto" w:fill="auto"/>
                      </w:tcPr>
                      <w:p w14:paraId="4EDB564B" w14:textId="4A97A1F6" w:rsidR="00A07951" w:rsidRPr="00710176" w:rsidRDefault="00B80997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842" w:type="dxa"/>
                        <w:shd w:val="clear" w:color="auto" w:fill="auto"/>
                      </w:tcPr>
                      <w:p w14:paraId="4F8A4FFD" w14:textId="2F2B2557" w:rsidR="00A07951" w:rsidRPr="00710176" w:rsidRDefault="00A07951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R$</w:t>
                        </w:r>
                        <w:r w:rsidR="00B809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405,02</w:t>
                        </w:r>
                      </w:p>
                    </w:tc>
                  </w:tr>
                  <w:tr w:rsidR="00A07951" w:rsidRPr="00710176" w14:paraId="31610371" w14:textId="77777777" w:rsidTr="00E72E46">
                    <w:tc>
                      <w:tcPr>
                        <w:tcW w:w="1513" w:type="dxa"/>
                        <w:shd w:val="clear" w:color="auto" w:fill="auto"/>
                      </w:tcPr>
                      <w:p w14:paraId="08F87896" w14:textId="77777777" w:rsidR="00A07951" w:rsidRPr="00710176" w:rsidRDefault="00A07951" w:rsidP="00A07951">
                        <w:pPr>
                          <w:pStyle w:val="Recuodecorpodetexto"/>
                          <w:ind w:left="0"/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bCs/>
                            <w:sz w:val="24"/>
                            <w:szCs w:val="24"/>
                          </w:rPr>
                          <w:t>14</w:t>
                        </w:r>
                      </w:p>
                    </w:tc>
                    <w:tc>
                      <w:tcPr>
                        <w:tcW w:w="2353" w:type="dxa"/>
                        <w:shd w:val="clear" w:color="auto" w:fill="auto"/>
                      </w:tcPr>
                      <w:p w14:paraId="3F36C73E" w14:textId="226CEE76" w:rsidR="00A07951" w:rsidRPr="00710176" w:rsidRDefault="00A07951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R$</w:t>
                        </w:r>
                        <w:r w:rsidR="00B809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192,23</w:t>
                        </w:r>
                      </w:p>
                    </w:tc>
                    <w:tc>
                      <w:tcPr>
                        <w:tcW w:w="1985" w:type="dxa"/>
                        <w:shd w:val="clear" w:color="auto" w:fill="auto"/>
                      </w:tcPr>
                      <w:p w14:paraId="33866A91" w14:textId="77777777" w:rsidR="00A07951" w:rsidRPr="00710176" w:rsidRDefault="00A07951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UN</w:t>
                        </w:r>
                      </w:p>
                    </w:tc>
                    <w:tc>
                      <w:tcPr>
                        <w:tcW w:w="1701" w:type="dxa"/>
                        <w:shd w:val="clear" w:color="auto" w:fill="auto"/>
                      </w:tcPr>
                      <w:p w14:paraId="46B31CBC" w14:textId="1C3795E5" w:rsidR="00A07951" w:rsidRPr="00710176" w:rsidRDefault="002511F8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1842" w:type="dxa"/>
                        <w:shd w:val="clear" w:color="auto" w:fill="auto"/>
                      </w:tcPr>
                      <w:p w14:paraId="60622CE4" w14:textId="2C552987" w:rsidR="00A07951" w:rsidRPr="00710176" w:rsidRDefault="00A07951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R$</w:t>
                        </w:r>
                        <w:r w:rsidR="00B809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768,92</w:t>
                        </w:r>
                      </w:p>
                    </w:tc>
                  </w:tr>
                  <w:tr w:rsidR="004651B3" w:rsidRPr="00710176" w14:paraId="7287EFD9" w14:textId="77777777" w:rsidTr="00E72E46">
                    <w:tc>
                      <w:tcPr>
                        <w:tcW w:w="1513" w:type="dxa"/>
                        <w:shd w:val="clear" w:color="auto" w:fill="auto"/>
                      </w:tcPr>
                      <w:p w14:paraId="6401F865" w14:textId="21E8D2D9" w:rsidR="004651B3" w:rsidRPr="00710176" w:rsidRDefault="004651B3" w:rsidP="00A07951">
                        <w:pPr>
                          <w:pStyle w:val="Recuodecorpodetexto"/>
                          <w:ind w:left="0"/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Cs/>
                            <w:sz w:val="24"/>
                            <w:szCs w:val="24"/>
                          </w:rPr>
                          <w:t>15</w:t>
                        </w:r>
                      </w:p>
                    </w:tc>
                    <w:tc>
                      <w:tcPr>
                        <w:tcW w:w="2353" w:type="dxa"/>
                        <w:shd w:val="clear" w:color="auto" w:fill="auto"/>
                      </w:tcPr>
                      <w:p w14:paraId="3AA33234" w14:textId="69079E75" w:rsidR="004651B3" w:rsidRPr="00710176" w:rsidRDefault="002511F8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R$1.590,39</w:t>
                        </w:r>
                      </w:p>
                    </w:tc>
                    <w:tc>
                      <w:tcPr>
                        <w:tcW w:w="1985" w:type="dxa"/>
                        <w:shd w:val="clear" w:color="auto" w:fill="auto"/>
                      </w:tcPr>
                      <w:p w14:paraId="21C9C3DE" w14:textId="752A71C5" w:rsidR="004651B3" w:rsidRPr="00710176" w:rsidRDefault="002511F8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UN</w:t>
                        </w:r>
                      </w:p>
                    </w:tc>
                    <w:tc>
                      <w:tcPr>
                        <w:tcW w:w="1701" w:type="dxa"/>
                        <w:shd w:val="clear" w:color="auto" w:fill="auto"/>
                      </w:tcPr>
                      <w:p w14:paraId="546BE05B" w14:textId="785B82BB" w:rsidR="004651B3" w:rsidRDefault="002511F8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842" w:type="dxa"/>
                        <w:shd w:val="clear" w:color="auto" w:fill="auto"/>
                      </w:tcPr>
                      <w:p w14:paraId="498AF28D" w14:textId="58A51308" w:rsidR="004651B3" w:rsidRPr="00710176" w:rsidRDefault="002511F8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R$1.590,39</w:t>
                        </w:r>
                      </w:p>
                    </w:tc>
                  </w:tr>
                  <w:tr w:rsidR="004651B3" w:rsidRPr="00710176" w14:paraId="4E47754D" w14:textId="77777777" w:rsidTr="00E72E46">
                    <w:tc>
                      <w:tcPr>
                        <w:tcW w:w="1513" w:type="dxa"/>
                        <w:shd w:val="clear" w:color="auto" w:fill="auto"/>
                      </w:tcPr>
                      <w:p w14:paraId="4F732BCA" w14:textId="6567376F" w:rsidR="004651B3" w:rsidRPr="00710176" w:rsidRDefault="004651B3" w:rsidP="00A07951">
                        <w:pPr>
                          <w:pStyle w:val="Recuodecorpodetexto"/>
                          <w:ind w:left="0"/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Cs/>
                            <w:sz w:val="24"/>
                            <w:szCs w:val="24"/>
                          </w:rPr>
                          <w:t>16</w:t>
                        </w:r>
                      </w:p>
                    </w:tc>
                    <w:tc>
                      <w:tcPr>
                        <w:tcW w:w="2353" w:type="dxa"/>
                        <w:shd w:val="clear" w:color="auto" w:fill="auto"/>
                      </w:tcPr>
                      <w:p w14:paraId="1063B276" w14:textId="4BF27BB3" w:rsidR="004651B3" w:rsidRPr="00710176" w:rsidRDefault="007A52CD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R$2.649,94</w:t>
                        </w:r>
                      </w:p>
                    </w:tc>
                    <w:tc>
                      <w:tcPr>
                        <w:tcW w:w="1985" w:type="dxa"/>
                        <w:shd w:val="clear" w:color="auto" w:fill="auto"/>
                      </w:tcPr>
                      <w:p w14:paraId="5BC216AF" w14:textId="489BB673" w:rsidR="004651B3" w:rsidRPr="00710176" w:rsidRDefault="007A52CD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UN</w:t>
                        </w:r>
                      </w:p>
                    </w:tc>
                    <w:tc>
                      <w:tcPr>
                        <w:tcW w:w="1701" w:type="dxa"/>
                        <w:shd w:val="clear" w:color="auto" w:fill="auto"/>
                      </w:tcPr>
                      <w:p w14:paraId="3FED0BCB" w14:textId="18B3259C" w:rsidR="004651B3" w:rsidRDefault="007A52CD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1842" w:type="dxa"/>
                        <w:shd w:val="clear" w:color="auto" w:fill="auto"/>
                      </w:tcPr>
                      <w:p w14:paraId="03EA4AE2" w14:textId="61D147BC" w:rsidR="004651B3" w:rsidRPr="00710176" w:rsidRDefault="007A52CD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R$13.249,70</w:t>
                        </w:r>
                      </w:p>
                    </w:tc>
                  </w:tr>
                  <w:tr w:rsidR="004651B3" w:rsidRPr="00710176" w14:paraId="3DE0B339" w14:textId="77777777" w:rsidTr="00E72E46">
                    <w:tc>
                      <w:tcPr>
                        <w:tcW w:w="1513" w:type="dxa"/>
                        <w:shd w:val="clear" w:color="auto" w:fill="auto"/>
                      </w:tcPr>
                      <w:p w14:paraId="38881466" w14:textId="31B94234" w:rsidR="004651B3" w:rsidRPr="00710176" w:rsidRDefault="004651B3" w:rsidP="00A07951">
                        <w:pPr>
                          <w:pStyle w:val="Recuodecorpodetexto"/>
                          <w:ind w:left="0"/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Cs/>
                            <w:sz w:val="24"/>
                            <w:szCs w:val="24"/>
                          </w:rPr>
                          <w:t>17</w:t>
                        </w:r>
                      </w:p>
                    </w:tc>
                    <w:tc>
                      <w:tcPr>
                        <w:tcW w:w="2353" w:type="dxa"/>
                        <w:shd w:val="clear" w:color="auto" w:fill="auto"/>
                      </w:tcPr>
                      <w:p w14:paraId="57835E47" w14:textId="574AF7D2" w:rsidR="004651B3" w:rsidRPr="00710176" w:rsidRDefault="004F1748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R$10.191,80</w:t>
                        </w:r>
                      </w:p>
                    </w:tc>
                    <w:tc>
                      <w:tcPr>
                        <w:tcW w:w="1985" w:type="dxa"/>
                        <w:shd w:val="clear" w:color="auto" w:fill="auto"/>
                      </w:tcPr>
                      <w:p w14:paraId="65C49FBC" w14:textId="3CBBF810" w:rsidR="004651B3" w:rsidRPr="00710176" w:rsidRDefault="004F1748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UN</w:t>
                        </w:r>
                      </w:p>
                    </w:tc>
                    <w:tc>
                      <w:tcPr>
                        <w:tcW w:w="1701" w:type="dxa"/>
                        <w:shd w:val="clear" w:color="auto" w:fill="auto"/>
                      </w:tcPr>
                      <w:p w14:paraId="4330D640" w14:textId="122847EB" w:rsidR="004651B3" w:rsidRDefault="004F1748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842" w:type="dxa"/>
                        <w:shd w:val="clear" w:color="auto" w:fill="auto"/>
                      </w:tcPr>
                      <w:p w14:paraId="43981EC1" w14:textId="66B33EDC" w:rsidR="004651B3" w:rsidRPr="00710176" w:rsidRDefault="004F1748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R$10.191,80</w:t>
                        </w:r>
                      </w:p>
                    </w:tc>
                  </w:tr>
                  <w:tr w:rsidR="004651B3" w:rsidRPr="00710176" w14:paraId="32D1606F" w14:textId="77777777" w:rsidTr="00E72E46">
                    <w:tc>
                      <w:tcPr>
                        <w:tcW w:w="1513" w:type="dxa"/>
                        <w:shd w:val="clear" w:color="auto" w:fill="auto"/>
                      </w:tcPr>
                      <w:p w14:paraId="00E2526D" w14:textId="0FD9017D" w:rsidR="004651B3" w:rsidRPr="00710176" w:rsidRDefault="004651B3" w:rsidP="00A07951">
                        <w:pPr>
                          <w:pStyle w:val="Recuodecorpodetexto"/>
                          <w:ind w:left="0"/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Cs/>
                            <w:sz w:val="24"/>
                            <w:szCs w:val="24"/>
                          </w:rPr>
                          <w:t>18</w:t>
                        </w:r>
                      </w:p>
                    </w:tc>
                    <w:tc>
                      <w:tcPr>
                        <w:tcW w:w="2353" w:type="dxa"/>
                        <w:shd w:val="clear" w:color="auto" w:fill="auto"/>
                      </w:tcPr>
                      <w:p w14:paraId="0580D746" w14:textId="053AD647" w:rsidR="004651B3" w:rsidRPr="00710176" w:rsidRDefault="004F1748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R$1.683,10</w:t>
                        </w:r>
                      </w:p>
                    </w:tc>
                    <w:tc>
                      <w:tcPr>
                        <w:tcW w:w="1985" w:type="dxa"/>
                        <w:shd w:val="clear" w:color="auto" w:fill="auto"/>
                      </w:tcPr>
                      <w:p w14:paraId="3ACF4A55" w14:textId="1BC62B1B" w:rsidR="004651B3" w:rsidRPr="00710176" w:rsidRDefault="004F1748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UN</w:t>
                        </w:r>
                      </w:p>
                    </w:tc>
                    <w:tc>
                      <w:tcPr>
                        <w:tcW w:w="1701" w:type="dxa"/>
                        <w:shd w:val="clear" w:color="auto" w:fill="auto"/>
                      </w:tcPr>
                      <w:p w14:paraId="3D63832B" w14:textId="1C707943" w:rsidR="004651B3" w:rsidRDefault="004F1748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1842" w:type="dxa"/>
                        <w:shd w:val="clear" w:color="auto" w:fill="auto"/>
                      </w:tcPr>
                      <w:p w14:paraId="2DABCC82" w14:textId="317318CA" w:rsidR="004651B3" w:rsidRPr="00710176" w:rsidRDefault="004F1748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R$8.415,50</w:t>
                        </w:r>
                      </w:p>
                    </w:tc>
                  </w:tr>
                  <w:tr w:rsidR="004651B3" w:rsidRPr="00710176" w14:paraId="22006C51" w14:textId="77777777" w:rsidTr="00E72E46">
                    <w:tc>
                      <w:tcPr>
                        <w:tcW w:w="1513" w:type="dxa"/>
                        <w:shd w:val="clear" w:color="auto" w:fill="auto"/>
                      </w:tcPr>
                      <w:p w14:paraId="6976D553" w14:textId="0743072C" w:rsidR="004651B3" w:rsidRPr="00710176" w:rsidRDefault="004651B3" w:rsidP="00A07951">
                        <w:pPr>
                          <w:pStyle w:val="Recuodecorpodetexto"/>
                          <w:ind w:left="0"/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Cs/>
                            <w:sz w:val="24"/>
                            <w:szCs w:val="24"/>
                          </w:rPr>
                          <w:t>19</w:t>
                        </w:r>
                      </w:p>
                    </w:tc>
                    <w:tc>
                      <w:tcPr>
                        <w:tcW w:w="2353" w:type="dxa"/>
                        <w:shd w:val="clear" w:color="auto" w:fill="auto"/>
                      </w:tcPr>
                      <w:p w14:paraId="0EE2BDBA" w14:textId="46EF419C" w:rsidR="004651B3" w:rsidRPr="00710176" w:rsidRDefault="004F1748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R$124.15</w:t>
                        </w:r>
                      </w:p>
                    </w:tc>
                    <w:tc>
                      <w:tcPr>
                        <w:tcW w:w="1985" w:type="dxa"/>
                        <w:shd w:val="clear" w:color="auto" w:fill="auto"/>
                      </w:tcPr>
                      <w:p w14:paraId="2B95439E" w14:textId="2F193EA3" w:rsidR="004651B3" w:rsidRPr="00710176" w:rsidRDefault="004F1748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UN</w:t>
                        </w:r>
                      </w:p>
                    </w:tc>
                    <w:tc>
                      <w:tcPr>
                        <w:tcW w:w="1701" w:type="dxa"/>
                        <w:shd w:val="clear" w:color="auto" w:fill="auto"/>
                      </w:tcPr>
                      <w:p w14:paraId="184FBCF9" w14:textId="2DD5C849" w:rsidR="004651B3" w:rsidRDefault="004F1748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500</w:t>
                        </w:r>
                      </w:p>
                    </w:tc>
                    <w:tc>
                      <w:tcPr>
                        <w:tcW w:w="1842" w:type="dxa"/>
                        <w:shd w:val="clear" w:color="auto" w:fill="auto"/>
                      </w:tcPr>
                      <w:p w14:paraId="46115541" w14:textId="73B09FAF" w:rsidR="004651B3" w:rsidRPr="00710176" w:rsidRDefault="004F1748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R$62.075,00</w:t>
                        </w:r>
                      </w:p>
                    </w:tc>
                  </w:tr>
                  <w:tr w:rsidR="000D38A4" w:rsidRPr="00710176" w14:paraId="232D8805" w14:textId="77777777" w:rsidTr="00E72E46">
                    <w:tc>
                      <w:tcPr>
                        <w:tcW w:w="1513" w:type="dxa"/>
                        <w:shd w:val="clear" w:color="auto" w:fill="auto"/>
                      </w:tcPr>
                      <w:p w14:paraId="668F8999" w14:textId="22BE97B6" w:rsidR="000D38A4" w:rsidRDefault="000D38A4" w:rsidP="00A07951">
                        <w:pPr>
                          <w:pStyle w:val="Recuodecorpodetexto"/>
                          <w:ind w:left="0"/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Cs/>
                            <w:sz w:val="24"/>
                            <w:szCs w:val="24"/>
                          </w:rPr>
                          <w:t>20</w:t>
                        </w:r>
                      </w:p>
                    </w:tc>
                    <w:tc>
                      <w:tcPr>
                        <w:tcW w:w="2353" w:type="dxa"/>
                        <w:shd w:val="clear" w:color="auto" w:fill="auto"/>
                      </w:tcPr>
                      <w:p w14:paraId="2B9E98A3" w14:textId="52ED1DE4" w:rsidR="000D38A4" w:rsidRDefault="000D38A4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R$64,29</w:t>
                        </w:r>
                      </w:p>
                    </w:tc>
                    <w:tc>
                      <w:tcPr>
                        <w:tcW w:w="1985" w:type="dxa"/>
                        <w:shd w:val="clear" w:color="auto" w:fill="auto"/>
                      </w:tcPr>
                      <w:p w14:paraId="7E5267D3" w14:textId="46F6E1CC" w:rsidR="000D38A4" w:rsidRDefault="000D38A4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UN</w:t>
                        </w:r>
                      </w:p>
                    </w:tc>
                    <w:tc>
                      <w:tcPr>
                        <w:tcW w:w="1701" w:type="dxa"/>
                        <w:shd w:val="clear" w:color="auto" w:fill="auto"/>
                      </w:tcPr>
                      <w:p w14:paraId="3A65F5D9" w14:textId="6FB8DE2A" w:rsidR="000D38A4" w:rsidRDefault="000D38A4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210</w:t>
                        </w:r>
                      </w:p>
                    </w:tc>
                    <w:tc>
                      <w:tcPr>
                        <w:tcW w:w="1842" w:type="dxa"/>
                        <w:shd w:val="clear" w:color="auto" w:fill="auto"/>
                      </w:tcPr>
                      <w:p w14:paraId="74956AC2" w14:textId="4EA83B31" w:rsidR="000D38A4" w:rsidRDefault="000D38A4" w:rsidP="00A0795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R$13.500,00</w:t>
                        </w:r>
                      </w:p>
                    </w:tc>
                  </w:tr>
                  <w:tr w:rsidR="00BA6D15" w:rsidRPr="00710176" w14:paraId="2A8CD8F5" w14:textId="77777777" w:rsidTr="00E72E46">
                    <w:tc>
                      <w:tcPr>
                        <w:tcW w:w="1513" w:type="dxa"/>
                        <w:shd w:val="clear" w:color="auto" w:fill="D9D9D9"/>
                      </w:tcPr>
                      <w:p w14:paraId="71CDCD01" w14:textId="77777777" w:rsidR="00BA6D15" w:rsidRPr="00710176" w:rsidRDefault="00BA6D15" w:rsidP="00BA6D15">
                        <w:pPr>
                          <w:pStyle w:val="Recuodecorpodetexto"/>
                          <w:ind w:left="0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353" w:type="dxa"/>
                        <w:shd w:val="clear" w:color="auto" w:fill="D9D9D9"/>
                      </w:tcPr>
                      <w:p w14:paraId="7F3EA016" w14:textId="77777777" w:rsidR="00BA6D15" w:rsidRPr="00710176" w:rsidRDefault="00BA6D15" w:rsidP="00BA6D15">
                        <w:pPr>
                          <w:pStyle w:val="Recuodecorpodetexto"/>
                          <w:ind w:left="0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85" w:type="dxa"/>
                        <w:shd w:val="clear" w:color="auto" w:fill="D9D9D9"/>
                      </w:tcPr>
                      <w:p w14:paraId="20906E98" w14:textId="77777777" w:rsidR="00BA6D15" w:rsidRPr="00710176" w:rsidRDefault="00BA6D15" w:rsidP="00BA6D15">
                        <w:pPr>
                          <w:pStyle w:val="Recuodecorpodetexto"/>
                          <w:ind w:left="0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shd w:val="clear" w:color="auto" w:fill="D9D9D9"/>
                      </w:tcPr>
                      <w:p w14:paraId="5FEF87C5" w14:textId="77777777" w:rsidR="00BA6D15" w:rsidRPr="00710176" w:rsidRDefault="00BA6D15" w:rsidP="00BA6D15">
                        <w:pPr>
                          <w:pStyle w:val="Recuodecorpodetexto"/>
                          <w:ind w:left="0"/>
                          <w:jc w:val="right"/>
                          <w:rPr>
                            <w:sz w:val="24"/>
                            <w:szCs w:val="24"/>
                          </w:rPr>
                        </w:pPr>
                        <w:r w:rsidRPr="00710176">
                          <w:rPr>
                            <w:sz w:val="24"/>
                            <w:szCs w:val="24"/>
                          </w:rPr>
                          <w:t>TOTAL:</w:t>
                        </w:r>
                      </w:p>
                    </w:tc>
                    <w:tc>
                      <w:tcPr>
                        <w:tcW w:w="1842" w:type="dxa"/>
                        <w:shd w:val="clear" w:color="auto" w:fill="D9D9D9"/>
                      </w:tcPr>
                      <w:p w14:paraId="4FBB565D" w14:textId="1D56A3A4" w:rsidR="00496ED5" w:rsidRPr="00496ED5" w:rsidRDefault="00496ED5" w:rsidP="00496ED5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bookmarkStart w:id="2" w:name="_Hlk181773284"/>
                        <w:r w:rsidRPr="00496ED5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 xml:space="preserve">R$ </w:t>
                        </w:r>
                        <w:r w:rsidR="00CE7D3C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316.746,66</w:t>
                        </w:r>
                      </w:p>
                      <w:bookmarkEnd w:id="2"/>
                      <w:p w14:paraId="03388682" w14:textId="1FB71100" w:rsidR="00BA6D15" w:rsidRPr="00710176" w:rsidRDefault="00BA6D15" w:rsidP="00017820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786BFD87" w14:textId="77777777" w:rsidR="00BA6D15" w:rsidRPr="00710176" w:rsidRDefault="00BA6D15" w:rsidP="00BA6D15">
                  <w:pPr>
                    <w:pStyle w:val="Recuodecorpodetexto"/>
                    <w:ind w:left="0"/>
                    <w:rPr>
                      <w:b w:val="0"/>
                      <w:sz w:val="24"/>
                      <w:szCs w:val="24"/>
                    </w:rPr>
                  </w:pPr>
                </w:p>
                <w:p w14:paraId="61EA22AC" w14:textId="77777777" w:rsidR="00BA6D15" w:rsidRPr="00710176" w:rsidRDefault="00BA6D15" w:rsidP="00BA6D15">
                  <w:pPr>
                    <w:pStyle w:val="Recuodecorpodetexto"/>
                    <w:ind w:left="0"/>
                    <w:rPr>
                      <w:sz w:val="24"/>
                      <w:szCs w:val="24"/>
                    </w:rPr>
                  </w:pPr>
                  <w:r w:rsidRPr="00710176">
                    <w:rPr>
                      <w:bCs/>
                      <w:sz w:val="24"/>
                      <w:szCs w:val="24"/>
                    </w:rPr>
                    <w:t>10.2-</w:t>
                  </w:r>
                  <w:r w:rsidRPr="00710176">
                    <w:rPr>
                      <w:b w:val="0"/>
                      <w:sz w:val="24"/>
                      <w:szCs w:val="24"/>
                    </w:rPr>
                    <w:t xml:space="preserve"> </w:t>
                  </w:r>
                  <w:r w:rsidRPr="00710176">
                    <w:rPr>
                      <w:sz w:val="24"/>
                      <w:szCs w:val="24"/>
                    </w:rPr>
                    <w:t>Razão da escolha</w:t>
                  </w:r>
                </w:p>
                <w:p w14:paraId="4DAD9560" w14:textId="2D78C4FA" w:rsidR="00BA6D15" w:rsidRPr="00E72E46" w:rsidRDefault="00BA6D15" w:rsidP="00E72E4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101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Foram escolhidos para apresentarem orçamento todos aqueles fornecedores que são de conhecimento dessa Secretaria que potencialmente poderiam executar o objeto do contrato nas condições previstas neste TR.</w:t>
                  </w:r>
                </w:p>
                <w:p w14:paraId="17486882" w14:textId="77777777" w:rsidR="00BA6D15" w:rsidRPr="00710176" w:rsidRDefault="00BA6D15" w:rsidP="00BA6D15">
                  <w:pPr>
                    <w:pStyle w:val="Recuodecorpodetexto"/>
                    <w:ind w:left="0"/>
                    <w:rPr>
                      <w:sz w:val="24"/>
                      <w:szCs w:val="24"/>
                    </w:rPr>
                  </w:pPr>
                  <w:r w:rsidRPr="00710176">
                    <w:rPr>
                      <w:bCs/>
                      <w:sz w:val="24"/>
                      <w:szCs w:val="24"/>
                    </w:rPr>
                    <w:t>10.3-</w:t>
                  </w:r>
                  <w:r w:rsidRPr="00710176">
                    <w:rPr>
                      <w:b w:val="0"/>
                      <w:sz w:val="24"/>
                      <w:szCs w:val="24"/>
                    </w:rPr>
                    <w:t xml:space="preserve"> </w:t>
                  </w:r>
                  <w:r w:rsidRPr="00710176">
                    <w:rPr>
                      <w:sz w:val="24"/>
                      <w:szCs w:val="24"/>
                    </w:rPr>
                    <w:t>Data dos orçamentos</w:t>
                  </w:r>
                </w:p>
                <w:p w14:paraId="10FACCD1" w14:textId="0D296412" w:rsidR="00BA6D15" w:rsidRPr="00710176" w:rsidRDefault="00BA6D15" w:rsidP="00BA6D15">
                  <w:pPr>
                    <w:pStyle w:val="Recuodecorpodetexto"/>
                    <w:ind w:left="0"/>
                    <w:rPr>
                      <w:b w:val="0"/>
                      <w:sz w:val="24"/>
                      <w:szCs w:val="24"/>
                    </w:rPr>
                  </w:pPr>
                  <w:r w:rsidRPr="00710176">
                    <w:rPr>
                      <w:b w:val="0"/>
                      <w:sz w:val="24"/>
                      <w:szCs w:val="24"/>
                    </w:rPr>
                    <w:t>Os orçamentos foram colhidos antes de decorridos 06 (seis) meses da contratação.</w:t>
                  </w:r>
                </w:p>
                <w:p w14:paraId="00902560" w14:textId="77777777" w:rsidR="00BA6D15" w:rsidRPr="00710176" w:rsidRDefault="00BA6D15" w:rsidP="00BA6D15">
                  <w:pPr>
                    <w:pStyle w:val="Recuodecorpodetexto"/>
                    <w:ind w:left="0"/>
                    <w:rPr>
                      <w:b w:val="0"/>
                      <w:sz w:val="24"/>
                      <w:szCs w:val="24"/>
                    </w:rPr>
                  </w:pPr>
                  <w:r w:rsidRPr="00710176">
                    <w:rPr>
                      <w:bCs/>
                      <w:sz w:val="24"/>
                      <w:szCs w:val="24"/>
                    </w:rPr>
                    <w:t>10.4. Todos os fornecedores consultados apresentaram orçamento</w:t>
                  </w:r>
                  <w:r w:rsidRPr="00710176">
                    <w:rPr>
                      <w:b w:val="0"/>
                      <w:sz w:val="24"/>
                      <w:szCs w:val="24"/>
                    </w:rPr>
                    <w:t>.</w:t>
                  </w:r>
                </w:p>
                <w:p w14:paraId="7314BDF3" w14:textId="77777777" w:rsidR="00BA6D15" w:rsidRPr="00710176" w:rsidRDefault="00BA6D15" w:rsidP="00BA6D15">
                  <w:pPr>
                    <w:pStyle w:val="Recuodecorpodetexto"/>
                    <w:numPr>
                      <w:ilvl w:val="0"/>
                      <w:numId w:val="2"/>
                    </w:numPr>
                    <w:rPr>
                      <w:b w:val="0"/>
                      <w:sz w:val="24"/>
                      <w:szCs w:val="24"/>
                    </w:rPr>
                  </w:pPr>
                  <w:r w:rsidRPr="00710176">
                    <w:rPr>
                      <w:b w:val="0"/>
                      <w:sz w:val="24"/>
                      <w:szCs w:val="24"/>
                    </w:rPr>
                    <w:t>PAINEL DE PREÇO</w:t>
                  </w:r>
                </w:p>
                <w:p w14:paraId="7CD5D79A" w14:textId="77777777" w:rsidR="00BA6D15" w:rsidRPr="00710176" w:rsidRDefault="00BA6D15" w:rsidP="00BA6D15">
                  <w:pPr>
                    <w:pStyle w:val="Recuodecorpodetexto"/>
                    <w:ind w:left="0"/>
                    <w:rPr>
                      <w:sz w:val="24"/>
                      <w:szCs w:val="24"/>
                    </w:rPr>
                  </w:pPr>
                  <w:r w:rsidRPr="00710176">
                    <w:rPr>
                      <w:bCs/>
                      <w:sz w:val="24"/>
                      <w:szCs w:val="24"/>
                    </w:rPr>
                    <w:t>10.5-</w:t>
                  </w:r>
                  <w:r w:rsidRPr="00710176">
                    <w:rPr>
                      <w:b w:val="0"/>
                      <w:sz w:val="24"/>
                      <w:szCs w:val="24"/>
                    </w:rPr>
                    <w:t xml:space="preserve"> </w:t>
                  </w:r>
                  <w:r w:rsidRPr="00710176">
                    <w:rPr>
                      <w:sz w:val="24"/>
                      <w:szCs w:val="24"/>
                    </w:rPr>
                    <w:t>Matriz de Risco</w:t>
                  </w:r>
                </w:p>
                <w:p w14:paraId="1E875966" w14:textId="77777777" w:rsidR="00BA6D15" w:rsidRPr="00710176" w:rsidRDefault="00BA6D15" w:rsidP="00BA6D15">
                  <w:pPr>
                    <w:pStyle w:val="Recuodecorpodetexto"/>
                    <w:ind w:left="0"/>
                    <w:rPr>
                      <w:b w:val="0"/>
                      <w:sz w:val="24"/>
                      <w:szCs w:val="24"/>
                      <w:shd w:val="clear" w:color="auto" w:fill="FFFFFF"/>
                    </w:rPr>
                  </w:pPr>
                  <w:r w:rsidRPr="00710176">
                    <w:rPr>
                      <w:bCs/>
                      <w:sz w:val="24"/>
                      <w:szCs w:val="24"/>
                      <w:shd w:val="clear" w:color="auto" w:fill="FFFFFF"/>
                    </w:rPr>
                    <w:t>10.5.1-</w:t>
                  </w:r>
                  <w:r w:rsidRPr="00710176">
                    <w:rPr>
                      <w:b w:val="0"/>
                      <w:sz w:val="24"/>
                      <w:szCs w:val="24"/>
                      <w:shd w:val="clear" w:color="auto" w:fill="FFFFFF"/>
                    </w:rPr>
                    <w:t xml:space="preserve"> Considerando que a presente contratação se trata de aquisição de bem para pronta entrega, o qual, além de comum, ostenta baixa complexidade e valor, a análise pormenorizada dos riscos revela-se incompatível com a natureza do objeto, razão pela qual dispensa-se a elaboração de matriz de risco, nos termos do art. 22, caput, e § 3º, da Lei nº 14.133/21, e conforme art. 150, § 4º, inciso I, do Decreto Municipal nº 5.180/23. O ônus financeiro decorrente da revisão do valor contratado para a manutenção do equilíbrio econômico-financeiro, na forma do art. 124, inciso II, alínea “d”, </w:t>
                  </w:r>
                  <w:r w:rsidRPr="00710176">
                    <w:rPr>
                      <w:b w:val="0"/>
                      <w:sz w:val="24"/>
                      <w:szCs w:val="24"/>
                      <w:shd w:val="clear" w:color="auto" w:fill="FFFFFF"/>
                    </w:rPr>
                    <w:lastRenderedPageBreak/>
                    <w:t xml:space="preserve">da Lei nº 14.133/21, poderá ser suportado pelo CONTRATANTE em caso de elevação extraordinária dos custos, e pelo CONTRATADO em caso de redução, observadas as diretrizes dos </w:t>
                  </w:r>
                  <w:proofErr w:type="spellStart"/>
                  <w:r w:rsidRPr="00710176">
                    <w:rPr>
                      <w:b w:val="0"/>
                      <w:sz w:val="24"/>
                      <w:szCs w:val="24"/>
                      <w:shd w:val="clear" w:color="auto" w:fill="FFFFFF"/>
                    </w:rPr>
                    <w:t>arts</w:t>
                  </w:r>
                  <w:proofErr w:type="spellEnd"/>
                  <w:r w:rsidRPr="00710176">
                    <w:rPr>
                      <w:b w:val="0"/>
                      <w:sz w:val="24"/>
                      <w:szCs w:val="24"/>
                      <w:shd w:val="clear" w:color="auto" w:fill="FFFFFF"/>
                    </w:rPr>
                    <w:t>. 172 e ss. do Decreto Municipal nº 5.180/23;</w:t>
                  </w:r>
                </w:p>
                <w:p w14:paraId="497D65FC" w14:textId="77777777" w:rsidR="00BA6D15" w:rsidRPr="00710176" w:rsidRDefault="00BA6D15" w:rsidP="00BA6D15">
                  <w:pPr>
                    <w:pStyle w:val="Recuodecorpodetexto"/>
                    <w:ind w:left="0"/>
                    <w:rPr>
                      <w:b w:val="0"/>
                      <w:sz w:val="24"/>
                      <w:szCs w:val="24"/>
                    </w:rPr>
                  </w:pPr>
                  <w:r w:rsidRPr="00710176">
                    <w:rPr>
                      <w:bCs/>
                      <w:color w:val="1D2228"/>
                      <w:sz w:val="24"/>
                      <w:szCs w:val="24"/>
                      <w:shd w:val="clear" w:color="auto" w:fill="FFFFFF"/>
                    </w:rPr>
                    <w:t>10.5.2-</w:t>
                  </w:r>
                  <w:r w:rsidRPr="00710176">
                    <w:rPr>
                      <w:b w:val="0"/>
                      <w:color w:val="1D2228"/>
                      <w:sz w:val="24"/>
                      <w:szCs w:val="24"/>
                      <w:shd w:val="clear" w:color="auto" w:fill="FFFFFF"/>
                    </w:rPr>
                    <w:t xml:space="preserve"> O ônus financeiro decorrente da revisão do valor contratado para a manutenção do equilíbrio econômico-financeiro, na forma do art. 124, inciso II, alínea “d”, da Lei nº 14.133/21, poderá ser suportado pelo CONTRATANTE em caso de elevação extraordinária dos custos, e pelo CONTRATADO em caso de redução, observadas as diretrizes dos </w:t>
                  </w:r>
                  <w:proofErr w:type="spellStart"/>
                  <w:r w:rsidRPr="00710176">
                    <w:rPr>
                      <w:b w:val="0"/>
                      <w:color w:val="1D2228"/>
                      <w:sz w:val="24"/>
                      <w:szCs w:val="24"/>
                      <w:shd w:val="clear" w:color="auto" w:fill="FFFFFF"/>
                    </w:rPr>
                    <w:t>arts</w:t>
                  </w:r>
                  <w:proofErr w:type="spellEnd"/>
                  <w:r w:rsidRPr="00710176">
                    <w:rPr>
                      <w:b w:val="0"/>
                      <w:color w:val="1D2228"/>
                      <w:sz w:val="24"/>
                      <w:szCs w:val="24"/>
                      <w:shd w:val="clear" w:color="auto" w:fill="FFFFFF"/>
                    </w:rPr>
                    <w:t>. 172 e ss. do Decreto Municipal nº 5.180/23.</w:t>
                  </w:r>
                </w:p>
                <w:p w14:paraId="6ABE5CC5" w14:textId="77777777" w:rsidR="00BA6D15" w:rsidRPr="00710176" w:rsidRDefault="00BA6D15" w:rsidP="00BA6D15">
                  <w:pPr>
                    <w:pStyle w:val="Recuodecorpodetexto"/>
                    <w:ind w:left="0"/>
                    <w:rPr>
                      <w:b w:val="0"/>
                      <w:sz w:val="24"/>
                      <w:szCs w:val="24"/>
                    </w:rPr>
                  </w:pPr>
                </w:p>
              </w:tc>
            </w:tr>
          </w:tbl>
          <w:p w14:paraId="44CB9A9D" w14:textId="77777777" w:rsidR="00601C4F" w:rsidRPr="00710176" w:rsidRDefault="00601C4F" w:rsidP="00017820">
            <w:pPr>
              <w:pStyle w:val="Recuodecorpodetexto"/>
              <w:ind w:left="0"/>
              <w:rPr>
                <w:b w:val="0"/>
                <w:sz w:val="24"/>
                <w:szCs w:val="24"/>
              </w:rPr>
            </w:pPr>
          </w:p>
        </w:tc>
      </w:tr>
    </w:tbl>
    <w:p w14:paraId="2B1C93BD" w14:textId="77777777" w:rsidR="00703A48" w:rsidRDefault="00703A48"/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601C4F" w:rsidRPr="00710176" w14:paraId="281768B2" w14:textId="77777777" w:rsidTr="00017820">
        <w:tc>
          <w:tcPr>
            <w:tcW w:w="10060" w:type="dxa"/>
            <w:shd w:val="clear" w:color="auto" w:fill="auto"/>
          </w:tcPr>
          <w:p w14:paraId="15BDA95F" w14:textId="77777777" w:rsidR="00601C4F" w:rsidRPr="00710176" w:rsidRDefault="00601C4F" w:rsidP="00017820">
            <w:pPr>
              <w:pStyle w:val="Recuodecorpodetexto"/>
              <w:spacing w:line="360" w:lineRule="auto"/>
              <w:ind w:left="360"/>
              <w:rPr>
                <w:caps/>
                <w:sz w:val="24"/>
                <w:szCs w:val="24"/>
              </w:rPr>
            </w:pPr>
            <w:r w:rsidRPr="00710176">
              <w:rPr>
                <w:caps/>
                <w:sz w:val="24"/>
                <w:szCs w:val="24"/>
              </w:rPr>
              <w:t>11. Adequação orçamentária</w:t>
            </w:r>
          </w:p>
        </w:tc>
      </w:tr>
      <w:tr w:rsidR="00601C4F" w:rsidRPr="00710176" w14:paraId="72508144" w14:textId="77777777" w:rsidTr="00017820">
        <w:tc>
          <w:tcPr>
            <w:tcW w:w="10060" w:type="dxa"/>
            <w:shd w:val="clear" w:color="auto" w:fill="auto"/>
          </w:tcPr>
          <w:p w14:paraId="574263B0" w14:textId="77777777" w:rsidR="00703A48" w:rsidRDefault="00703A48" w:rsidP="00017820">
            <w:pPr>
              <w:pStyle w:val="Recuodecorpodetexto"/>
              <w:spacing w:line="360" w:lineRule="auto"/>
              <w:ind w:left="0"/>
              <w:rPr>
                <w:b w:val="0"/>
                <w:color w:val="000000"/>
                <w:sz w:val="24"/>
                <w:szCs w:val="24"/>
              </w:rPr>
            </w:pPr>
          </w:p>
          <w:p w14:paraId="25183D92" w14:textId="245B225F" w:rsidR="00601C4F" w:rsidRDefault="00703A48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  <w:r w:rsidRPr="00703A48">
              <w:rPr>
                <w:bCs/>
                <w:color w:val="000000"/>
                <w:sz w:val="24"/>
                <w:szCs w:val="24"/>
              </w:rPr>
              <w:t>11.1-</w:t>
            </w:r>
            <w:r>
              <w:rPr>
                <w:b w:val="0"/>
                <w:color w:val="000000"/>
                <w:sz w:val="24"/>
                <w:szCs w:val="24"/>
              </w:rPr>
              <w:t xml:space="preserve"> </w:t>
            </w:r>
            <w:r w:rsidR="00601C4F" w:rsidRPr="00710176">
              <w:rPr>
                <w:b w:val="0"/>
                <w:color w:val="000000"/>
                <w:sz w:val="24"/>
                <w:szCs w:val="24"/>
              </w:rPr>
              <w:t>A dotação orçamentária que suportará o custo da aquisição é a seguinte</w:t>
            </w:r>
            <w:r w:rsidR="00601C4F" w:rsidRPr="00710176">
              <w:rPr>
                <w:b w:val="0"/>
                <w:iCs/>
                <w:sz w:val="24"/>
                <w:szCs w:val="24"/>
              </w:rPr>
              <w:t xml:space="preserve">: </w:t>
            </w:r>
          </w:p>
          <w:p w14:paraId="7E66E0C6" w14:textId="77777777" w:rsidR="00703A48" w:rsidRPr="00710176" w:rsidRDefault="00703A48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</w:p>
          <w:p w14:paraId="2DFED9C4" w14:textId="6B574C82" w:rsidR="0029478A" w:rsidRPr="007C488C" w:rsidRDefault="0029478A" w:rsidP="00017820">
            <w:pPr>
              <w:pStyle w:val="Recuodecorpodetexto"/>
              <w:spacing w:line="360" w:lineRule="auto"/>
              <w:ind w:left="0"/>
              <w:rPr>
                <w:bCs/>
                <w:iCs/>
                <w:sz w:val="24"/>
                <w:szCs w:val="24"/>
              </w:rPr>
            </w:pPr>
            <w:r w:rsidRPr="007C488C">
              <w:rPr>
                <w:bCs/>
                <w:iCs/>
                <w:sz w:val="24"/>
                <w:szCs w:val="24"/>
              </w:rPr>
              <w:t xml:space="preserve">ITEM </w:t>
            </w:r>
            <w:r w:rsidR="000F3E04">
              <w:rPr>
                <w:bCs/>
                <w:iCs/>
                <w:sz w:val="24"/>
                <w:szCs w:val="24"/>
              </w:rPr>
              <w:t>3</w:t>
            </w:r>
          </w:p>
          <w:p w14:paraId="24F4F1DF" w14:textId="47E98946" w:rsidR="0029478A" w:rsidRPr="00710176" w:rsidRDefault="0029478A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  <w:r w:rsidRPr="00710176">
              <w:rPr>
                <w:b w:val="0"/>
                <w:iCs/>
                <w:sz w:val="24"/>
                <w:szCs w:val="24"/>
              </w:rPr>
              <w:t xml:space="preserve">FICHA 654 ESTSUS / RESOLUÇÃO 6962 / CC 37.291-9 / 1 </w:t>
            </w:r>
            <w:r w:rsidR="007C488C">
              <w:rPr>
                <w:b w:val="0"/>
                <w:iCs/>
                <w:sz w:val="24"/>
                <w:szCs w:val="24"/>
              </w:rPr>
              <w:t>UN.</w:t>
            </w:r>
          </w:p>
          <w:p w14:paraId="63EFBE4B" w14:textId="3274C481" w:rsidR="0029478A" w:rsidRPr="00710176" w:rsidRDefault="0029478A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  <w:r w:rsidRPr="00710176">
              <w:rPr>
                <w:b w:val="0"/>
                <w:iCs/>
                <w:sz w:val="24"/>
                <w:szCs w:val="24"/>
              </w:rPr>
              <w:t xml:space="preserve">FICHA 437 ESTSUS / CC 38.029-6 / 8 </w:t>
            </w:r>
            <w:r w:rsidR="007C488C">
              <w:rPr>
                <w:b w:val="0"/>
                <w:iCs/>
                <w:sz w:val="24"/>
                <w:szCs w:val="24"/>
              </w:rPr>
              <w:t>UN.</w:t>
            </w:r>
          </w:p>
          <w:p w14:paraId="7F642B9E" w14:textId="71B6FF63" w:rsidR="0029478A" w:rsidRDefault="0029478A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  <w:r w:rsidRPr="00710176">
              <w:rPr>
                <w:b w:val="0"/>
                <w:iCs/>
                <w:sz w:val="24"/>
                <w:szCs w:val="24"/>
              </w:rPr>
              <w:t xml:space="preserve">FICHA 2302 </w:t>
            </w:r>
            <w:r w:rsidR="007C488C">
              <w:rPr>
                <w:b w:val="0"/>
                <w:iCs/>
                <w:sz w:val="24"/>
                <w:szCs w:val="24"/>
              </w:rPr>
              <w:t xml:space="preserve">FNS </w:t>
            </w:r>
            <w:r w:rsidRPr="00710176">
              <w:rPr>
                <w:b w:val="0"/>
                <w:iCs/>
                <w:sz w:val="24"/>
                <w:szCs w:val="24"/>
              </w:rPr>
              <w:t xml:space="preserve">BLMAC / </w:t>
            </w:r>
            <w:r w:rsidR="000F43C9">
              <w:rPr>
                <w:b w:val="0"/>
                <w:iCs/>
                <w:sz w:val="24"/>
                <w:szCs w:val="24"/>
              </w:rPr>
              <w:t>1</w:t>
            </w:r>
            <w:r w:rsidRPr="00710176">
              <w:rPr>
                <w:b w:val="0"/>
                <w:iCs/>
                <w:sz w:val="24"/>
                <w:szCs w:val="24"/>
              </w:rPr>
              <w:t xml:space="preserve"> </w:t>
            </w:r>
            <w:r w:rsidR="00703A48">
              <w:rPr>
                <w:b w:val="0"/>
                <w:iCs/>
                <w:sz w:val="24"/>
                <w:szCs w:val="24"/>
              </w:rPr>
              <w:t>U</w:t>
            </w:r>
            <w:r w:rsidR="007C488C">
              <w:rPr>
                <w:b w:val="0"/>
                <w:iCs/>
                <w:sz w:val="24"/>
                <w:szCs w:val="24"/>
              </w:rPr>
              <w:t>N.</w:t>
            </w:r>
          </w:p>
          <w:p w14:paraId="6649D06E" w14:textId="77777777" w:rsidR="00703A48" w:rsidRPr="00710176" w:rsidRDefault="00703A48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</w:p>
          <w:p w14:paraId="40EA4D93" w14:textId="2F601DD0" w:rsidR="0029478A" w:rsidRPr="00FA30DE" w:rsidRDefault="0029478A" w:rsidP="00017820">
            <w:pPr>
              <w:pStyle w:val="Recuodecorpodetexto"/>
              <w:spacing w:line="360" w:lineRule="auto"/>
              <w:ind w:left="0"/>
              <w:rPr>
                <w:bCs/>
                <w:iCs/>
                <w:sz w:val="24"/>
                <w:szCs w:val="24"/>
              </w:rPr>
            </w:pPr>
            <w:r w:rsidRPr="00FA30DE">
              <w:rPr>
                <w:bCs/>
                <w:iCs/>
                <w:sz w:val="24"/>
                <w:szCs w:val="24"/>
              </w:rPr>
              <w:t xml:space="preserve">ITEM </w:t>
            </w:r>
            <w:r w:rsidR="000F3E04">
              <w:rPr>
                <w:bCs/>
                <w:iCs/>
                <w:sz w:val="24"/>
                <w:szCs w:val="24"/>
              </w:rPr>
              <w:t>13</w:t>
            </w:r>
          </w:p>
          <w:p w14:paraId="77AEDFEF" w14:textId="015F1058" w:rsidR="0029478A" w:rsidRDefault="0029478A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  <w:r w:rsidRPr="00710176">
              <w:rPr>
                <w:b w:val="0"/>
                <w:iCs/>
                <w:sz w:val="24"/>
                <w:szCs w:val="24"/>
              </w:rPr>
              <w:t>FICHA 536 ESTSUS</w:t>
            </w:r>
            <w:r w:rsidR="004A4FDE" w:rsidRPr="00710176">
              <w:rPr>
                <w:b w:val="0"/>
                <w:iCs/>
                <w:sz w:val="24"/>
                <w:szCs w:val="24"/>
              </w:rPr>
              <w:t xml:space="preserve"> / RESOLUÇÃO 8438 / CC 38.978-X</w:t>
            </w:r>
            <w:r w:rsidR="009226CB" w:rsidRPr="00710176">
              <w:rPr>
                <w:b w:val="0"/>
                <w:iCs/>
                <w:sz w:val="24"/>
                <w:szCs w:val="24"/>
              </w:rPr>
              <w:t xml:space="preserve"> / 2 </w:t>
            </w:r>
            <w:r w:rsidR="007C488C">
              <w:rPr>
                <w:b w:val="0"/>
                <w:iCs/>
                <w:sz w:val="24"/>
                <w:szCs w:val="24"/>
              </w:rPr>
              <w:t>UN.</w:t>
            </w:r>
          </w:p>
          <w:p w14:paraId="021ABEFA" w14:textId="77777777" w:rsidR="00703A48" w:rsidRPr="00710176" w:rsidRDefault="00703A48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</w:p>
          <w:p w14:paraId="0AD1C45F" w14:textId="6D9CA596" w:rsidR="004A4FDE" w:rsidRPr="00FA30DE" w:rsidRDefault="004A4FDE" w:rsidP="00017820">
            <w:pPr>
              <w:pStyle w:val="Recuodecorpodetexto"/>
              <w:spacing w:line="360" w:lineRule="auto"/>
              <w:ind w:left="0"/>
              <w:rPr>
                <w:bCs/>
                <w:iCs/>
                <w:sz w:val="24"/>
                <w:szCs w:val="24"/>
              </w:rPr>
            </w:pPr>
            <w:r w:rsidRPr="00FA30DE">
              <w:rPr>
                <w:bCs/>
                <w:iCs/>
                <w:sz w:val="24"/>
                <w:szCs w:val="24"/>
              </w:rPr>
              <w:t xml:space="preserve">ITEM </w:t>
            </w:r>
            <w:r w:rsidR="000F3E04">
              <w:rPr>
                <w:bCs/>
                <w:iCs/>
                <w:sz w:val="24"/>
                <w:szCs w:val="24"/>
              </w:rPr>
              <w:t>10</w:t>
            </w:r>
          </w:p>
          <w:p w14:paraId="2C671D65" w14:textId="7F9957D7" w:rsidR="004A4FDE" w:rsidRDefault="004A4FDE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  <w:r w:rsidRPr="00710176">
              <w:rPr>
                <w:b w:val="0"/>
                <w:iCs/>
                <w:sz w:val="24"/>
                <w:szCs w:val="24"/>
              </w:rPr>
              <w:t xml:space="preserve">FICHA </w:t>
            </w:r>
            <w:r w:rsidR="00BE2D87" w:rsidRPr="00710176">
              <w:rPr>
                <w:b w:val="0"/>
                <w:iCs/>
                <w:sz w:val="24"/>
                <w:szCs w:val="24"/>
              </w:rPr>
              <w:t xml:space="preserve">654 ESTSUS / RESOLUÇÃO </w:t>
            </w:r>
            <w:r w:rsidRPr="00710176">
              <w:rPr>
                <w:b w:val="0"/>
                <w:iCs/>
                <w:sz w:val="24"/>
                <w:szCs w:val="24"/>
              </w:rPr>
              <w:t xml:space="preserve">6962 / CC 37.291.9 </w:t>
            </w:r>
            <w:r w:rsidR="009226CB" w:rsidRPr="00710176">
              <w:rPr>
                <w:b w:val="0"/>
                <w:iCs/>
                <w:sz w:val="24"/>
                <w:szCs w:val="24"/>
              </w:rPr>
              <w:t xml:space="preserve">/ 3 </w:t>
            </w:r>
            <w:r w:rsidR="007C488C">
              <w:rPr>
                <w:b w:val="0"/>
                <w:iCs/>
                <w:sz w:val="24"/>
                <w:szCs w:val="24"/>
              </w:rPr>
              <w:t>UN.</w:t>
            </w:r>
          </w:p>
          <w:p w14:paraId="448F74F3" w14:textId="77777777" w:rsidR="00703A48" w:rsidRPr="00710176" w:rsidRDefault="00703A48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</w:p>
          <w:p w14:paraId="0ADF7DF7" w14:textId="08C22259" w:rsidR="004A4FDE" w:rsidRPr="00FA30DE" w:rsidRDefault="004A4FDE" w:rsidP="00017820">
            <w:pPr>
              <w:pStyle w:val="Recuodecorpodetexto"/>
              <w:spacing w:line="360" w:lineRule="auto"/>
              <w:ind w:left="0"/>
              <w:rPr>
                <w:bCs/>
                <w:iCs/>
                <w:sz w:val="24"/>
                <w:szCs w:val="24"/>
              </w:rPr>
            </w:pPr>
            <w:r w:rsidRPr="00FA30DE">
              <w:rPr>
                <w:bCs/>
                <w:iCs/>
                <w:sz w:val="24"/>
                <w:szCs w:val="24"/>
              </w:rPr>
              <w:t xml:space="preserve">ITEM </w:t>
            </w:r>
            <w:r w:rsidR="000F3E04">
              <w:rPr>
                <w:bCs/>
                <w:iCs/>
                <w:sz w:val="24"/>
                <w:szCs w:val="24"/>
              </w:rPr>
              <w:t>5</w:t>
            </w:r>
          </w:p>
          <w:p w14:paraId="3AF03124" w14:textId="7D5F7C10" w:rsidR="004A4FDE" w:rsidRDefault="004A4FDE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  <w:r w:rsidRPr="00710176">
              <w:rPr>
                <w:b w:val="0"/>
                <w:iCs/>
                <w:sz w:val="24"/>
                <w:szCs w:val="24"/>
              </w:rPr>
              <w:t>FICHA 536 ESTSUS / CC 39.078-X</w:t>
            </w:r>
            <w:r w:rsidR="009226CB" w:rsidRPr="00710176">
              <w:rPr>
                <w:b w:val="0"/>
                <w:iCs/>
                <w:sz w:val="24"/>
                <w:szCs w:val="24"/>
              </w:rPr>
              <w:t xml:space="preserve"> / 4 </w:t>
            </w:r>
            <w:r w:rsidR="007C488C">
              <w:rPr>
                <w:b w:val="0"/>
                <w:iCs/>
                <w:sz w:val="24"/>
                <w:szCs w:val="24"/>
              </w:rPr>
              <w:t>UN.</w:t>
            </w:r>
          </w:p>
          <w:p w14:paraId="6EC2E15C" w14:textId="77777777" w:rsidR="00703A48" w:rsidRPr="00710176" w:rsidRDefault="00703A48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</w:p>
          <w:p w14:paraId="2B9A05B3" w14:textId="3CA2B543" w:rsidR="004A4FDE" w:rsidRPr="00FA30DE" w:rsidRDefault="004A4FDE" w:rsidP="00017820">
            <w:pPr>
              <w:pStyle w:val="Recuodecorpodetexto"/>
              <w:spacing w:line="360" w:lineRule="auto"/>
              <w:ind w:left="0"/>
              <w:rPr>
                <w:bCs/>
                <w:iCs/>
                <w:sz w:val="24"/>
                <w:szCs w:val="24"/>
              </w:rPr>
            </w:pPr>
            <w:r w:rsidRPr="00FA30DE">
              <w:rPr>
                <w:bCs/>
                <w:iCs/>
                <w:sz w:val="24"/>
                <w:szCs w:val="24"/>
              </w:rPr>
              <w:t xml:space="preserve">ITEM </w:t>
            </w:r>
            <w:r w:rsidR="000F3E04">
              <w:rPr>
                <w:bCs/>
                <w:iCs/>
                <w:sz w:val="24"/>
                <w:szCs w:val="24"/>
              </w:rPr>
              <w:t>12</w:t>
            </w:r>
          </w:p>
          <w:p w14:paraId="4ED972C7" w14:textId="16EB1284" w:rsidR="004A4FDE" w:rsidRDefault="004A4FDE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  <w:r w:rsidRPr="00710176">
              <w:rPr>
                <w:b w:val="0"/>
                <w:iCs/>
                <w:sz w:val="24"/>
                <w:szCs w:val="24"/>
              </w:rPr>
              <w:t xml:space="preserve">FICHA </w:t>
            </w:r>
            <w:r w:rsidR="009226CB" w:rsidRPr="00710176">
              <w:rPr>
                <w:b w:val="0"/>
                <w:iCs/>
                <w:sz w:val="24"/>
                <w:szCs w:val="24"/>
              </w:rPr>
              <w:t>437</w:t>
            </w:r>
            <w:r w:rsidRPr="00710176">
              <w:rPr>
                <w:b w:val="0"/>
                <w:iCs/>
                <w:sz w:val="24"/>
                <w:szCs w:val="24"/>
              </w:rPr>
              <w:t xml:space="preserve"> ESTSUS/ CC 38.</w:t>
            </w:r>
            <w:r w:rsidR="009226CB" w:rsidRPr="00710176">
              <w:rPr>
                <w:b w:val="0"/>
                <w:iCs/>
                <w:sz w:val="24"/>
                <w:szCs w:val="24"/>
              </w:rPr>
              <w:t>029</w:t>
            </w:r>
            <w:r w:rsidRPr="00710176">
              <w:rPr>
                <w:b w:val="0"/>
                <w:iCs/>
                <w:sz w:val="24"/>
                <w:szCs w:val="24"/>
              </w:rPr>
              <w:t>-</w:t>
            </w:r>
            <w:r w:rsidR="009226CB" w:rsidRPr="00710176">
              <w:rPr>
                <w:b w:val="0"/>
                <w:iCs/>
                <w:sz w:val="24"/>
                <w:szCs w:val="24"/>
              </w:rPr>
              <w:t>6</w:t>
            </w:r>
            <w:r w:rsidRPr="00710176">
              <w:rPr>
                <w:b w:val="0"/>
                <w:iCs/>
                <w:sz w:val="24"/>
                <w:szCs w:val="24"/>
              </w:rPr>
              <w:t xml:space="preserve"> / RESOLUÇÃO </w:t>
            </w:r>
            <w:r w:rsidR="007C488C">
              <w:rPr>
                <w:b w:val="0"/>
                <w:iCs/>
                <w:sz w:val="24"/>
                <w:szCs w:val="24"/>
              </w:rPr>
              <w:t>8095</w:t>
            </w:r>
            <w:r w:rsidRPr="00710176">
              <w:rPr>
                <w:b w:val="0"/>
                <w:iCs/>
                <w:sz w:val="24"/>
                <w:szCs w:val="24"/>
              </w:rPr>
              <w:t xml:space="preserve"> / </w:t>
            </w:r>
            <w:r w:rsidR="009226CB" w:rsidRPr="00710176">
              <w:rPr>
                <w:b w:val="0"/>
                <w:iCs/>
                <w:sz w:val="24"/>
                <w:szCs w:val="24"/>
              </w:rPr>
              <w:t>5</w:t>
            </w:r>
            <w:r w:rsidRPr="00710176">
              <w:rPr>
                <w:b w:val="0"/>
                <w:iCs/>
                <w:sz w:val="24"/>
                <w:szCs w:val="24"/>
              </w:rPr>
              <w:t xml:space="preserve"> </w:t>
            </w:r>
            <w:r w:rsidR="007C488C">
              <w:rPr>
                <w:b w:val="0"/>
                <w:iCs/>
                <w:sz w:val="24"/>
                <w:szCs w:val="24"/>
              </w:rPr>
              <w:t>UN.</w:t>
            </w:r>
          </w:p>
          <w:p w14:paraId="79F5BE14" w14:textId="77777777" w:rsidR="00703A48" w:rsidRPr="00710176" w:rsidRDefault="00703A48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</w:p>
          <w:p w14:paraId="07151277" w14:textId="3F27EE3B" w:rsidR="004A4FDE" w:rsidRPr="00FA30DE" w:rsidRDefault="004A4FDE" w:rsidP="00017820">
            <w:pPr>
              <w:pStyle w:val="Recuodecorpodetexto"/>
              <w:spacing w:line="360" w:lineRule="auto"/>
              <w:ind w:left="0"/>
              <w:rPr>
                <w:bCs/>
                <w:iCs/>
                <w:sz w:val="24"/>
                <w:szCs w:val="24"/>
              </w:rPr>
            </w:pPr>
            <w:r w:rsidRPr="00FA30DE">
              <w:rPr>
                <w:bCs/>
                <w:iCs/>
                <w:sz w:val="24"/>
                <w:szCs w:val="24"/>
              </w:rPr>
              <w:t xml:space="preserve">ITEM </w:t>
            </w:r>
            <w:r w:rsidR="000F3E04">
              <w:rPr>
                <w:bCs/>
                <w:iCs/>
                <w:sz w:val="24"/>
                <w:szCs w:val="24"/>
              </w:rPr>
              <w:t>15</w:t>
            </w:r>
          </w:p>
          <w:p w14:paraId="6C24E314" w14:textId="6C7B2590" w:rsidR="007C488C" w:rsidRPr="00710176" w:rsidRDefault="004A4FDE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  <w:r w:rsidRPr="00710176">
              <w:rPr>
                <w:b w:val="0"/>
                <w:iCs/>
                <w:sz w:val="24"/>
                <w:szCs w:val="24"/>
              </w:rPr>
              <w:t xml:space="preserve">FICHA 536 ESTSUS / </w:t>
            </w:r>
            <w:r w:rsidR="00C76DD5" w:rsidRPr="00710176">
              <w:rPr>
                <w:b w:val="0"/>
                <w:iCs/>
                <w:sz w:val="24"/>
                <w:szCs w:val="24"/>
              </w:rPr>
              <w:t>CC 39078-X / RESOLUÇÃO 8438</w:t>
            </w:r>
            <w:r w:rsidR="009226CB" w:rsidRPr="00710176">
              <w:rPr>
                <w:b w:val="0"/>
                <w:iCs/>
                <w:sz w:val="24"/>
                <w:szCs w:val="24"/>
              </w:rPr>
              <w:t xml:space="preserve"> / 1 </w:t>
            </w:r>
            <w:r w:rsidR="007C488C">
              <w:rPr>
                <w:b w:val="0"/>
                <w:iCs/>
                <w:sz w:val="24"/>
                <w:szCs w:val="24"/>
              </w:rPr>
              <w:t>UN.</w:t>
            </w:r>
          </w:p>
          <w:p w14:paraId="089DC2EE" w14:textId="4F56C2B1" w:rsidR="00C76DD5" w:rsidRPr="00FA30DE" w:rsidRDefault="00C76DD5" w:rsidP="00017820">
            <w:pPr>
              <w:pStyle w:val="Recuodecorpodetexto"/>
              <w:spacing w:line="360" w:lineRule="auto"/>
              <w:ind w:left="0"/>
              <w:rPr>
                <w:bCs/>
                <w:iCs/>
                <w:sz w:val="24"/>
                <w:szCs w:val="24"/>
              </w:rPr>
            </w:pPr>
            <w:r w:rsidRPr="00FA30DE">
              <w:rPr>
                <w:bCs/>
                <w:iCs/>
                <w:sz w:val="24"/>
                <w:szCs w:val="24"/>
              </w:rPr>
              <w:t xml:space="preserve">ITEM </w:t>
            </w:r>
            <w:r w:rsidR="000F3E04">
              <w:rPr>
                <w:bCs/>
                <w:iCs/>
                <w:sz w:val="24"/>
                <w:szCs w:val="24"/>
              </w:rPr>
              <w:t>6</w:t>
            </w:r>
          </w:p>
          <w:p w14:paraId="274BE055" w14:textId="717C3432" w:rsidR="00C76DD5" w:rsidRPr="00710176" w:rsidRDefault="00C76DD5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  <w:r w:rsidRPr="00710176">
              <w:rPr>
                <w:b w:val="0"/>
                <w:iCs/>
                <w:sz w:val="24"/>
                <w:szCs w:val="24"/>
              </w:rPr>
              <w:t>FICHA 2</w:t>
            </w:r>
            <w:r w:rsidR="00B43B0C">
              <w:rPr>
                <w:b w:val="0"/>
                <w:iCs/>
                <w:sz w:val="24"/>
                <w:szCs w:val="24"/>
              </w:rPr>
              <w:t>3</w:t>
            </w:r>
            <w:r w:rsidRPr="00710176">
              <w:rPr>
                <w:b w:val="0"/>
                <w:iCs/>
                <w:sz w:val="24"/>
                <w:szCs w:val="24"/>
              </w:rPr>
              <w:t xml:space="preserve">01 ESTSUS / 5 </w:t>
            </w:r>
            <w:r w:rsidR="007C488C">
              <w:rPr>
                <w:b w:val="0"/>
                <w:iCs/>
                <w:sz w:val="24"/>
                <w:szCs w:val="24"/>
              </w:rPr>
              <w:t>UN.</w:t>
            </w:r>
          </w:p>
          <w:p w14:paraId="24E9D560" w14:textId="05AE7507" w:rsidR="00C76DD5" w:rsidRPr="00710176" w:rsidRDefault="00C76DD5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  <w:r w:rsidRPr="00710176">
              <w:rPr>
                <w:b w:val="0"/>
                <w:iCs/>
                <w:sz w:val="24"/>
                <w:szCs w:val="24"/>
              </w:rPr>
              <w:t xml:space="preserve">FICHA 654 ESTSUS / CC 37.291-9 / 1 </w:t>
            </w:r>
            <w:r w:rsidR="007C488C">
              <w:rPr>
                <w:b w:val="0"/>
                <w:iCs/>
                <w:sz w:val="24"/>
                <w:szCs w:val="24"/>
              </w:rPr>
              <w:t>UN.</w:t>
            </w:r>
          </w:p>
          <w:p w14:paraId="39AB9C11" w14:textId="08DE37DC" w:rsidR="00C76DD5" w:rsidRPr="00710176" w:rsidRDefault="00C76DD5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  <w:r w:rsidRPr="00710176">
              <w:rPr>
                <w:b w:val="0"/>
                <w:iCs/>
                <w:sz w:val="24"/>
                <w:szCs w:val="24"/>
              </w:rPr>
              <w:lastRenderedPageBreak/>
              <w:t xml:space="preserve">FICHA 507 ESTSUS / </w:t>
            </w:r>
            <w:r w:rsidR="007C488C">
              <w:rPr>
                <w:b w:val="0"/>
                <w:iCs/>
                <w:sz w:val="24"/>
                <w:szCs w:val="24"/>
              </w:rPr>
              <w:t>E</w:t>
            </w:r>
            <w:r w:rsidRPr="00710176">
              <w:rPr>
                <w:b w:val="0"/>
                <w:iCs/>
                <w:sz w:val="24"/>
                <w:szCs w:val="24"/>
              </w:rPr>
              <w:t xml:space="preserve">MENDA IMPOSITIVA 2226 / </w:t>
            </w:r>
            <w:r w:rsidR="009D02BF" w:rsidRPr="00710176">
              <w:rPr>
                <w:b w:val="0"/>
                <w:iCs/>
                <w:sz w:val="24"/>
                <w:szCs w:val="24"/>
              </w:rPr>
              <w:t xml:space="preserve">CC 593-7 / 3 </w:t>
            </w:r>
            <w:r w:rsidR="007C488C">
              <w:rPr>
                <w:b w:val="0"/>
                <w:iCs/>
                <w:sz w:val="24"/>
                <w:szCs w:val="24"/>
              </w:rPr>
              <w:t>UN.</w:t>
            </w:r>
          </w:p>
          <w:p w14:paraId="078F0A00" w14:textId="51403C2E" w:rsidR="009D02BF" w:rsidRPr="00710176" w:rsidRDefault="009D02BF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  <w:r w:rsidRPr="00710176">
              <w:rPr>
                <w:b w:val="0"/>
                <w:iCs/>
                <w:sz w:val="24"/>
                <w:szCs w:val="24"/>
              </w:rPr>
              <w:t xml:space="preserve">FICHA 437 ESTSUS / CC 38.029-6 / RESOLUÇÃO 8095 / 20 </w:t>
            </w:r>
            <w:r w:rsidR="007C488C">
              <w:rPr>
                <w:b w:val="0"/>
                <w:iCs/>
                <w:sz w:val="24"/>
                <w:szCs w:val="24"/>
              </w:rPr>
              <w:t>UN.</w:t>
            </w:r>
          </w:p>
          <w:p w14:paraId="157F62F7" w14:textId="5E818F42" w:rsidR="009D02BF" w:rsidRDefault="009D02BF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  <w:r w:rsidRPr="00710176">
              <w:rPr>
                <w:b w:val="0"/>
                <w:iCs/>
                <w:sz w:val="24"/>
                <w:szCs w:val="24"/>
              </w:rPr>
              <w:t xml:space="preserve">FICHA 536 ESTSUS / CC 38.978-X / RESOLUÇÃO 8438 / 1 </w:t>
            </w:r>
            <w:r w:rsidR="007C488C">
              <w:rPr>
                <w:b w:val="0"/>
                <w:iCs/>
                <w:sz w:val="24"/>
                <w:szCs w:val="24"/>
              </w:rPr>
              <w:t>UN.</w:t>
            </w:r>
          </w:p>
          <w:p w14:paraId="0CADBE3D" w14:textId="77777777" w:rsidR="00703A48" w:rsidRPr="00710176" w:rsidRDefault="00703A48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</w:p>
          <w:p w14:paraId="530463B6" w14:textId="6A1D4489" w:rsidR="009D02BF" w:rsidRPr="00FA30DE" w:rsidRDefault="009D02BF" w:rsidP="00017820">
            <w:pPr>
              <w:pStyle w:val="Recuodecorpodetexto"/>
              <w:spacing w:line="360" w:lineRule="auto"/>
              <w:ind w:left="0"/>
              <w:rPr>
                <w:bCs/>
                <w:iCs/>
                <w:sz w:val="24"/>
                <w:szCs w:val="24"/>
              </w:rPr>
            </w:pPr>
            <w:r w:rsidRPr="00FA30DE">
              <w:rPr>
                <w:bCs/>
                <w:iCs/>
                <w:sz w:val="24"/>
                <w:szCs w:val="24"/>
              </w:rPr>
              <w:t xml:space="preserve">ITEM </w:t>
            </w:r>
            <w:r w:rsidR="000F3E04">
              <w:rPr>
                <w:bCs/>
                <w:iCs/>
                <w:sz w:val="24"/>
                <w:szCs w:val="24"/>
              </w:rPr>
              <w:t>7</w:t>
            </w:r>
          </w:p>
          <w:p w14:paraId="6A722FFB" w14:textId="6AAF2DF3" w:rsidR="009D02BF" w:rsidRPr="00710176" w:rsidRDefault="009D02BF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  <w:r w:rsidRPr="00710176">
              <w:rPr>
                <w:b w:val="0"/>
                <w:iCs/>
                <w:sz w:val="24"/>
                <w:szCs w:val="24"/>
              </w:rPr>
              <w:t xml:space="preserve">FICHA 507 ESTSUS / CC 593-7 / 1 </w:t>
            </w:r>
            <w:r w:rsidR="00B305D8">
              <w:rPr>
                <w:b w:val="0"/>
                <w:iCs/>
                <w:sz w:val="24"/>
                <w:szCs w:val="24"/>
              </w:rPr>
              <w:t>UN.</w:t>
            </w:r>
          </w:p>
          <w:p w14:paraId="39A79B7B" w14:textId="50D79A1E" w:rsidR="009D02BF" w:rsidRPr="00710176" w:rsidRDefault="009D02BF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  <w:r w:rsidRPr="00710176">
              <w:rPr>
                <w:b w:val="0"/>
                <w:iCs/>
                <w:sz w:val="24"/>
                <w:szCs w:val="24"/>
              </w:rPr>
              <w:t xml:space="preserve">FICHA 437 ESTSUS / CC 38.029-6 / 5 </w:t>
            </w:r>
            <w:r w:rsidR="00B305D8">
              <w:rPr>
                <w:b w:val="0"/>
                <w:iCs/>
                <w:sz w:val="24"/>
                <w:szCs w:val="24"/>
              </w:rPr>
              <w:t>UN.</w:t>
            </w:r>
          </w:p>
          <w:p w14:paraId="6E049BB7" w14:textId="11440EB3" w:rsidR="009D02BF" w:rsidRPr="00710176" w:rsidRDefault="009D02BF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  <w:r w:rsidRPr="00710176">
              <w:rPr>
                <w:b w:val="0"/>
                <w:iCs/>
                <w:sz w:val="24"/>
                <w:szCs w:val="24"/>
              </w:rPr>
              <w:t>FICHA 2</w:t>
            </w:r>
            <w:r w:rsidR="00B43B0C">
              <w:rPr>
                <w:b w:val="0"/>
                <w:iCs/>
                <w:sz w:val="24"/>
                <w:szCs w:val="24"/>
              </w:rPr>
              <w:t>3</w:t>
            </w:r>
            <w:r w:rsidR="00B305D8">
              <w:rPr>
                <w:b w:val="0"/>
                <w:iCs/>
                <w:sz w:val="24"/>
                <w:szCs w:val="24"/>
              </w:rPr>
              <w:t xml:space="preserve">01 ESTSUS </w:t>
            </w:r>
            <w:r w:rsidRPr="00710176">
              <w:rPr>
                <w:b w:val="0"/>
                <w:iCs/>
                <w:sz w:val="24"/>
                <w:szCs w:val="24"/>
              </w:rPr>
              <w:t xml:space="preserve">/ 2 </w:t>
            </w:r>
            <w:r w:rsidR="00B305D8">
              <w:rPr>
                <w:b w:val="0"/>
                <w:iCs/>
                <w:sz w:val="24"/>
                <w:szCs w:val="24"/>
              </w:rPr>
              <w:t>UN.</w:t>
            </w:r>
          </w:p>
          <w:p w14:paraId="41D6BA1C" w14:textId="634830DF" w:rsidR="009D02BF" w:rsidRDefault="009D02BF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  <w:r w:rsidRPr="00710176">
              <w:rPr>
                <w:b w:val="0"/>
                <w:iCs/>
                <w:sz w:val="24"/>
                <w:szCs w:val="24"/>
              </w:rPr>
              <w:t>FICHA 654 ESTSUS / CC 37.</w:t>
            </w:r>
            <w:r w:rsidR="00B305D8">
              <w:rPr>
                <w:b w:val="0"/>
                <w:iCs/>
                <w:sz w:val="24"/>
                <w:szCs w:val="24"/>
              </w:rPr>
              <w:t>393</w:t>
            </w:r>
            <w:r w:rsidR="009226CB" w:rsidRPr="00710176">
              <w:rPr>
                <w:b w:val="0"/>
                <w:iCs/>
                <w:sz w:val="24"/>
                <w:szCs w:val="24"/>
              </w:rPr>
              <w:t>-</w:t>
            </w:r>
            <w:r w:rsidR="00B305D8">
              <w:rPr>
                <w:b w:val="0"/>
                <w:iCs/>
                <w:sz w:val="24"/>
                <w:szCs w:val="24"/>
              </w:rPr>
              <w:t>1</w:t>
            </w:r>
            <w:r w:rsidRPr="00710176">
              <w:rPr>
                <w:b w:val="0"/>
                <w:iCs/>
                <w:sz w:val="24"/>
                <w:szCs w:val="24"/>
              </w:rPr>
              <w:t xml:space="preserve"> </w:t>
            </w:r>
            <w:r w:rsidR="00DD725B" w:rsidRPr="00710176">
              <w:rPr>
                <w:b w:val="0"/>
                <w:iCs/>
                <w:sz w:val="24"/>
                <w:szCs w:val="24"/>
              </w:rPr>
              <w:t xml:space="preserve">SAUDE DO TRABALHADOR </w:t>
            </w:r>
            <w:r w:rsidRPr="00710176">
              <w:rPr>
                <w:b w:val="0"/>
                <w:iCs/>
                <w:sz w:val="24"/>
                <w:szCs w:val="24"/>
              </w:rPr>
              <w:t xml:space="preserve">/ RESOLUÇÃO </w:t>
            </w:r>
            <w:r w:rsidR="00B305D8">
              <w:rPr>
                <w:b w:val="0"/>
                <w:iCs/>
                <w:sz w:val="24"/>
                <w:szCs w:val="24"/>
              </w:rPr>
              <w:t>7730</w:t>
            </w:r>
            <w:r w:rsidR="00DD725B" w:rsidRPr="00710176">
              <w:rPr>
                <w:b w:val="0"/>
                <w:iCs/>
                <w:sz w:val="24"/>
                <w:szCs w:val="24"/>
              </w:rPr>
              <w:t xml:space="preserve"> </w:t>
            </w:r>
            <w:r w:rsidRPr="00710176">
              <w:rPr>
                <w:b w:val="0"/>
                <w:iCs/>
                <w:sz w:val="24"/>
                <w:szCs w:val="24"/>
              </w:rPr>
              <w:t xml:space="preserve">/ </w:t>
            </w:r>
            <w:r w:rsidR="00B305D8">
              <w:rPr>
                <w:b w:val="0"/>
                <w:iCs/>
                <w:sz w:val="24"/>
                <w:szCs w:val="24"/>
              </w:rPr>
              <w:t>1</w:t>
            </w:r>
            <w:r w:rsidR="00DD725B" w:rsidRPr="00710176">
              <w:rPr>
                <w:b w:val="0"/>
                <w:iCs/>
                <w:sz w:val="24"/>
                <w:szCs w:val="24"/>
              </w:rPr>
              <w:t xml:space="preserve"> </w:t>
            </w:r>
            <w:r w:rsidR="00B305D8">
              <w:rPr>
                <w:b w:val="0"/>
                <w:iCs/>
                <w:sz w:val="24"/>
                <w:szCs w:val="24"/>
              </w:rPr>
              <w:t>UN.</w:t>
            </w:r>
          </w:p>
          <w:p w14:paraId="3DED828A" w14:textId="023E1669" w:rsidR="00B305D8" w:rsidRDefault="00B305D8" w:rsidP="00B305D8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  <w:r w:rsidRPr="00710176">
              <w:rPr>
                <w:b w:val="0"/>
                <w:iCs/>
                <w:sz w:val="24"/>
                <w:szCs w:val="24"/>
              </w:rPr>
              <w:t>FICHA 654 ESTSUS / CC 37.</w:t>
            </w:r>
            <w:r>
              <w:rPr>
                <w:b w:val="0"/>
                <w:iCs/>
                <w:sz w:val="24"/>
                <w:szCs w:val="24"/>
              </w:rPr>
              <w:t>291</w:t>
            </w:r>
            <w:r w:rsidRPr="00710176">
              <w:rPr>
                <w:b w:val="0"/>
                <w:iCs/>
                <w:sz w:val="24"/>
                <w:szCs w:val="24"/>
              </w:rPr>
              <w:t>-</w:t>
            </w:r>
            <w:r>
              <w:rPr>
                <w:b w:val="0"/>
                <w:iCs/>
                <w:sz w:val="24"/>
                <w:szCs w:val="24"/>
              </w:rPr>
              <w:t>9</w:t>
            </w:r>
            <w:r w:rsidRPr="00710176">
              <w:rPr>
                <w:b w:val="0"/>
                <w:iCs/>
                <w:sz w:val="24"/>
                <w:szCs w:val="24"/>
              </w:rPr>
              <w:t xml:space="preserve"> </w:t>
            </w:r>
            <w:r>
              <w:rPr>
                <w:b w:val="0"/>
                <w:iCs/>
                <w:sz w:val="24"/>
                <w:szCs w:val="24"/>
              </w:rPr>
              <w:t>ENDEMIAS</w:t>
            </w:r>
            <w:r w:rsidRPr="00710176">
              <w:rPr>
                <w:b w:val="0"/>
                <w:iCs/>
                <w:sz w:val="24"/>
                <w:szCs w:val="24"/>
              </w:rPr>
              <w:t xml:space="preserve"> / RESOLUÇÃO </w:t>
            </w:r>
            <w:r>
              <w:rPr>
                <w:b w:val="0"/>
                <w:iCs/>
                <w:sz w:val="24"/>
                <w:szCs w:val="24"/>
              </w:rPr>
              <w:t>6962</w:t>
            </w:r>
            <w:r w:rsidRPr="00710176">
              <w:rPr>
                <w:b w:val="0"/>
                <w:iCs/>
                <w:sz w:val="24"/>
                <w:szCs w:val="24"/>
              </w:rPr>
              <w:t xml:space="preserve"> / </w:t>
            </w:r>
            <w:r>
              <w:rPr>
                <w:b w:val="0"/>
                <w:iCs/>
                <w:sz w:val="24"/>
                <w:szCs w:val="24"/>
              </w:rPr>
              <w:t>1</w:t>
            </w:r>
            <w:r w:rsidRPr="00710176">
              <w:rPr>
                <w:b w:val="0"/>
                <w:iCs/>
                <w:sz w:val="24"/>
                <w:szCs w:val="24"/>
              </w:rPr>
              <w:t xml:space="preserve"> </w:t>
            </w:r>
            <w:r>
              <w:rPr>
                <w:b w:val="0"/>
                <w:iCs/>
                <w:sz w:val="24"/>
                <w:szCs w:val="24"/>
              </w:rPr>
              <w:t>UN.</w:t>
            </w:r>
          </w:p>
          <w:p w14:paraId="53258EF9" w14:textId="77777777" w:rsidR="00703A48" w:rsidRPr="00710176" w:rsidRDefault="00703A48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</w:p>
          <w:p w14:paraId="65AE9D1C" w14:textId="5F5D7168" w:rsidR="00DD725B" w:rsidRPr="00FA30DE" w:rsidRDefault="00DD725B" w:rsidP="00017820">
            <w:pPr>
              <w:pStyle w:val="Recuodecorpodetexto"/>
              <w:spacing w:line="360" w:lineRule="auto"/>
              <w:ind w:left="0"/>
              <w:rPr>
                <w:bCs/>
                <w:iCs/>
                <w:sz w:val="24"/>
                <w:szCs w:val="24"/>
              </w:rPr>
            </w:pPr>
            <w:r w:rsidRPr="00FA30DE">
              <w:rPr>
                <w:bCs/>
                <w:iCs/>
                <w:sz w:val="24"/>
                <w:szCs w:val="24"/>
              </w:rPr>
              <w:t xml:space="preserve">ITEM </w:t>
            </w:r>
            <w:r w:rsidR="000F3E04">
              <w:rPr>
                <w:bCs/>
                <w:iCs/>
                <w:sz w:val="24"/>
                <w:szCs w:val="24"/>
              </w:rPr>
              <w:t>16</w:t>
            </w:r>
          </w:p>
          <w:p w14:paraId="76CE2C50" w14:textId="16A8E114" w:rsidR="00DD725B" w:rsidRPr="00710176" w:rsidRDefault="00DD725B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  <w:r w:rsidRPr="00710176">
              <w:rPr>
                <w:b w:val="0"/>
                <w:iCs/>
                <w:sz w:val="24"/>
                <w:szCs w:val="24"/>
              </w:rPr>
              <w:t>FICHA 2</w:t>
            </w:r>
            <w:r w:rsidR="00B43B0C">
              <w:rPr>
                <w:b w:val="0"/>
                <w:iCs/>
                <w:sz w:val="24"/>
                <w:szCs w:val="24"/>
              </w:rPr>
              <w:t>3</w:t>
            </w:r>
            <w:r w:rsidRPr="00710176">
              <w:rPr>
                <w:b w:val="0"/>
                <w:iCs/>
                <w:sz w:val="24"/>
                <w:szCs w:val="24"/>
              </w:rPr>
              <w:t>01 ESTSUS / 1</w:t>
            </w:r>
            <w:r w:rsidR="00B305D8">
              <w:rPr>
                <w:b w:val="0"/>
                <w:iCs/>
                <w:sz w:val="24"/>
                <w:szCs w:val="24"/>
              </w:rPr>
              <w:t xml:space="preserve"> UN.</w:t>
            </w:r>
          </w:p>
          <w:p w14:paraId="5E86DD8A" w14:textId="425A2CB1" w:rsidR="00DD725B" w:rsidRPr="00710176" w:rsidRDefault="00DD725B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  <w:r w:rsidRPr="00710176">
              <w:rPr>
                <w:b w:val="0"/>
                <w:iCs/>
                <w:sz w:val="24"/>
                <w:szCs w:val="24"/>
              </w:rPr>
              <w:t xml:space="preserve">FICHA 507 ESTSUS AUTISMO / 1 </w:t>
            </w:r>
            <w:r w:rsidR="00B305D8">
              <w:rPr>
                <w:b w:val="0"/>
                <w:iCs/>
                <w:sz w:val="24"/>
                <w:szCs w:val="24"/>
              </w:rPr>
              <w:t>UN.</w:t>
            </w:r>
          </w:p>
          <w:p w14:paraId="76EDE74C" w14:textId="198CDF85" w:rsidR="00DD725B" w:rsidRPr="00710176" w:rsidRDefault="00DD725B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  <w:r w:rsidRPr="00710176">
              <w:rPr>
                <w:b w:val="0"/>
                <w:iCs/>
                <w:sz w:val="24"/>
                <w:szCs w:val="24"/>
              </w:rPr>
              <w:t xml:space="preserve">FICHA 507 ESTSUS / CC 593-7 / 1 </w:t>
            </w:r>
            <w:r w:rsidR="00B305D8">
              <w:rPr>
                <w:b w:val="0"/>
                <w:iCs/>
                <w:sz w:val="24"/>
                <w:szCs w:val="24"/>
              </w:rPr>
              <w:t>UN.</w:t>
            </w:r>
          </w:p>
          <w:p w14:paraId="1FCF4B98" w14:textId="327511FF" w:rsidR="00DD725B" w:rsidRDefault="00DD725B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  <w:r w:rsidRPr="00710176">
              <w:rPr>
                <w:b w:val="0"/>
                <w:iCs/>
                <w:sz w:val="24"/>
                <w:szCs w:val="24"/>
              </w:rPr>
              <w:t xml:space="preserve">FICHA </w:t>
            </w:r>
            <w:r w:rsidR="00CA1D40" w:rsidRPr="00710176">
              <w:rPr>
                <w:b w:val="0"/>
                <w:iCs/>
                <w:sz w:val="24"/>
                <w:szCs w:val="24"/>
              </w:rPr>
              <w:t xml:space="preserve">607 ESTSUS / 1 </w:t>
            </w:r>
            <w:r w:rsidR="0075714D">
              <w:rPr>
                <w:b w:val="0"/>
                <w:iCs/>
                <w:sz w:val="24"/>
                <w:szCs w:val="24"/>
              </w:rPr>
              <w:t>UN - CC:26.964-6</w:t>
            </w:r>
          </w:p>
          <w:p w14:paraId="14C0D25F" w14:textId="66FCD0F1" w:rsidR="00B305D8" w:rsidRDefault="00B305D8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  <w:r>
              <w:rPr>
                <w:b w:val="0"/>
                <w:iCs/>
                <w:sz w:val="24"/>
                <w:szCs w:val="24"/>
              </w:rPr>
              <w:t xml:space="preserve">FICHA 536 ESTSUS / </w:t>
            </w:r>
            <w:r w:rsidRPr="00710176">
              <w:rPr>
                <w:b w:val="0"/>
                <w:iCs/>
                <w:sz w:val="24"/>
                <w:szCs w:val="24"/>
              </w:rPr>
              <w:t xml:space="preserve">CC 38.978-X </w:t>
            </w:r>
            <w:r>
              <w:rPr>
                <w:b w:val="0"/>
                <w:iCs/>
                <w:sz w:val="24"/>
                <w:szCs w:val="24"/>
              </w:rPr>
              <w:t xml:space="preserve">/ RESOLUÇÃO 8438 / </w:t>
            </w:r>
            <w:r w:rsidRPr="00710176">
              <w:rPr>
                <w:b w:val="0"/>
                <w:iCs/>
                <w:sz w:val="24"/>
                <w:szCs w:val="24"/>
              </w:rPr>
              <w:t xml:space="preserve">1 </w:t>
            </w:r>
            <w:r>
              <w:rPr>
                <w:b w:val="0"/>
                <w:iCs/>
                <w:sz w:val="24"/>
                <w:szCs w:val="24"/>
              </w:rPr>
              <w:t>UN.</w:t>
            </w:r>
          </w:p>
          <w:p w14:paraId="197DC534" w14:textId="77777777" w:rsidR="00703A48" w:rsidRPr="00710176" w:rsidRDefault="00703A48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</w:p>
          <w:p w14:paraId="6E93B8CB" w14:textId="353B50D4" w:rsidR="00CA1D40" w:rsidRPr="00FA30DE" w:rsidRDefault="00CA1D40" w:rsidP="00017820">
            <w:pPr>
              <w:pStyle w:val="Recuodecorpodetexto"/>
              <w:spacing w:line="360" w:lineRule="auto"/>
              <w:ind w:left="0"/>
              <w:rPr>
                <w:bCs/>
                <w:iCs/>
                <w:sz w:val="24"/>
                <w:szCs w:val="24"/>
              </w:rPr>
            </w:pPr>
            <w:r w:rsidRPr="00FA30DE">
              <w:rPr>
                <w:bCs/>
                <w:iCs/>
                <w:sz w:val="24"/>
                <w:szCs w:val="24"/>
              </w:rPr>
              <w:t xml:space="preserve">ITEM </w:t>
            </w:r>
            <w:r w:rsidR="000F3E04">
              <w:rPr>
                <w:bCs/>
                <w:iCs/>
                <w:sz w:val="24"/>
                <w:szCs w:val="24"/>
              </w:rPr>
              <w:t>8</w:t>
            </w:r>
          </w:p>
          <w:p w14:paraId="342534E4" w14:textId="2E3E13C1" w:rsidR="00CA1D40" w:rsidRPr="00710176" w:rsidRDefault="00CA1D40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  <w:r w:rsidRPr="00710176">
              <w:rPr>
                <w:b w:val="0"/>
                <w:iCs/>
                <w:sz w:val="24"/>
                <w:szCs w:val="24"/>
              </w:rPr>
              <w:t xml:space="preserve">FICHA 654 ESTSUS / CC 37294-3 / RESOLUÇÃO 6985 / 10 </w:t>
            </w:r>
            <w:r w:rsidR="00B305D8">
              <w:rPr>
                <w:b w:val="0"/>
                <w:iCs/>
                <w:sz w:val="24"/>
                <w:szCs w:val="24"/>
              </w:rPr>
              <w:t>UN.</w:t>
            </w:r>
          </w:p>
          <w:p w14:paraId="126ACD19" w14:textId="79B0DD38" w:rsidR="00CA1D40" w:rsidRPr="00710176" w:rsidRDefault="00CA1D40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  <w:r w:rsidRPr="00710176">
              <w:rPr>
                <w:b w:val="0"/>
                <w:iCs/>
                <w:sz w:val="24"/>
                <w:szCs w:val="24"/>
              </w:rPr>
              <w:t xml:space="preserve">FICHA 630 ESTSUS / CC 37.406-7 / 2 </w:t>
            </w:r>
            <w:r w:rsidR="00B305D8">
              <w:rPr>
                <w:b w:val="0"/>
                <w:iCs/>
                <w:sz w:val="24"/>
                <w:szCs w:val="24"/>
              </w:rPr>
              <w:t>UN.</w:t>
            </w:r>
          </w:p>
          <w:p w14:paraId="264AE963" w14:textId="1ED45C0F" w:rsidR="00CA1D40" w:rsidRPr="00710176" w:rsidRDefault="00CA1D40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  <w:r w:rsidRPr="00710176">
              <w:rPr>
                <w:b w:val="0"/>
                <w:iCs/>
                <w:sz w:val="24"/>
                <w:szCs w:val="24"/>
              </w:rPr>
              <w:t xml:space="preserve">FICHA 2226 BLMAC / 1 </w:t>
            </w:r>
            <w:r w:rsidR="00B305D8">
              <w:rPr>
                <w:b w:val="0"/>
                <w:iCs/>
                <w:sz w:val="24"/>
                <w:szCs w:val="24"/>
              </w:rPr>
              <w:t>UN.</w:t>
            </w:r>
          </w:p>
          <w:p w14:paraId="22E84260" w14:textId="47D3A009" w:rsidR="00CA1D40" w:rsidRPr="00710176" w:rsidRDefault="00CA1D40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  <w:r w:rsidRPr="00710176">
              <w:rPr>
                <w:b w:val="0"/>
                <w:iCs/>
                <w:sz w:val="24"/>
                <w:szCs w:val="24"/>
              </w:rPr>
              <w:t xml:space="preserve">FICHA 437 ESTSUS / CC 38.029-6 / 10 </w:t>
            </w:r>
            <w:r w:rsidR="00B305D8">
              <w:rPr>
                <w:b w:val="0"/>
                <w:iCs/>
                <w:sz w:val="24"/>
                <w:szCs w:val="24"/>
              </w:rPr>
              <w:t>UN.</w:t>
            </w:r>
          </w:p>
          <w:p w14:paraId="43471452" w14:textId="1024E78A" w:rsidR="00CA1D40" w:rsidRDefault="00CA1D40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  <w:r w:rsidRPr="00710176">
              <w:rPr>
                <w:b w:val="0"/>
                <w:iCs/>
                <w:sz w:val="24"/>
                <w:szCs w:val="24"/>
              </w:rPr>
              <w:t xml:space="preserve">FICHA 2302 BLMAC / 2 </w:t>
            </w:r>
            <w:r w:rsidR="00B305D8">
              <w:rPr>
                <w:b w:val="0"/>
                <w:iCs/>
                <w:sz w:val="24"/>
                <w:szCs w:val="24"/>
              </w:rPr>
              <w:t>UN.</w:t>
            </w:r>
          </w:p>
          <w:p w14:paraId="587F4EA5" w14:textId="77777777" w:rsidR="00703A48" w:rsidRPr="00710176" w:rsidRDefault="00703A48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</w:p>
          <w:p w14:paraId="18E37784" w14:textId="71654952" w:rsidR="00CA1D40" w:rsidRPr="00FA30DE" w:rsidRDefault="00CA1D40" w:rsidP="00017820">
            <w:pPr>
              <w:pStyle w:val="Recuodecorpodetexto"/>
              <w:spacing w:line="360" w:lineRule="auto"/>
              <w:ind w:left="0"/>
              <w:rPr>
                <w:bCs/>
                <w:iCs/>
                <w:sz w:val="24"/>
                <w:szCs w:val="24"/>
              </w:rPr>
            </w:pPr>
            <w:r w:rsidRPr="00FA30DE">
              <w:rPr>
                <w:bCs/>
                <w:iCs/>
                <w:sz w:val="24"/>
                <w:szCs w:val="24"/>
              </w:rPr>
              <w:t xml:space="preserve">ITEM </w:t>
            </w:r>
            <w:r w:rsidR="000F3E04">
              <w:rPr>
                <w:bCs/>
                <w:iCs/>
                <w:sz w:val="24"/>
                <w:szCs w:val="24"/>
              </w:rPr>
              <w:t>9</w:t>
            </w:r>
          </w:p>
          <w:p w14:paraId="696CC1BE" w14:textId="3532F05B" w:rsidR="00CA1D40" w:rsidRPr="00710176" w:rsidRDefault="00CA1D40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  <w:r w:rsidRPr="00710176">
              <w:rPr>
                <w:b w:val="0"/>
                <w:iCs/>
                <w:sz w:val="24"/>
                <w:szCs w:val="24"/>
              </w:rPr>
              <w:t xml:space="preserve">FICHA 654 ESTSUS / CC 3721-9 / RESOLUÇÃO 6962 / 2 </w:t>
            </w:r>
            <w:r w:rsidR="00FA30DE">
              <w:rPr>
                <w:b w:val="0"/>
                <w:iCs/>
                <w:sz w:val="24"/>
                <w:szCs w:val="24"/>
              </w:rPr>
              <w:t>UN.</w:t>
            </w:r>
          </w:p>
          <w:p w14:paraId="0C51781C" w14:textId="5167D09B" w:rsidR="00CA1D40" w:rsidRPr="00710176" w:rsidRDefault="00CA1D40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  <w:r w:rsidRPr="00710176">
              <w:rPr>
                <w:b w:val="0"/>
                <w:iCs/>
                <w:sz w:val="24"/>
                <w:szCs w:val="24"/>
              </w:rPr>
              <w:t xml:space="preserve">FICHA 630 ESTSUS / CC 37.406-7 / 1 </w:t>
            </w:r>
            <w:r w:rsidR="00FA30DE">
              <w:rPr>
                <w:b w:val="0"/>
                <w:iCs/>
                <w:sz w:val="24"/>
                <w:szCs w:val="24"/>
              </w:rPr>
              <w:t>UN.</w:t>
            </w:r>
          </w:p>
          <w:p w14:paraId="2C7974BC" w14:textId="3969B143" w:rsidR="00CA1D40" w:rsidRDefault="00CA1D40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  <w:r w:rsidRPr="00710176">
              <w:rPr>
                <w:b w:val="0"/>
                <w:iCs/>
                <w:sz w:val="24"/>
                <w:szCs w:val="24"/>
              </w:rPr>
              <w:t xml:space="preserve">FICHA 607 ESTSUS / 2 </w:t>
            </w:r>
            <w:r w:rsidR="0075714D">
              <w:rPr>
                <w:b w:val="0"/>
                <w:iCs/>
                <w:sz w:val="24"/>
                <w:szCs w:val="24"/>
              </w:rPr>
              <w:t>UN - CC:26.964-6</w:t>
            </w:r>
          </w:p>
          <w:p w14:paraId="19859E2A" w14:textId="77777777" w:rsidR="001A4591" w:rsidRDefault="001A4591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</w:p>
          <w:p w14:paraId="4A800A5E" w14:textId="68FD06D6" w:rsidR="00CA1D40" w:rsidRPr="00FA30DE" w:rsidRDefault="00CA1D40" w:rsidP="00017820">
            <w:pPr>
              <w:pStyle w:val="Recuodecorpodetexto"/>
              <w:spacing w:line="360" w:lineRule="auto"/>
              <w:ind w:left="0"/>
              <w:rPr>
                <w:bCs/>
                <w:iCs/>
                <w:sz w:val="24"/>
                <w:szCs w:val="24"/>
              </w:rPr>
            </w:pPr>
            <w:r w:rsidRPr="00FA30DE">
              <w:rPr>
                <w:bCs/>
                <w:iCs/>
                <w:sz w:val="24"/>
                <w:szCs w:val="24"/>
              </w:rPr>
              <w:t xml:space="preserve">ITEM </w:t>
            </w:r>
            <w:r w:rsidR="000F3E04">
              <w:rPr>
                <w:bCs/>
                <w:iCs/>
                <w:sz w:val="24"/>
                <w:szCs w:val="24"/>
              </w:rPr>
              <w:t>11</w:t>
            </w:r>
          </w:p>
          <w:p w14:paraId="2D1A8939" w14:textId="1ECD3D5E" w:rsidR="00CA1D40" w:rsidRPr="00710176" w:rsidRDefault="00CA1D40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  <w:r w:rsidRPr="00710176">
              <w:rPr>
                <w:b w:val="0"/>
                <w:iCs/>
                <w:sz w:val="24"/>
                <w:szCs w:val="24"/>
              </w:rPr>
              <w:t>FICHA 2</w:t>
            </w:r>
            <w:r w:rsidR="00B43B0C">
              <w:rPr>
                <w:b w:val="0"/>
                <w:iCs/>
                <w:sz w:val="24"/>
                <w:szCs w:val="24"/>
              </w:rPr>
              <w:t>3</w:t>
            </w:r>
            <w:r w:rsidRPr="00710176">
              <w:rPr>
                <w:b w:val="0"/>
                <w:iCs/>
                <w:sz w:val="24"/>
                <w:szCs w:val="24"/>
              </w:rPr>
              <w:t xml:space="preserve">01 ESTSUS / 1 </w:t>
            </w:r>
            <w:r w:rsidR="00FA30DE">
              <w:rPr>
                <w:b w:val="0"/>
                <w:iCs/>
                <w:sz w:val="24"/>
                <w:szCs w:val="24"/>
              </w:rPr>
              <w:t>UN.</w:t>
            </w:r>
          </w:p>
          <w:p w14:paraId="6E0F17B6" w14:textId="2B996ADB" w:rsidR="00CA1D40" w:rsidRPr="00710176" w:rsidRDefault="00CA1D40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  <w:r w:rsidRPr="00710176">
              <w:rPr>
                <w:b w:val="0"/>
                <w:iCs/>
                <w:sz w:val="24"/>
                <w:szCs w:val="24"/>
              </w:rPr>
              <w:t xml:space="preserve">FICHA 437 ESTSUS </w:t>
            </w:r>
            <w:r w:rsidR="000D7C16" w:rsidRPr="00710176">
              <w:rPr>
                <w:b w:val="0"/>
                <w:iCs/>
                <w:sz w:val="24"/>
                <w:szCs w:val="24"/>
              </w:rPr>
              <w:t xml:space="preserve">/ CC 38.029-6 / 1 </w:t>
            </w:r>
            <w:r w:rsidR="00FA30DE">
              <w:rPr>
                <w:b w:val="0"/>
                <w:iCs/>
                <w:sz w:val="24"/>
                <w:szCs w:val="24"/>
              </w:rPr>
              <w:t>UN.</w:t>
            </w:r>
          </w:p>
          <w:p w14:paraId="540D904F" w14:textId="2FACC1D5" w:rsidR="000D7C16" w:rsidRDefault="000D7C16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  <w:r w:rsidRPr="00710176">
              <w:rPr>
                <w:b w:val="0"/>
                <w:iCs/>
                <w:sz w:val="24"/>
                <w:szCs w:val="24"/>
              </w:rPr>
              <w:lastRenderedPageBreak/>
              <w:t xml:space="preserve">FICHA 607 ESTSUS / 1 </w:t>
            </w:r>
            <w:r w:rsidR="0075714D">
              <w:rPr>
                <w:b w:val="0"/>
                <w:iCs/>
                <w:sz w:val="24"/>
                <w:szCs w:val="24"/>
              </w:rPr>
              <w:t>UN - CC:26.964-6</w:t>
            </w:r>
          </w:p>
          <w:p w14:paraId="518CCCBE" w14:textId="661B7233" w:rsidR="00703A48" w:rsidRPr="00FA30DE" w:rsidRDefault="000D7C16" w:rsidP="00017820">
            <w:pPr>
              <w:pStyle w:val="Recuodecorpodetexto"/>
              <w:spacing w:line="360" w:lineRule="auto"/>
              <w:ind w:left="0"/>
              <w:rPr>
                <w:bCs/>
                <w:iCs/>
                <w:sz w:val="24"/>
                <w:szCs w:val="24"/>
              </w:rPr>
            </w:pPr>
            <w:r w:rsidRPr="00FA30DE">
              <w:rPr>
                <w:bCs/>
                <w:iCs/>
                <w:sz w:val="24"/>
                <w:szCs w:val="24"/>
              </w:rPr>
              <w:t xml:space="preserve">ITEM </w:t>
            </w:r>
            <w:r w:rsidR="000F3E04">
              <w:rPr>
                <w:bCs/>
                <w:iCs/>
                <w:sz w:val="24"/>
                <w:szCs w:val="24"/>
              </w:rPr>
              <w:t>18</w:t>
            </w:r>
          </w:p>
          <w:p w14:paraId="125FDB14" w14:textId="26A72D01" w:rsidR="000D7C16" w:rsidRPr="00710176" w:rsidRDefault="000D7C16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  <w:r w:rsidRPr="00710176">
              <w:rPr>
                <w:b w:val="0"/>
                <w:iCs/>
                <w:sz w:val="24"/>
                <w:szCs w:val="24"/>
              </w:rPr>
              <w:t>FICHA 2</w:t>
            </w:r>
            <w:r w:rsidR="00B43B0C">
              <w:rPr>
                <w:b w:val="0"/>
                <w:iCs/>
                <w:sz w:val="24"/>
                <w:szCs w:val="24"/>
              </w:rPr>
              <w:t>3</w:t>
            </w:r>
            <w:r w:rsidRPr="00710176">
              <w:rPr>
                <w:b w:val="0"/>
                <w:iCs/>
                <w:sz w:val="24"/>
                <w:szCs w:val="24"/>
              </w:rPr>
              <w:t xml:space="preserve">01 ESTSUS / </w:t>
            </w:r>
            <w:r w:rsidR="00FA30DE">
              <w:rPr>
                <w:b w:val="0"/>
                <w:iCs/>
                <w:sz w:val="24"/>
                <w:szCs w:val="24"/>
              </w:rPr>
              <w:t>2</w:t>
            </w:r>
            <w:r w:rsidRPr="00710176">
              <w:rPr>
                <w:b w:val="0"/>
                <w:iCs/>
                <w:sz w:val="24"/>
                <w:szCs w:val="24"/>
              </w:rPr>
              <w:t xml:space="preserve"> </w:t>
            </w:r>
            <w:r w:rsidR="00FA30DE">
              <w:rPr>
                <w:b w:val="0"/>
                <w:iCs/>
                <w:sz w:val="24"/>
                <w:szCs w:val="24"/>
              </w:rPr>
              <w:t>UN.</w:t>
            </w:r>
          </w:p>
          <w:p w14:paraId="0264542E" w14:textId="45F73724" w:rsidR="000D7C16" w:rsidRPr="00710176" w:rsidRDefault="000D7C16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  <w:r w:rsidRPr="00710176">
              <w:rPr>
                <w:b w:val="0"/>
                <w:iCs/>
                <w:sz w:val="24"/>
                <w:szCs w:val="24"/>
              </w:rPr>
              <w:t>FICHA 507 ESTSUS</w:t>
            </w:r>
            <w:r w:rsidR="00FA30DE">
              <w:rPr>
                <w:b w:val="0"/>
                <w:iCs/>
                <w:sz w:val="24"/>
                <w:szCs w:val="24"/>
              </w:rPr>
              <w:t xml:space="preserve"> AUTISMO</w:t>
            </w:r>
            <w:r w:rsidRPr="00710176">
              <w:rPr>
                <w:b w:val="0"/>
                <w:iCs/>
                <w:sz w:val="24"/>
                <w:szCs w:val="24"/>
              </w:rPr>
              <w:t xml:space="preserve"> / 1 </w:t>
            </w:r>
            <w:r w:rsidR="00FA30DE">
              <w:rPr>
                <w:b w:val="0"/>
                <w:iCs/>
                <w:sz w:val="24"/>
                <w:szCs w:val="24"/>
              </w:rPr>
              <w:t>UN.</w:t>
            </w:r>
          </w:p>
          <w:p w14:paraId="5DFE07E1" w14:textId="2240D7F7" w:rsidR="000D7C16" w:rsidRPr="00710176" w:rsidRDefault="000D7C16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  <w:r w:rsidRPr="00710176">
              <w:rPr>
                <w:b w:val="0"/>
                <w:iCs/>
                <w:sz w:val="24"/>
                <w:szCs w:val="24"/>
              </w:rPr>
              <w:t xml:space="preserve">FICHA 630 ESTSUS / CC 37.406-7 / 1 </w:t>
            </w:r>
            <w:r w:rsidR="00FA30DE">
              <w:rPr>
                <w:b w:val="0"/>
                <w:iCs/>
                <w:sz w:val="24"/>
                <w:szCs w:val="24"/>
              </w:rPr>
              <w:t>UN.</w:t>
            </w:r>
          </w:p>
          <w:p w14:paraId="75813228" w14:textId="3F89E122" w:rsidR="000D7C16" w:rsidRDefault="000D7C16" w:rsidP="00017820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  <w:r w:rsidRPr="00710176">
              <w:rPr>
                <w:b w:val="0"/>
                <w:iCs/>
                <w:sz w:val="24"/>
                <w:szCs w:val="24"/>
              </w:rPr>
              <w:t xml:space="preserve">FICHA 607 ESTSUS / 1 </w:t>
            </w:r>
            <w:r w:rsidR="00FA30DE">
              <w:rPr>
                <w:b w:val="0"/>
                <w:iCs/>
                <w:sz w:val="24"/>
                <w:szCs w:val="24"/>
              </w:rPr>
              <w:t>UN</w:t>
            </w:r>
            <w:r w:rsidR="0075714D">
              <w:rPr>
                <w:b w:val="0"/>
                <w:iCs/>
                <w:sz w:val="24"/>
                <w:szCs w:val="24"/>
              </w:rPr>
              <w:t xml:space="preserve"> - CC:26.964-6</w:t>
            </w:r>
          </w:p>
          <w:p w14:paraId="786E1D31" w14:textId="209BB4B8" w:rsidR="000D7C16" w:rsidRPr="00FA30DE" w:rsidRDefault="000D7C16" w:rsidP="00017820">
            <w:pPr>
              <w:pStyle w:val="Recuodecorpodetexto"/>
              <w:spacing w:line="360" w:lineRule="auto"/>
              <w:ind w:left="0"/>
              <w:rPr>
                <w:bCs/>
                <w:iCs/>
                <w:sz w:val="24"/>
                <w:szCs w:val="24"/>
              </w:rPr>
            </w:pPr>
            <w:r w:rsidRPr="00FA30DE">
              <w:rPr>
                <w:bCs/>
                <w:iCs/>
                <w:sz w:val="24"/>
                <w:szCs w:val="24"/>
              </w:rPr>
              <w:t xml:space="preserve">ITEM </w:t>
            </w:r>
            <w:r w:rsidR="000F3E04">
              <w:rPr>
                <w:bCs/>
                <w:iCs/>
                <w:sz w:val="24"/>
                <w:szCs w:val="24"/>
              </w:rPr>
              <w:t>17</w:t>
            </w:r>
          </w:p>
          <w:p w14:paraId="0074EBAC" w14:textId="77777777" w:rsidR="00703A48" w:rsidRDefault="000D7C16" w:rsidP="0010031D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  <w:r w:rsidRPr="00710176">
              <w:rPr>
                <w:b w:val="0"/>
                <w:iCs/>
                <w:sz w:val="24"/>
                <w:szCs w:val="24"/>
              </w:rPr>
              <w:t>FICHA 2</w:t>
            </w:r>
            <w:r w:rsidR="00B43B0C">
              <w:rPr>
                <w:b w:val="0"/>
                <w:iCs/>
                <w:sz w:val="24"/>
                <w:szCs w:val="24"/>
              </w:rPr>
              <w:t>3</w:t>
            </w:r>
            <w:r w:rsidRPr="00710176">
              <w:rPr>
                <w:b w:val="0"/>
                <w:iCs/>
                <w:sz w:val="24"/>
                <w:szCs w:val="24"/>
              </w:rPr>
              <w:t xml:space="preserve">01 ESTSUS / 1 UN </w:t>
            </w:r>
          </w:p>
          <w:p w14:paraId="3061A78F" w14:textId="77777777" w:rsidR="00824D85" w:rsidRDefault="00824D85" w:rsidP="0010031D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</w:p>
          <w:p w14:paraId="3362D9F6" w14:textId="2940AD7B" w:rsidR="00824D85" w:rsidRPr="00710176" w:rsidRDefault="00824D85" w:rsidP="0010031D">
            <w:pPr>
              <w:pStyle w:val="Recuodecorpodetexto"/>
              <w:spacing w:line="360" w:lineRule="auto"/>
              <w:ind w:left="0"/>
              <w:rPr>
                <w:b w:val="0"/>
                <w:iCs/>
                <w:sz w:val="24"/>
                <w:szCs w:val="24"/>
              </w:rPr>
            </w:pPr>
            <w:r>
              <w:rPr>
                <w:b w:val="0"/>
                <w:iCs/>
                <w:sz w:val="24"/>
                <w:szCs w:val="24"/>
              </w:rPr>
              <w:t>FICHA 708, FICHA 2118, FICHA 989, FICHA 2305, FICHA 825 Conta 310818-2 PBF</w:t>
            </w:r>
          </w:p>
        </w:tc>
      </w:tr>
    </w:tbl>
    <w:p w14:paraId="157BF1CF" w14:textId="77777777" w:rsidR="00601C4F" w:rsidRPr="00710176" w:rsidRDefault="00601C4F" w:rsidP="00601C4F">
      <w:pPr>
        <w:pStyle w:val="Recuodecorpodetexto"/>
        <w:spacing w:line="360" w:lineRule="auto"/>
        <w:ind w:left="0"/>
        <w:rPr>
          <w:sz w:val="24"/>
          <w:szCs w:val="24"/>
        </w:rPr>
      </w:pPr>
    </w:p>
    <w:tbl>
      <w:tblPr>
        <w:tblStyle w:val="Tabelacomgrade"/>
        <w:tblW w:w="10065" w:type="dxa"/>
        <w:tblInd w:w="-5" w:type="dxa"/>
        <w:tblLook w:val="04A0" w:firstRow="1" w:lastRow="0" w:firstColumn="1" w:lastColumn="0" w:noHBand="0" w:noVBand="1"/>
      </w:tblPr>
      <w:tblGrid>
        <w:gridCol w:w="10065"/>
      </w:tblGrid>
      <w:tr w:rsidR="00601C4F" w:rsidRPr="00710176" w14:paraId="2972A308" w14:textId="77777777" w:rsidTr="00017820">
        <w:tc>
          <w:tcPr>
            <w:tcW w:w="10065" w:type="dxa"/>
          </w:tcPr>
          <w:p w14:paraId="4EF85F73" w14:textId="37E0E775" w:rsidR="00601C4F" w:rsidRPr="00710176" w:rsidRDefault="00601C4F" w:rsidP="00017820">
            <w:pPr>
              <w:pStyle w:val="Recuodecorpodetexto"/>
              <w:spacing w:line="360" w:lineRule="auto"/>
              <w:ind w:left="360"/>
              <w:rPr>
                <w:b w:val="0"/>
                <w:sz w:val="24"/>
                <w:szCs w:val="24"/>
              </w:rPr>
            </w:pPr>
            <w:r w:rsidRPr="00710176">
              <w:rPr>
                <w:caps/>
                <w:sz w:val="24"/>
                <w:szCs w:val="24"/>
              </w:rPr>
              <w:t>12</w:t>
            </w:r>
            <w:r w:rsidR="00FA30DE">
              <w:rPr>
                <w:caps/>
                <w:sz w:val="24"/>
                <w:szCs w:val="24"/>
              </w:rPr>
              <w:t>-</w:t>
            </w:r>
            <w:r w:rsidRPr="00710176">
              <w:rPr>
                <w:caps/>
                <w:sz w:val="24"/>
                <w:szCs w:val="24"/>
              </w:rPr>
              <w:t xml:space="preserve"> SUSTENTABILIDADE</w:t>
            </w:r>
          </w:p>
        </w:tc>
      </w:tr>
      <w:tr w:rsidR="00601C4F" w:rsidRPr="00710176" w14:paraId="5E5F69FB" w14:textId="77777777" w:rsidTr="00017820">
        <w:tc>
          <w:tcPr>
            <w:tcW w:w="10065" w:type="dxa"/>
          </w:tcPr>
          <w:p w14:paraId="2DE54518" w14:textId="77777777" w:rsidR="00601C4F" w:rsidRPr="00710176" w:rsidRDefault="00601C4F" w:rsidP="00017820">
            <w:pPr>
              <w:pStyle w:val="Recuodecorpodetexto"/>
              <w:ind w:left="0"/>
              <w:rPr>
                <w:bCs/>
                <w:color w:val="000000" w:themeColor="text1"/>
                <w:sz w:val="24"/>
                <w:szCs w:val="24"/>
              </w:rPr>
            </w:pPr>
          </w:p>
          <w:p w14:paraId="4F9885BB" w14:textId="77777777" w:rsidR="00601C4F" w:rsidRPr="00710176" w:rsidRDefault="00601C4F" w:rsidP="00017820">
            <w:pPr>
              <w:pStyle w:val="Recuodecorpodetexto"/>
              <w:ind w:left="0"/>
              <w:rPr>
                <w:b w:val="0"/>
                <w:color w:val="000000" w:themeColor="text1"/>
                <w:sz w:val="24"/>
                <w:szCs w:val="24"/>
              </w:rPr>
            </w:pPr>
            <w:r w:rsidRPr="00710176">
              <w:rPr>
                <w:bCs/>
                <w:color w:val="000000" w:themeColor="text1"/>
                <w:sz w:val="24"/>
                <w:szCs w:val="24"/>
              </w:rPr>
              <w:t>12.1 -</w:t>
            </w:r>
            <w:r w:rsidRPr="00710176">
              <w:rPr>
                <w:b w:val="0"/>
                <w:color w:val="000000" w:themeColor="text1"/>
                <w:sz w:val="24"/>
                <w:szCs w:val="24"/>
              </w:rPr>
              <w:t xml:space="preserve"> Dada a natureza do objeto que se pretende adquirir, não se verifica impactos ambientais relevantes, sendo necessário tão somente que a licitante atenda aos critérios dos órgãos fiscalizadores e à política de sustentabilidade ambiental. As especificações dos materiais a serem adquiridos, contemplam além das características da matéria prima usada na confecção dos produtos, critérios para armazenagem e reciclagem.</w:t>
            </w:r>
          </w:p>
          <w:p w14:paraId="294F32DF" w14:textId="77777777" w:rsidR="00601C4F" w:rsidRPr="00710176" w:rsidRDefault="00601C4F" w:rsidP="00017820">
            <w:pPr>
              <w:pStyle w:val="Recuodecorpodetexto"/>
              <w:ind w:left="0"/>
              <w:rPr>
                <w:b w:val="0"/>
                <w:sz w:val="24"/>
                <w:szCs w:val="24"/>
              </w:rPr>
            </w:pPr>
          </w:p>
        </w:tc>
      </w:tr>
    </w:tbl>
    <w:p w14:paraId="5A5EA525" w14:textId="77777777" w:rsidR="00601C4F" w:rsidRPr="00710176" w:rsidRDefault="00601C4F" w:rsidP="00601C4F">
      <w:pPr>
        <w:pStyle w:val="Recuodecorpodetexto"/>
        <w:spacing w:line="360" w:lineRule="auto"/>
        <w:ind w:left="720"/>
        <w:jc w:val="left"/>
        <w:rPr>
          <w:b w:val="0"/>
          <w:sz w:val="24"/>
          <w:szCs w:val="24"/>
        </w:rPr>
      </w:pPr>
    </w:p>
    <w:p w14:paraId="7BF258AD" w14:textId="77777777" w:rsidR="00601C4F" w:rsidRPr="00710176" w:rsidRDefault="00601C4F" w:rsidP="00710176">
      <w:pPr>
        <w:pStyle w:val="Recuodecorpodetexto"/>
        <w:spacing w:line="360" w:lineRule="auto"/>
        <w:ind w:left="0"/>
        <w:jc w:val="center"/>
        <w:rPr>
          <w:b w:val="0"/>
          <w:color w:val="FF0000"/>
          <w:sz w:val="24"/>
          <w:szCs w:val="24"/>
        </w:rPr>
      </w:pPr>
      <w:r w:rsidRPr="00710176">
        <w:rPr>
          <w:b w:val="0"/>
          <w:sz w:val="24"/>
          <w:szCs w:val="24"/>
        </w:rPr>
        <w:t xml:space="preserve">Leopoldina/MG, dia </w:t>
      </w:r>
      <w:r w:rsidR="00BA6D15" w:rsidRPr="00710176">
        <w:rPr>
          <w:b w:val="0"/>
          <w:color w:val="000000" w:themeColor="text1"/>
          <w:sz w:val="24"/>
          <w:szCs w:val="24"/>
        </w:rPr>
        <w:t>17</w:t>
      </w:r>
      <w:r w:rsidRPr="00710176">
        <w:rPr>
          <w:b w:val="0"/>
          <w:color w:val="000000" w:themeColor="text1"/>
          <w:sz w:val="24"/>
          <w:szCs w:val="24"/>
        </w:rPr>
        <w:t xml:space="preserve"> de </w:t>
      </w:r>
      <w:r w:rsidR="00BA6D15" w:rsidRPr="00710176">
        <w:rPr>
          <w:b w:val="0"/>
          <w:color w:val="000000" w:themeColor="text1"/>
          <w:sz w:val="24"/>
          <w:szCs w:val="24"/>
        </w:rPr>
        <w:t>outubro</w:t>
      </w:r>
      <w:r w:rsidRPr="00710176">
        <w:rPr>
          <w:b w:val="0"/>
          <w:color w:val="000000" w:themeColor="text1"/>
          <w:sz w:val="24"/>
          <w:szCs w:val="24"/>
        </w:rPr>
        <w:t xml:space="preserve"> </w:t>
      </w:r>
      <w:r w:rsidRPr="00710176">
        <w:rPr>
          <w:b w:val="0"/>
          <w:sz w:val="24"/>
          <w:szCs w:val="24"/>
        </w:rPr>
        <w:t>de 2024.</w:t>
      </w:r>
    </w:p>
    <w:p w14:paraId="2152B00F" w14:textId="77777777" w:rsidR="00601C4F" w:rsidRPr="00710176" w:rsidRDefault="00601C4F" w:rsidP="00601C4F">
      <w:pPr>
        <w:pStyle w:val="Recuodecorpodetexto"/>
        <w:spacing w:line="360" w:lineRule="auto"/>
        <w:ind w:left="720"/>
        <w:jc w:val="center"/>
        <w:rPr>
          <w:sz w:val="24"/>
          <w:szCs w:val="24"/>
        </w:rPr>
      </w:pPr>
    </w:p>
    <w:p w14:paraId="7C38F13C" w14:textId="77777777" w:rsidR="00601C4F" w:rsidRPr="00710176" w:rsidRDefault="00601C4F" w:rsidP="00601C4F">
      <w:pPr>
        <w:pStyle w:val="Recuodecorpodetexto"/>
        <w:spacing w:line="360" w:lineRule="auto"/>
        <w:ind w:left="720"/>
        <w:jc w:val="center"/>
        <w:rPr>
          <w:sz w:val="24"/>
          <w:szCs w:val="24"/>
        </w:rPr>
      </w:pPr>
      <w:r w:rsidRPr="00710176">
        <w:rPr>
          <w:sz w:val="24"/>
          <w:szCs w:val="24"/>
        </w:rPr>
        <w:t>__________________________________________</w:t>
      </w:r>
    </w:p>
    <w:p w14:paraId="2F8B7712" w14:textId="53856AE2" w:rsidR="00BA6D15" w:rsidRPr="00710176" w:rsidRDefault="00601C4F" w:rsidP="00BA6D15">
      <w:pPr>
        <w:pStyle w:val="Recuodecorpodetexto"/>
        <w:ind w:left="0" w:firstLine="708"/>
        <w:jc w:val="center"/>
        <w:rPr>
          <w:sz w:val="24"/>
          <w:szCs w:val="24"/>
        </w:rPr>
      </w:pPr>
      <w:bookmarkStart w:id="3" w:name="_Hlk181713573"/>
      <w:r w:rsidRPr="00710176">
        <w:rPr>
          <w:sz w:val="24"/>
          <w:szCs w:val="24"/>
        </w:rPr>
        <w:t xml:space="preserve"> </w:t>
      </w:r>
      <w:bookmarkStart w:id="4" w:name="_Hlk181624740"/>
      <w:r w:rsidR="00126F4D" w:rsidRPr="00126F4D">
        <w:rPr>
          <w:sz w:val="24"/>
          <w:szCs w:val="24"/>
        </w:rPr>
        <w:t>Márcio Vieira Machado</w:t>
      </w:r>
    </w:p>
    <w:bookmarkEnd w:id="3"/>
    <w:bookmarkEnd w:id="4"/>
    <w:p w14:paraId="5A7A068E" w14:textId="7B4A0F0F" w:rsidR="00663135" w:rsidRDefault="00126F4D" w:rsidP="00D8660A">
      <w:pPr>
        <w:pStyle w:val="Recuodecorpodetexto"/>
        <w:ind w:left="0" w:firstLine="708"/>
        <w:jc w:val="center"/>
        <w:rPr>
          <w:sz w:val="22"/>
          <w:szCs w:val="22"/>
        </w:rPr>
      </w:pPr>
      <w:r>
        <w:rPr>
          <w:sz w:val="22"/>
          <w:szCs w:val="22"/>
        </w:rPr>
        <w:t>Secretário De Saúde</w:t>
      </w:r>
    </w:p>
    <w:p w14:paraId="7235D6B5" w14:textId="77777777" w:rsidR="00126F4D" w:rsidRDefault="00126F4D" w:rsidP="00D8660A">
      <w:pPr>
        <w:pStyle w:val="Recuodecorpodetexto"/>
        <w:ind w:left="0" w:firstLine="708"/>
        <w:jc w:val="center"/>
        <w:rPr>
          <w:sz w:val="22"/>
          <w:szCs w:val="22"/>
        </w:rPr>
      </w:pPr>
    </w:p>
    <w:p w14:paraId="00296E35" w14:textId="77777777" w:rsidR="00126F4D" w:rsidRDefault="00126F4D" w:rsidP="00D8660A">
      <w:pPr>
        <w:pStyle w:val="Recuodecorpodetexto"/>
        <w:ind w:left="0" w:firstLine="708"/>
        <w:jc w:val="center"/>
        <w:rPr>
          <w:sz w:val="22"/>
          <w:szCs w:val="22"/>
        </w:rPr>
      </w:pPr>
    </w:p>
    <w:p w14:paraId="6C246020" w14:textId="77777777" w:rsidR="00126F4D" w:rsidRPr="00710176" w:rsidRDefault="00126F4D" w:rsidP="00126F4D">
      <w:pPr>
        <w:pStyle w:val="Recuodecorpodetexto"/>
        <w:spacing w:line="360" w:lineRule="auto"/>
        <w:ind w:left="720"/>
        <w:jc w:val="center"/>
        <w:rPr>
          <w:sz w:val="24"/>
          <w:szCs w:val="24"/>
        </w:rPr>
      </w:pPr>
      <w:r w:rsidRPr="00710176">
        <w:rPr>
          <w:sz w:val="24"/>
          <w:szCs w:val="24"/>
        </w:rPr>
        <w:t>__________________________________________</w:t>
      </w:r>
    </w:p>
    <w:p w14:paraId="4A889BF1" w14:textId="1C497A66" w:rsidR="00126F4D" w:rsidRPr="00710176" w:rsidRDefault="00126F4D" w:rsidP="00126F4D">
      <w:pPr>
        <w:pStyle w:val="Recuodecorpodetexto"/>
        <w:ind w:left="0" w:firstLine="708"/>
        <w:jc w:val="center"/>
        <w:rPr>
          <w:sz w:val="24"/>
          <w:szCs w:val="24"/>
        </w:rPr>
      </w:pPr>
      <w:r w:rsidRPr="00710176">
        <w:rPr>
          <w:sz w:val="24"/>
          <w:szCs w:val="24"/>
        </w:rPr>
        <w:t xml:space="preserve"> </w:t>
      </w:r>
      <w:r>
        <w:rPr>
          <w:sz w:val="24"/>
          <w:szCs w:val="24"/>
        </w:rPr>
        <w:t>Lúcia Lopes Horta</w:t>
      </w:r>
    </w:p>
    <w:p w14:paraId="75D3512D" w14:textId="66A6BBC6" w:rsidR="00126F4D" w:rsidRDefault="00126F4D" w:rsidP="00126F4D">
      <w:pPr>
        <w:pStyle w:val="Recuodecorpodetexto"/>
        <w:ind w:left="0" w:firstLine="708"/>
        <w:jc w:val="center"/>
        <w:rPr>
          <w:sz w:val="22"/>
          <w:szCs w:val="22"/>
        </w:rPr>
      </w:pPr>
      <w:r>
        <w:rPr>
          <w:sz w:val="22"/>
          <w:szCs w:val="22"/>
        </w:rPr>
        <w:t>Secretári</w:t>
      </w:r>
      <w:r>
        <w:rPr>
          <w:sz w:val="22"/>
          <w:szCs w:val="22"/>
        </w:rPr>
        <w:t>a</w:t>
      </w:r>
      <w:r>
        <w:rPr>
          <w:sz w:val="22"/>
          <w:szCs w:val="22"/>
        </w:rPr>
        <w:t xml:space="preserve"> De </w:t>
      </w:r>
      <w:r>
        <w:rPr>
          <w:sz w:val="22"/>
          <w:szCs w:val="22"/>
        </w:rPr>
        <w:t>Educação</w:t>
      </w:r>
    </w:p>
    <w:p w14:paraId="041DE405" w14:textId="77777777" w:rsidR="00126F4D" w:rsidRDefault="00126F4D" w:rsidP="00126F4D">
      <w:pPr>
        <w:pStyle w:val="Recuodecorpodetexto"/>
        <w:ind w:left="0" w:firstLine="708"/>
        <w:jc w:val="center"/>
        <w:rPr>
          <w:sz w:val="22"/>
          <w:szCs w:val="22"/>
        </w:rPr>
      </w:pPr>
    </w:p>
    <w:p w14:paraId="57883207" w14:textId="77777777" w:rsidR="00126F4D" w:rsidRDefault="00126F4D" w:rsidP="00126F4D">
      <w:pPr>
        <w:pStyle w:val="Recuodecorpodetexto"/>
        <w:ind w:left="0" w:firstLine="708"/>
        <w:jc w:val="center"/>
        <w:rPr>
          <w:sz w:val="22"/>
          <w:szCs w:val="22"/>
        </w:rPr>
      </w:pPr>
    </w:p>
    <w:p w14:paraId="06020171" w14:textId="77777777" w:rsidR="00126F4D" w:rsidRPr="00710176" w:rsidRDefault="00126F4D" w:rsidP="00126F4D">
      <w:pPr>
        <w:pStyle w:val="Recuodecorpodetexto"/>
        <w:spacing w:line="360" w:lineRule="auto"/>
        <w:ind w:left="720"/>
        <w:jc w:val="center"/>
        <w:rPr>
          <w:sz w:val="24"/>
          <w:szCs w:val="24"/>
        </w:rPr>
      </w:pPr>
      <w:r w:rsidRPr="00710176">
        <w:rPr>
          <w:sz w:val="24"/>
          <w:szCs w:val="24"/>
        </w:rPr>
        <w:t>__________________________________________</w:t>
      </w:r>
    </w:p>
    <w:p w14:paraId="15FDFABC" w14:textId="21C5F5B1" w:rsidR="00126F4D" w:rsidRPr="00710176" w:rsidRDefault="00126F4D" w:rsidP="00126F4D">
      <w:pPr>
        <w:pStyle w:val="Recuodecorpodetexto"/>
        <w:ind w:left="0" w:firstLine="708"/>
        <w:jc w:val="center"/>
        <w:rPr>
          <w:sz w:val="24"/>
          <w:szCs w:val="24"/>
        </w:rPr>
      </w:pPr>
      <w:r w:rsidRPr="00710176">
        <w:rPr>
          <w:sz w:val="24"/>
          <w:szCs w:val="24"/>
        </w:rPr>
        <w:t xml:space="preserve"> </w:t>
      </w:r>
      <w:r>
        <w:rPr>
          <w:sz w:val="24"/>
          <w:szCs w:val="24"/>
        </w:rPr>
        <w:t>Edimilson Balduino de Macedo</w:t>
      </w:r>
    </w:p>
    <w:p w14:paraId="4B88B7FE" w14:textId="5D62DDCA" w:rsidR="00126F4D" w:rsidRDefault="00126F4D" w:rsidP="00126F4D">
      <w:pPr>
        <w:pStyle w:val="Recuodecorpodetexto"/>
        <w:ind w:left="0" w:firstLine="708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Secretário De </w:t>
      </w:r>
      <w:r>
        <w:rPr>
          <w:sz w:val="22"/>
          <w:szCs w:val="22"/>
        </w:rPr>
        <w:t>Agricultura, Pecuária e Abastecimento</w:t>
      </w:r>
    </w:p>
    <w:p w14:paraId="1566CA42" w14:textId="77777777" w:rsidR="00126F4D" w:rsidRDefault="00126F4D" w:rsidP="00126F4D">
      <w:pPr>
        <w:pStyle w:val="Recuodecorpodetexto"/>
        <w:ind w:left="0" w:firstLine="708"/>
        <w:jc w:val="center"/>
        <w:rPr>
          <w:sz w:val="22"/>
          <w:szCs w:val="22"/>
        </w:rPr>
      </w:pPr>
    </w:p>
    <w:p w14:paraId="353D15AC" w14:textId="77777777" w:rsidR="00126F4D" w:rsidRDefault="00126F4D" w:rsidP="00126F4D">
      <w:pPr>
        <w:pStyle w:val="Recuodecorpodetexto"/>
        <w:ind w:left="0" w:firstLine="708"/>
        <w:jc w:val="center"/>
        <w:rPr>
          <w:sz w:val="22"/>
          <w:szCs w:val="22"/>
        </w:rPr>
      </w:pPr>
    </w:p>
    <w:p w14:paraId="44DC18E0" w14:textId="77777777" w:rsidR="00126F4D" w:rsidRDefault="00126F4D" w:rsidP="00126F4D">
      <w:pPr>
        <w:pStyle w:val="Recuodecorpodetexto"/>
        <w:ind w:left="0" w:firstLine="708"/>
        <w:jc w:val="center"/>
        <w:rPr>
          <w:sz w:val="22"/>
          <w:szCs w:val="22"/>
        </w:rPr>
      </w:pPr>
    </w:p>
    <w:p w14:paraId="6D1DBB6E" w14:textId="77777777" w:rsidR="00126F4D" w:rsidRPr="00710176" w:rsidRDefault="00126F4D" w:rsidP="00126F4D">
      <w:pPr>
        <w:pStyle w:val="Recuodecorpodetexto"/>
        <w:spacing w:line="360" w:lineRule="auto"/>
        <w:ind w:left="720"/>
        <w:jc w:val="center"/>
        <w:rPr>
          <w:sz w:val="24"/>
          <w:szCs w:val="24"/>
        </w:rPr>
      </w:pPr>
      <w:r w:rsidRPr="00710176">
        <w:rPr>
          <w:sz w:val="24"/>
          <w:szCs w:val="24"/>
        </w:rPr>
        <w:t>__________________________________________</w:t>
      </w:r>
    </w:p>
    <w:p w14:paraId="28AC688B" w14:textId="133D74BF" w:rsidR="00126F4D" w:rsidRPr="00710176" w:rsidRDefault="00126F4D" w:rsidP="00126F4D">
      <w:pPr>
        <w:pStyle w:val="Recuodecorpodetexto"/>
        <w:ind w:left="0" w:firstLine="708"/>
        <w:jc w:val="center"/>
        <w:rPr>
          <w:sz w:val="24"/>
          <w:szCs w:val="24"/>
        </w:rPr>
      </w:pPr>
      <w:r>
        <w:rPr>
          <w:sz w:val="24"/>
          <w:szCs w:val="24"/>
        </w:rPr>
        <w:t>Hudson Rodrigues de Jesus</w:t>
      </w:r>
    </w:p>
    <w:p w14:paraId="79336074" w14:textId="5D1481CE" w:rsidR="00126F4D" w:rsidRDefault="00126F4D" w:rsidP="00126F4D">
      <w:pPr>
        <w:pStyle w:val="Recuodecorpodetexto"/>
        <w:ind w:left="0" w:firstLine="708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Secretário De </w:t>
      </w:r>
      <w:r>
        <w:rPr>
          <w:sz w:val="22"/>
          <w:szCs w:val="22"/>
        </w:rPr>
        <w:t>Esporte e Lazer</w:t>
      </w:r>
    </w:p>
    <w:p w14:paraId="1B208E4B" w14:textId="77777777" w:rsidR="00B752B5" w:rsidRDefault="00B752B5" w:rsidP="00126F4D">
      <w:pPr>
        <w:pStyle w:val="Recuodecorpodetexto"/>
        <w:ind w:left="0" w:firstLine="708"/>
        <w:jc w:val="center"/>
        <w:rPr>
          <w:sz w:val="22"/>
          <w:szCs w:val="22"/>
        </w:rPr>
      </w:pPr>
    </w:p>
    <w:p w14:paraId="48D76DC2" w14:textId="77777777" w:rsidR="00B752B5" w:rsidRDefault="00B752B5" w:rsidP="00126F4D">
      <w:pPr>
        <w:pStyle w:val="Recuodecorpodetexto"/>
        <w:ind w:left="0" w:firstLine="708"/>
        <w:jc w:val="center"/>
        <w:rPr>
          <w:sz w:val="22"/>
          <w:szCs w:val="22"/>
        </w:rPr>
      </w:pPr>
    </w:p>
    <w:p w14:paraId="6FCE1477" w14:textId="77777777" w:rsidR="00B752B5" w:rsidRPr="00710176" w:rsidRDefault="00B752B5" w:rsidP="00B752B5">
      <w:pPr>
        <w:pStyle w:val="Recuodecorpodetexto"/>
        <w:spacing w:line="360" w:lineRule="auto"/>
        <w:ind w:left="720"/>
        <w:jc w:val="center"/>
        <w:rPr>
          <w:sz w:val="24"/>
          <w:szCs w:val="24"/>
        </w:rPr>
      </w:pPr>
      <w:r w:rsidRPr="00710176">
        <w:rPr>
          <w:sz w:val="24"/>
          <w:szCs w:val="24"/>
        </w:rPr>
        <w:t>__________________________________________</w:t>
      </w:r>
    </w:p>
    <w:p w14:paraId="4FF4043A" w14:textId="7E0C1049" w:rsidR="00B752B5" w:rsidRPr="00710176" w:rsidRDefault="00B752B5" w:rsidP="00B752B5">
      <w:pPr>
        <w:pStyle w:val="Recuodecorpodetexto"/>
        <w:ind w:left="0" w:firstLine="708"/>
        <w:jc w:val="center"/>
        <w:rPr>
          <w:sz w:val="24"/>
          <w:szCs w:val="24"/>
        </w:rPr>
      </w:pPr>
      <w:r>
        <w:rPr>
          <w:sz w:val="24"/>
          <w:szCs w:val="24"/>
        </w:rPr>
        <w:t>Alexandre Carlos Moreira</w:t>
      </w:r>
    </w:p>
    <w:p w14:paraId="5F530D98" w14:textId="65CB220B" w:rsidR="00B752B5" w:rsidRDefault="00B752B5" w:rsidP="00B752B5">
      <w:pPr>
        <w:pStyle w:val="Recuodecorpodetexto"/>
        <w:ind w:left="0" w:firstLine="708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Secretário De </w:t>
      </w:r>
      <w:r>
        <w:rPr>
          <w:sz w:val="22"/>
          <w:szCs w:val="22"/>
        </w:rPr>
        <w:t>Cultura</w:t>
      </w:r>
    </w:p>
    <w:p w14:paraId="5D63648E" w14:textId="77777777" w:rsidR="00B752B5" w:rsidRDefault="00B752B5" w:rsidP="00B752B5">
      <w:pPr>
        <w:pStyle w:val="Recuodecorpodetexto"/>
        <w:ind w:left="0" w:firstLine="708"/>
        <w:jc w:val="center"/>
        <w:rPr>
          <w:sz w:val="22"/>
          <w:szCs w:val="22"/>
        </w:rPr>
      </w:pPr>
    </w:p>
    <w:p w14:paraId="56C54E17" w14:textId="77777777" w:rsidR="00B752B5" w:rsidRDefault="00B752B5" w:rsidP="00B752B5">
      <w:pPr>
        <w:pStyle w:val="Recuodecorpodetexto"/>
        <w:ind w:left="0" w:firstLine="708"/>
        <w:jc w:val="center"/>
        <w:rPr>
          <w:sz w:val="22"/>
          <w:szCs w:val="22"/>
        </w:rPr>
      </w:pPr>
    </w:p>
    <w:p w14:paraId="5EF22C14" w14:textId="77777777" w:rsidR="00B752B5" w:rsidRPr="00710176" w:rsidRDefault="00B752B5" w:rsidP="00B752B5">
      <w:pPr>
        <w:pStyle w:val="Recuodecorpodetexto"/>
        <w:spacing w:line="360" w:lineRule="auto"/>
        <w:ind w:left="720"/>
        <w:jc w:val="center"/>
        <w:rPr>
          <w:sz w:val="24"/>
          <w:szCs w:val="24"/>
        </w:rPr>
      </w:pPr>
      <w:r w:rsidRPr="00710176">
        <w:rPr>
          <w:sz w:val="24"/>
          <w:szCs w:val="24"/>
        </w:rPr>
        <w:t>__________________________________________</w:t>
      </w:r>
    </w:p>
    <w:p w14:paraId="0B91F421" w14:textId="50CFFDBC" w:rsidR="00B752B5" w:rsidRPr="00710176" w:rsidRDefault="00B752B5" w:rsidP="00B752B5">
      <w:pPr>
        <w:pStyle w:val="Recuodecorpodetexto"/>
        <w:ind w:left="0" w:firstLine="708"/>
        <w:jc w:val="center"/>
        <w:rPr>
          <w:sz w:val="24"/>
          <w:szCs w:val="24"/>
        </w:rPr>
      </w:pPr>
      <w:r w:rsidRPr="00710176">
        <w:rPr>
          <w:sz w:val="24"/>
          <w:szCs w:val="24"/>
        </w:rPr>
        <w:t xml:space="preserve"> </w:t>
      </w:r>
      <w:r>
        <w:rPr>
          <w:sz w:val="24"/>
          <w:szCs w:val="24"/>
        </w:rPr>
        <w:t>Luiza Helena Morais Barbosa</w:t>
      </w:r>
    </w:p>
    <w:p w14:paraId="2DB56245" w14:textId="24C4E6FD" w:rsidR="00126F4D" w:rsidRPr="00710176" w:rsidRDefault="00B752B5" w:rsidP="00D8660A">
      <w:pPr>
        <w:pStyle w:val="Recuodecorpodetexto"/>
        <w:ind w:left="0" w:firstLine="708"/>
        <w:jc w:val="center"/>
        <w:rPr>
          <w:sz w:val="24"/>
          <w:szCs w:val="24"/>
        </w:rPr>
      </w:pPr>
      <w:r>
        <w:rPr>
          <w:sz w:val="22"/>
          <w:szCs w:val="22"/>
        </w:rPr>
        <w:t>Secretári</w:t>
      </w:r>
      <w:r>
        <w:rPr>
          <w:sz w:val="22"/>
          <w:szCs w:val="22"/>
        </w:rPr>
        <w:t>a</w:t>
      </w:r>
      <w:r>
        <w:rPr>
          <w:sz w:val="22"/>
          <w:szCs w:val="22"/>
        </w:rPr>
        <w:t xml:space="preserve"> De </w:t>
      </w:r>
      <w:r>
        <w:rPr>
          <w:sz w:val="22"/>
          <w:szCs w:val="22"/>
        </w:rPr>
        <w:t>Assistência Social</w:t>
      </w:r>
    </w:p>
    <w:sectPr w:rsidR="00126F4D" w:rsidRPr="00710176" w:rsidSect="00FA30DE">
      <w:headerReference w:type="default" r:id="rId13"/>
      <w:pgSz w:w="11907" w:h="16840" w:code="9"/>
      <w:pgMar w:top="1624" w:right="1134" w:bottom="1418" w:left="851" w:header="284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E70B8" w14:textId="77777777" w:rsidR="0047629B" w:rsidRDefault="0047629B">
      <w:pPr>
        <w:spacing w:after="0" w:line="240" w:lineRule="auto"/>
      </w:pPr>
      <w:r>
        <w:separator/>
      </w:r>
    </w:p>
  </w:endnote>
  <w:endnote w:type="continuationSeparator" w:id="0">
    <w:p w14:paraId="05B45235" w14:textId="77777777" w:rsidR="0047629B" w:rsidRDefault="00476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48B7B" w14:textId="77777777" w:rsidR="0047629B" w:rsidRDefault="0047629B">
      <w:pPr>
        <w:spacing w:after="0" w:line="240" w:lineRule="auto"/>
      </w:pPr>
      <w:r>
        <w:separator/>
      </w:r>
    </w:p>
  </w:footnote>
  <w:footnote w:type="continuationSeparator" w:id="0">
    <w:p w14:paraId="152904B2" w14:textId="77777777" w:rsidR="0047629B" w:rsidRDefault="004762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C97A3" w14:textId="208C285B" w:rsidR="00017820" w:rsidRDefault="00017820" w:rsidP="00A54242">
    <w:pPr>
      <w:spacing w:after="0"/>
      <w:ind w:right="49"/>
      <w:rPr>
        <w:rFonts w:ascii="Arial" w:hAnsi="Arial" w:cs="Arial"/>
        <w:b/>
        <w:sz w:val="27"/>
        <w:szCs w:val="27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A8ADA4D" wp14:editId="5BE57883">
          <wp:simplePos x="0" y="0"/>
          <wp:positionH relativeFrom="column">
            <wp:posOffset>-114300</wp:posOffset>
          </wp:positionH>
          <wp:positionV relativeFrom="paragraph">
            <wp:posOffset>-226060</wp:posOffset>
          </wp:positionV>
          <wp:extent cx="1244600" cy="1209675"/>
          <wp:effectExtent l="19050" t="0" r="0" b="0"/>
          <wp:wrapNone/>
          <wp:docPr id="163365508" name="Imagem 1633655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4600" cy="120967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</wp:anchor>
      </w:drawing>
    </w:r>
    <w:r>
      <w:rPr>
        <w:b/>
        <w:sz w:val="27"/>
        <w:szCs w:val="27"/>
      </w:rPr>
      <w:t xml:space="preserve">                      </w:t>
    </w:r>
    <w:r w:rsidR="00710176">
      <w:rPr>
        <w:b/>
        <w:sz w:val="27"/>
        <w:szCs w:val="27"/>
      </w:rPr>
      <w:t xml:space="preserve">   </w:t>
    </w:r>
    <w:r>
      <w:rPr>
        <w:rFonts w:ascii="Arial" w:hAnsi="Arial" w:cs="Arial"/>
        <w:b/>
        <w:sz w:val="27"/>
        <w:szCs w:val="27"/>
      </w:rPr>
      <w:t>PODER EXECUTIVO</w:t>
    </w:r>
  </w:p>
  <w:p w14:paraId="14021CD0" w14:textId="77777777" w:rsidR="00017820" w:rsidRDefault="00017820" w:rsidP="00A54242">
    <w:pPr>
      <w:spacing w:after="0"/>
      <w:ind w:right="49"/>
      <w:rPr>
        <w:rFonts w:ascii="Arial" w:hAnsi="Arial" w:cs="Arial"/>
        <w:b/>
        <w:sz w:val="27"/>
        <w:szCs w:val="27"/>
      </w:rPr>
    </w:pPr>
    <w:r>
      <w:rPr>
        <w:rFonts w:ascii="Arial" w:hAnsi="Arial" w:cs="Arial"/>
        <w:b/>
        <w:sz w:val="27"/>
        <w:szCs w:val="27"/>
      </w:rPr>
      <w:t xml:space="preserve">                    Prefeitura do Município de Leopoldina</w:t>
    </w:r>
  </w:p>
  <w:p w14:paraId="30180DD0" w14:textId="3FEF7291" w:rsidR="00017820" w:rsidRDefault="00017820" w:rsidP="00A54242">
    <w:pPr>
      <w:spacing w:after="0"/>
      <w:ind w:right="49"/>
    </w:pPr>
    <w:r>
      <w:rPr>
        <w:rFonts w:ascii="Arial" w:hAnsi="Arial" w:cs="Arial"/>
        <w:b/>
        <w:sz w:val="27"/>
        <w:szCs w:val="27"/>
      </w:rPr>
      <w:t xml:space="preserve">                    Estado de Minas Gerais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17DA5"/>
    <w:multiLevelType w:val="hybridMultilevel"/>
    <w:tmpl w:val="7962FF7E"/>
    <w:lvl w:ilvl="0" w:tplc="53BA69B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07615"/>
    <w:multiLevelType w:val="multilevel"/>
    <w:tmpl w:val="95520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5C100D"/>
    <w:multiLevelType w:val="multilevel"/>
    <w:tmpl w:val="A496898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FCA2F99"/>
    <w:multiLevelType w:val="multilevel"/>
    <w:tmpl w:val="93665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C53AE4"/>
    <w:multiLevelType w:val="multilevel"/>
    <w:tmpl w:val="55C53AE4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CA73A1A"/>
    <w:multiLevelType w:val="hybridMultilevel"/>
    <w:tmpl w:val="226CE614"/>
    <w:lvl w:ilvl="0" w:tplc="D0D039E2">
      <w:start w:val="1"/>
      <w:numFmt w:val="decimal"/>
      <w:lvlText w:val="%1-"/>
      <w:lvlJc w:val="left"/>
      <w:pPr>
        <w:ind w:left="35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6" w15:restartNumberingAfterBreak="0">
    <w:nsid w:val="619E30EE"/>
    <w:multiLevelType w:val="multilevel"/>
    <w:tmpl w:val="C1BA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01D5E09"/>
    <w:multiLevelType w:val="multilevel"/>
    <w:tmpl w:val="A89E2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5C307A4"/>
    <w:multiLevelType w:val="multilevel"/>
    <w:tmpl w:val="992EF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97679475">
    <w:abstractNumId w:val="2"/>
  </w:num>
  <w:num w:numId="2" w16cid:durableId="77026388">
    <w:abstractNumId w:val="0"/>
  </w:num>
  <w:num w:numId="3" w16cid:durableId="1195776409">
    <w:abstractNumId w:val="4"/>
  </w:num>
  <w:num w:numId="4" w16cid:durableId="585922511">
    <w:abstractNumId w:val="6"/>
  </w:num>
  <w:num w:numId="5" w16cid:durableId="299112302">
    <w:abstractNumId w:val="7"/>
  </w:num>
  <w:num w:numId="6" w16cid:durableId="2013145740">
    <w:abstractNumId w:val="3"/>
  </w:num>
  <w:num w:numId="7" w16cid:durableId="1076050097">
    <w:abstractNumId w:val="1"/>
  </w:num>
  <w:num w:numId="8" w16cid:durableId="642009228">
    <w:abstractNumId w:val="8"/>
  </w:num>
  <w:num w:numId="9" w16cid:durableId="4132053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C4F"/>
    <w:rsid w:val="000013AC"/>
    <w:rsid w:val="00004B17"/>
    <w:rsid w:val="00017820"/>
    <w:rsid w:val="00025770"/>
    <w:rsid w:val="00040230"/>
    <w:rsid w:val="00052E87"/>
    <w:rsid w:val="00071744"/>
    <w:rsid w:val="000879ED"/>
    <w:rsid w:val="000D38A4"/>
    <w:rsid w:val="000D7C16"/>
    <w:rsid w:val="000F3E04"/>
    <w:rsid w:val="000F43C9"/>
    <w:rsid w:val="0010031D"/>
    <w:rsid w:val="001010A0"/>
    <w:rsid w:val="001079E8"/>
    <w:rsid w:val="001114C2"/>
    <w:rsid w:val="001213E6"/>
    <w:rsid w:val="001223CE"/>
    <w:rsid w:val="0012269C"/>
    <w:rsid w:val="00126F4D"/>
    <w:rsid w:val="001453A3"/>
    <w:rsid w:val="001546ED"/>
    <w:rsid w:val="00197BA5"/>
    <w:rsid w:val="001A4591"/>
    <w:rsid w:val="001C35FD"/>
    <w:rsid w:val="001C791F"/>
    <w:rsid w:val="001E03DB"/>
    <w:rsid w:val="001E0FD7"/>
    <w:rsid w:val="00222187"/>
    <w:rsid w:val="00225622"/>
    <w:rsid w:val="002511F8"/>
    <w:rsid w:val="00252715"/>
    <w:rsid w:val="002647F6"/>
    <w:rsid w:val="0029478A"/>
    <w:rsid w:val="002B7F94"/>
    <w:rsid w:val="002D5E28"/>
    <w:rsid w:val="002F2E33"/>
    <w:rsid w:val="002F5328"/>
    <w:rsid w:val="0032262A"/>
    <w:rsid w:val="003343C2"/>
    <w:rsid w:val="00346F0C"/>
    <w:rsid w:val="00352A42"/>
    <w:rsid w:val="003A760C"/>
    <w:rsid w:val="003E04E7"/>
    <w:rsid w:val="003E20C5"/>
    <w:rsid w:val="00400B81"/>
    <w:rsid w:val="00420501"/>
    <w:rsid w:val="00426FB2"/>
    <w:rsid w:val="0043245F"/>
    <w:rsid w:val="004651B3"/>
    <w:rsid w:val="0047629B"/>
    <w:rsid w:val="00485C66"/>
    <w:rsid w:val="00496ED5"/>
    <w:rsid w:val="004A1985"/>
    <w:rsid w:val="004A4FDE"/>
    <w:rsid w:val="004D019D"/>
    <w:rsid w:val="004D66C4"/>
    <w:rsid w:val="004E1F57"/>
    <w:rsid w:val="004F0CFB"/>
    <w:rsid w:val="004F1748"/>
    <w:rsid w:val="004F7713"/>
    <w:rsid w:val="00563A04"/>
    <w:rsid w:val="005E7B7B"/>
    <w:rsid w:val="005F5B95"/>
    <w:rsid w:val="00601C4F"/>
    <w:rsid w:val="00603E5A"/>
    <w:rsid w:val="006362BE"/>
    <w:rsid w:val="00655E74"/>
    <w:rsid w:val="00663135"/>
    <w:rsid w:val="0068466D"/>
    <w:rsid w:val="0070313C"/>
    <w:rsid w:val="00703A48"/>
    <w:rsid w:val="00710176"/>
    <w:rsid w:val="0071142E"/>
    <w:rsid w:val="00720AF1"/>
    <w:rsid w:val="0074154D"/>
    <w:rsid w:val="0075714D"/>
    <w:rsid w:val="007649BF"/>
    <w:rsid w:val="00784FF2"/>
    <w:rsid w:val="0079190D"/>
    <w:rsid w:val="007A52CD"/>
    <w:rsid w:val="007C488C"/>
    <w:rsid w:val="007C6785"/>
    <w:rsid w:val="007C6F98"/>
    <w:rsid w:val="0080265B"/>
    <w:rsid w:val="00807E79"/>
    <w:rsid w:val="008245C3"/>
    <w:rsid w:val="00824D85"/>
    <w:rsid w:val="0083014B"/>
    <w:rsid w:val="00837B68"/>
    <w:rsid w:val="00850F90"/>
    <w:rsid w:val="00851358"/>
    <w:rsid w:val="00865070"/>
    <w:rsid w:val="008A28A2"/>
    <w:rsid w:val="008C6C0F"/>
    <w:rsid w:val="008D3B46"/>
    <w:rsid w:val="008E274A"/>
    <w:rsid w:val="008F1BCA"/>
    <w:rsid w:val="009226CB"/>
    <w:rsid w:val="00937DA3"/>
    <w:rsid w:val="00946F58"/>
    <w:rsid w:val="00967A43"/>
    <w:rsid w:val="009A39B1"/>
    <w:rsid w:val="009B1518"/>
    <w:rsid w:val="009D02BF"/>
    <w:rsid w:val="009D2577"/>
    <w:rsid w:val="009E21D1"/>
    <w:rsid w:val="00A03852"/>
    <w:rsid w:val="00A07951"/>
    <w:rsid w:val="00A16AAD"/>
    <w:rsid w:val="00A22D13"/>
    <w:rsid w:val="00A54242"/>
    <w:rsid w:val="00A60E93"/>
    <w:rsid w:val="00A64FD0"/>
    <w:rsid w:val="00A74759"/>
    <w:rsid w:val="00AC742B"/>
    <w:rsid w:val="00AC785B"/>
    <w:rsid w:val="00AE09B4"/>
    <w:rsid w:val="00AE2A41"/>
    <w:rsid w:val="00AF7E28"/>
    <w:rsid w:val="00B17BBD"/>
    <w:rsid w:val="00B305D8"/>
    <w:rsid w:val="00B43B0C"/>
    <w:rsid w:val="00B51873"/>
    <w:rsid w:val="00B752B5"/>
    <w:rsid w:val="00B80997"/>
    <w:rsid w:val="00BA6D15"/>
    <w:rsid w:val="00BB6774"/>
    <w:rsid w:val="00BC3365"/>
    <w:rsid w:val="00BE0EC5"/>
    <w:rsid w:val="00BE2D87"/>
    <w:rsid w:val="00BF584C"/>
    <w:rsid w:val="00C03643"/>
    <w:rsid w:val="00C159A3"/>
    <w:rsid w:val="00C330E6"/>
    <w:rsid w:val="00C76DD5"/>
    <w:rsid w:val="00C8492F"/>
    <w:rsid w:val="00CA1D40"/>
    <w:rsid w:val="00CB1C4D"/>
    <w:rsid w:val="00CB47B1"/>
    <w:rsid w:val="00CE193C"/>
    <w:rsid w:val="00CE7D3C"/>
    <w:rsid w:val="00CF5CD8"/>
    <w:rsid w:val="00D035EF"/>
    <w:rsid w:val="00D173DB"/>
    <w:rsid w:val="00D33F0E"/>
    <w:rsid w:val="00D3706A"/>
    <w:rsid w:val="00D56778"/>
    <w:rsid w:val="00D8660A"/>
    <w:rsid w:val="00D96939"/>
    <w:rsid w:val="00DB5C43"/>
    <w:rsid w:val="00DD725B"/>
    <w:rsid w:val="00DD7A02"/>
    <w:rsid w:val="00E36DBE"/>
    <w:rsid w:val="00E66C0B"/>
    <w:rsid w:val="00E72E46"/>
    <w:rsid w:val="00E9487D"/>
    <w:rsid w:val="00EA5E62"/>
    <w:rsid w:val="00EC7C30"/>
    <w:rsid w:val="00F3290C"/>
    <w:rsid w:val="00F40043"/>
    <w:rsid w:val="00F464A7"/>
    <w:rsid w:val="00F521B8"/>
    <w:rsid w:val="00F57F17"/>
    <w:rsid w:val="00F627A6"/>
    <w:rsid w:val="00F74736"/>
    <w:rsid w:val="00F767D2"/>
    <w:rsid w:val="00FA1A66"/>
    <w:rsid w:val="00FA30DE"/>
    <w:rsid w:val="00FB6D9B"/>
    <w:rsid w:val="00FF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601EF"/>
  <w15:chartTrackingRefBased/>
  <w15:docId w15:val="{A98BDBF8-A823-4711-AD9C-14C8F9DE7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1C4F"/>
  </w:style>
  <w:style w:type="paragraph" w:styleId="Ttulo1">
    <w:name w:val="heading 1"/>
    <w:basedOn w:val="Normal"/>
    <w:next w:val="Normal"/>
    <w:link w:val="Ttulo1Char"/>
    <w:uiPriority w:val="9"/>
    <w:qFormat/>
    <w:rsid w:val="00601C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4">
    <w:name w:val="heading 4"/>
    <w:basedOn w:val="Normal"/>
    <w:link w:val="Ttulo4Char"/>
    <w:uiPriority w:val="9"/>
    <w:qFormat/>
    <w:rsid w:val="0071142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link w:val="RecuodecorpodetextoChar"/>
    <w:rsid w:val="00601C4F"/>
    <w:pPr>
      <w:spacing w:after="0" w:line="240" w:lineRule="auto"/>
      <w:ind w:left="3402"/>
      <w:jc w:val="both"/>
    </w:pPr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601C4F"/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character" w:customStyle="1" w:styleId="markedcontent">
    <w:name w:val="markedcontent"/>
    <w:basedOn w:val="Fontepargpadro"/>
    <w:rsid w:val="00601C4F"/>
  </w:style>
  <w:style w:type="paragraph" w:styleId="SemEspaamento">
    <w:name w:val="No Spacing"/>
    <w:uiPriority w:val="1"/>
    <w:qFormat/>
    <w:rsid w:val="00601C4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ivel01">
    <w:name w:val="Nivel 01"/>
    <w:basedOn w:val="Ttulo1"/>
    <w:next w:val="Normal"/>
    <w:qFormat/>
    <w:rsid w:val="00601C4F"/>
    <w:pPr>
      <w:numPr>
        <w:numId w:val="1"/>
      </w:numPr>
      <w:tabs>
        <w:tab w:val="num" w:pos="360"/>
        <w:tab w:val="left" w:pos="567"/>
      </w:tabs>
      <w:spacing w:line="240" w:lineRule="auto"/>
      <w:ind w:left="0" w:firstLine="0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qFormat/>
    <w:rsid w:val="00601C4F"/>
    <w:pPr>
      <w:numPr>
        <w:ilvl w:val="1"/>
        <w:numId w:val="1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qFormat/>
    <w:rsid w:val="00601C4F"/>
    <w:pPr>
      <w:numPr>
        <w:ilvl w:val="2"/>
        <w:numId w:val="1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601C4F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601C4F"/>
    <w:pPr>
      <w:numPr>
        <w:ilvl w:val="4"/>
      </w:numPr>
      <w:ind w:left="1276" w:firstLine="0"/>
    </w:pPr>
  </w:style>
  <w:style w:type="paragraph" w:customStyle="1" w:styleId="Nvel3-R">
    <w:name w:val="Nível 3-R"/>
    <w:basedOn w:val="Nivel3"/>
    <w:link w:val="Nvel3-RChar"/>
    <w:qFormat/>
    <w:rsid w:val="00601C4F"/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601C4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601C4F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customStyle="1" w:styleId="Default">
    <w:name w:val="Default"/>
    <w:rsid w:val="00601C4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comgrade">
    <w:name w:val="Table Grid"/>
    <w:basedOn w:val="Tabelanormal"/>
    <w:uiPriority w:val="39"/>
    <w:rsid w:val="00601C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601C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7114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1142E"/>
    <w:rPr>
      <w:b/>
      <w:bCs/>
    </w:rPr>
  </w:style>
  <w:style w:type="character" w:customStyle="1" w:styleId="Ttulo4Char">
    <w:name w:val="Título 4 Char"/>
    <w:basedOn w:val="Fontepargpadro"/>
    <w:link w:val="Ttulo4"/>
    <w:uiPriority w:val="9"/>
    <w:rsid w:val="0071142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178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17820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71017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10176"/>
  </w:style>
  <w:style w:type="paragraph" w:styleId="Rodap">
    <w:name w:val="footer"/>
    <w:basedOn w:val="Normal"/>
    <w:link w:val="RodapChar"/>
    <w:uiPriority w:val="99"/>
    <w:unhideWhenUsed/>
    <w:rsid w:val="0071017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10176"/>
  </w:style>
  <w:style w:type="paragraph" w:styleId="Corpodetexto">
    <w:name w:val="Body Text"/>
    <w:basedOn w:val="Normal"/>
    <w:link w:val="CorpodetextoChar"/>
    <w:uiPriority w:val="99"/>
    <w:semiHidden/>
    <w:unhideWhenUsed/>
    <w:rsid w:val="00FF6857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F6857"/>
  </w:style>
  <w:style w:type="character" w:styleId="Hyperlink">
    <w:name w:val="Hyperlink"/>
    <w:basedOn w:val="Fontepargpadro"/>
    <w:uiPriority w:val="99"/>
    <w:unhideWhenUsed/>
    <w:rsid w:val="00346F0C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46F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9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mesportelazsereturismo@gmail.com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mscomprasleopoldina@gmail.com" TargetMode="External"/><Relationship Id="rId12" Type="http://schemas.openxmlformats.org/officeDocument/2006/relationships/hyperlink" Target="mailto:admsocial.leopoldina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meducacao@leopoldina.mg.gov.b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secagricultura@leopoldina.mg.gov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c.cultura.leopoldina@gmail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19</Pages>
  <Words>4547</Words>
  <Characters>24558</Characters>
  <Application>Microsoft Office Word</Application>
  <DocSecurity>0</DocSecurity>
  <Lines>204</Lines>
  <Paragraphs>58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</dc:creator>
  <cp:keywords/>
  <dc:description/>
  <cp:lastModifiedBy>Usuário do Windows</cp:lastModifiedBy>
  <cp:revision>133</cp:revision>
  <cp:lastPrinted>2024-11-06T11:32:00Z</cp:lastPrinted>
  <dcterms:created xsi:type="dcterms:W3CDTF">2024-11-04T11:10:00Z</dcterms:created>
  <dcterms:modified xsi:type="dcterms:W3CDTF">2024-12-17T14:19:00Z</dcterms:modified>
</cp:coreProperties>
</file>